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2604E" w14:textId="4F02EBE3" w:rsidR="009A6DC5" w:rsidRDefault="009A6DC5" w:rsidP="006119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66F47915" wp14:editId="2DA3E655">
            <wp:extent cx="7124700" cy="10734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F9F26" w14:textId="2EC61AA0" w:rsidR="00A77131" w:rsidRPr="00D603A5" w:rsidRDefault="006E3215" w:rsidP="006119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lastRenderedPageBreak/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приема граждан в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9E71CF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628951CA" w14:textId="77777777" w:rsidR="00D808E6" w:rsidRPr="00D603A5" w:rsidRDefault="00A77131" w:rsidP="00D808E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A5">
        <w:rPr>
          <w:b/>
        </w:rPr>
        <w:t xml:space="preserve">2.1. Общие требования к правилам приема граждан в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D808E6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49139C2E" w14:textId="77777777" w:rsidR="00A77131" w:rsidRPr="00D603A5" w:rsidRDefault="00A77131" w:rsidP="00D808E6">
      <w:pPr>
        <w:pStyle w:val="a5"/>
        <w:jc w:val="center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14:paraId="105B7CD6" w14:textId="77777777"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>. В образовательное учреждение (далее – учреждение) принимаются все подлежащие обучению граждане, проживающие на территории города, которые имеют право на получение общего образования соответствующего уровня.</w:t>
      </w:r>
    </w:p>
    <w:p w14:paraId="20D0D557" w14:textId="77777777"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Дети с ограниченными возможностями здоровья принимаются на обучение по адаптированной 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14:paraId="06953BE8" w14:textId="77777777"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Для учащихся, нуждающихся в длительном лечении, детей-инвалидов, которые по состоянию здоровья не могут посещать учреждение, обучение по образовательным программам начального общего, основного общего и среднего общего образования организуется на дому.</w:t>
      </w:r>
    </w:p>
    <w:p w14:paraId="2627E9D5" w14:textId="77777777"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>перечне образовательных программ, на которые объявляется прием учащихся, сроках их освоения в соответствии с лицензией.</w:t>
      </w:r>
    </w:p>
    <w:p w14:paraId="64424CD8" w14:textId="77777777"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</w:t>
      </w:r>
      <w:r>
        <w:t>.</w:t>
      </w:r>
      <w:r w:rsidRPr="00D603A5">
        <w:t xml:space="preserve"> </w:t>
      </w:r>
    </w:p>
    <w:p w14:paraId="5E8AEAB6" w14:textId="77777777"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14:paraId="125B25B5" w14:textId="77777777"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603A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425880">
        <w:rPr>
          <w:rFonts w:ascii="Times New Roman" w:hAnsi="Times New Roman" w:cs="Times New Roman"/>
          <w:sz w:val="24"/>
          <w:szCs w:val="24"/>
        </w:rPr>
        <w:t>Табасаранского Района</w:t>
      </w:r>
    </w:p>
    <w:p w14:paraId="4DC23F35" w14:textId="77777777"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FC5C6" w14:textId="77777777" w:rsidR="00A77131" w:rsidRPr="00D603A5" w:rsidRDefault="00A77131" w:rsidP="002F34A3">
      <w:pPr>
        <w:pStyle w:val="a5"/>
      </w:pPr>
      <w:r w:rsidRPr="00D603A5">
        <w:t>2.1.</w:t>
      </w:r>
      <w:r w:rsidR="003C735E">
        <w:t>10</w:t>
      </w:r>
      <w:r w:rsidRPr="00D603A5">
        <w:t xml:space="preserve">. При приеме граждан в учреждение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</w:p>
    <w:p w14:paraId="0252F787" w14:textId="77777777" w:rsidR="00A77131" w:rsidRPr="00D603A5" w:rsidRDefault="00A77131" w:rsidP="002F34A3">
      <w:pPr>
        <w:pStyle w:val="a5"/>
      </w:pPr>
      <w:r w:rsidRPr="00D603A5">
        <w:t>2.1.1</w:t>
      </w:r>
      <w:r w:rsidR="003C735E">
        <w:t>1</w:t>
      </w:r>
      <w:r w:rsidRPr="00D603A5">
        <w:t xml:space="preserve">. Приём граждан на любой уровень общего образования на конкурсной основе не допускается. </w:t>
      </w:r>
    </w:p>
    <w:p w14:paraId="43EEAB2B" w14:textId="77777777"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 xml:space="preserve">. Прием </w:t>
      </w:r>
      <w:proofErr w:type="gramStart"/>
      <w:r w:rsidRPr="00D603A5">
        <w:t>граждан  в</w:t>
      </w:r>
      <w:proofErr w:type="gramEnd"/>
      <w:r w:rsidRPr="00D603A5">
        <w:t xml:space="preserve">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</w:t>
      </w:r>
      <w:r w:rsidRPr="00D603A5">
        <w:lastRenderedPageBreak/>
        <w:t>под видом добровольных пожертвований родителей (законных представителей), «спонсорской помощи».</w:t>
      </w:r>
    </w:p>
    <w:p w14:paraId="36296225" w14:textId="77777777"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14:paraId="6CA707E5" w14:textId="77777777"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14:paraId="5EE6CFF4" w14:textId="77777777"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предоставляет документ, удостоверяющий личность, для установления факта родственных отношений с ребенком и полномочий законного представителя.  </w:t>
      </w:r>
    </w:p>
    <w:p w14:paraId="57C4B5E8" w14:textId="77777777"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</w:t>
      </w:r>
      <w:proofErr w:type="gramStart"/>
      <w:r w:rsidRPr="00D603A5">
        <w:t>представители)  предоставляют</w:t>
      </w:r>
      <w:proofErr w:type="gramEnd"/>
      <w:r w:rsidRPr="00D603A5">
        <w:t xml:space="preserve"> следующие документы: </w:t>
      </w:r>
    </w:p>
    <w:p w14:paraId="30835F32" w14:textId="77777777"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14:paraId="3AE7D9CE" w14:textId="77777777" w:rsidR="00A77131" w:rsidRPr="00D603A5" w:rsidRDefault="00A77131" w:rsidP="002F34A3">
      <w:pPr>
        <w:pStyle w:val="a5"/>
      </w:pPr>
      <w:r w:rsidRPr="00D603A5">
        <w:t>В заявлении родителями (законными представителями) ребенка указываются следующие сведения:</w:t>
      </w:r>
    </w:p>
    <w:p w14:paraId="6B9B891A" w14:textId="77777777"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14:paraId="48E79F68" w14:textId="77777777"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14:paraId="78DB4772" w14:textId="77777777" w:rsidR="00A77131" w:rsidRDefault="00A77131" w:rsidP="002F34A3">
      <w:pPr>
        <w:pStyle w:val="a6"/>
        <w:spacing w:before="100" w:beforeAutospacing="1" w:after="100" w:afterAutospacing="1"/>
      </w:pPr>
      <w:r w:rsidRPr="00D603A5">
        <w:t>в) фамилия, имя, отчество (последнее - пр</w:t>
      </w:r>
      <w:r w:rsidR="003C735E">
        <w:t xml:space="preserve">и наличии) родителей (законных </w:t>
      </w:r>
      <w:proofErr w:type="gramStart"/>
      <w:r w:rsidR="003C735E">
        <w:t>п</w:t>
      </w:r>
      <w:r w:rsidRPr="00D603A5">
        <w:t>редставителей)</w:t>
      </w:r>
      <w:r w:rsidR="003C735E">
        <w:t xml:space="preserve"> </w:t>
      </w:r>
      <w:r w:rsidRPr="00D603A5">
        <w:t xml:space="preserve"> ребенка</w:t>
      </w:r>
      <w:proofErr w:type="gramEnd"/>
      <w:r w:rsidRPr="00D603A5">
        <w:t>;</w:t>
      </w:r>
    </w:p>
    <w:p w14:paraId="0F50EB7C" w14:textId="77777777"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14:paraId="2E66AC52" w14:textId="77777777"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д) контактные телефоны родителей (законных представителей) ребенка</w:t>
      </w:r>
    </w:p>
    <w:p w14:paraId="33ED8913" w14:textId="77777777"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14:paraId="3AB07C16" w14:textId="77777777"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>оригинал свидетельства о регистрации ребенка по месту жительства (по месту пребывания) на закрепленной территории.</w:t>
      </w:r>
    </w:p>
    <w:p w14:paraId="1F953E32" w14:textId="3228738D" w:rsidR="00A77131" w:rsidRDefault="00A77131" w:rsidP="002F34A3">
      <w:pPr>
        <w:pStyle w:val="a6"/>
        <w:spacing w:before="100" w:beforeAutospacing="1" w:after="100" w:afterAutospacing="1"/>
        <w:jc w:val="both"/>
      </w:pPr>
      <w:r w:rsidRPr="00D603A5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14:paraId="3B7FD4B6" w14:textId="77777777"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личное дело учащегося (кроме поступающих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14:paraId="32102E13" w14:textId="77777777"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аттестат об основном общем образовании при зачислении на уровень среднего общего образования;</w:t>
      </w:r>
    </w:p>
    <w:p w14:paraId="31C44E38" w14:textId="77777777"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Родители (законные представители) имеют право предоставить другие документы по своему усмотрению, в частности, медицинское заключение о состоянии здоровья ребенка.</w:t>
      </w:r>
    </w:p>
    <w:p w14:paraId="52F9807A" w14:textId="77777777" w:rsidR="00A77131" w:rsidRPr="00D603A5" w:rsidRDefault="00A77131" w:rsidP="002F34A3">
      <w:pPr>
        <w:pStyle w:val="a5"/>
        <w:ind w:firstLine="708"/>
      </w:pPr>
      <w:r w:rsidRPr="00D603A5">
        <w:lastRenderedPageBreak/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14:paraId="48C2A2C2" w14:textId="77777777"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14:paraId="6DEACF87" w14:textId="77777777"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14:paraId="64287330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 xml:space="preserve"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</w:t>
      </w:r>
      <w:proofErr w:type="gramStart"/>
      <w:r w:rsidRPr="00D603A5">
        <w:t>подтверждение  о</w:t>
      </w:r>
      <w:proofErr w:type="gramEnd"/>
      <w:r w:rsidRPr="00D603A5">
        <w:t xml:space="preserve">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ответственного за прием документов, и печатью учреждения, содержащая следующую информацию:</w:t>
      </w:r>
    </w:p>
    <w:p w14:paraId="7ED7F018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14:paraId="3D22CBFE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14:paraId="7AF8B21A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14:paraId="31D57FB0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14:paraId="669060AC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14:paraId="4BD9893D" w14:textId="77777777"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14:paraId="7372D26E" w14:textId="77777777" w:rsidR="00A77131" w:rsidRPr="00D603A5" w:rsidRDefault="00A77131" w:rsidP="002F34A3">
      <w:pPr>
        <w:pStyle w:val="a5"/>
      </w:pPr>
      <w:r w:rsidRPr="00D603A5">
        <w:t xml:space="preserve">- направляет письменную информацию, не позднее одного 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</w:t>
      </w:r>
    </w:p>
    <w:p w14:paraId="16FFCE09" w14:textId="77777777"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предоставить документы в указанный срок.</w:t>
      </w:r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 </w:t>
      </w:r>
    </w:p>
    <w:p w14:paraId="6E8FDD59" w14:textId="77777777"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>. При приёме гражданина в учреждение оно знакомит его и его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 и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</w:t>
      </w:r>
      <w:proofErr w:type="gramStart"/>
      <w:r w:rsidR="00A77131" w:rsidRPr="00D603A5">
        <w:rPr>
          <w:rFonts w:ascii="Times New Roman" w:hAnsi="Times New Roman" w:cs="Times New Roman"/>
          <w:sz w:val="24"/>
          <w:szCs w:val="24"/>
        </w:rPr>
        <w:t xml:space="preserve">представителям) 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несет</w:t>
      </w:r>
      <w:proofErr w:type="gramEnd"/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</w:t>
      </w:r>
      <w:r w:rsidR="00A77131"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02B945F" w14:textId="77777777" w:rsidR="00A77131" w:rsidRPr="00D603A5" w:rsidRDefault="00A77131" w:rsidP="002F34A3">
      <w:pPr>
        <w:pStyle w:val="a5"/>
      </w:pPr>
      <w:r w:rsidRPr="00D603A5">
        <w:t>2.1.2</w:t>
      </w:r>
      <w:r w:rsidR="000C11A8">
        <w:t>1</w:t>
      </w:r>
      <w:r w:rsidRPr="00D603A5">
        <w:t xml:space="preserve">. 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</w:t>
      </w:r>
      <w:proofErr w:type="gramStart"/>
      <w:r w:rsidRPr="00D603A5">
        <w:t>носителях  персональных</w:t>
      </w:r>
      <w:proofErr w:type="gramEnd"/>
      <w:r w:rsidRPr="00D603A5">
        <w:t xml:space="preserve"> данных с обеспечением их конфиденциальности.</w:t>
      </w:r>
    </w:p>
    <w:p w14:paraId="42E7CFDC" w14:textId="77777777" w:rsidR="00A77131" w:rsidRPr="002F34A3" w:rsidRDefault="00A77131" w:rsidP="0018373F">
      <w:pPr>
        <w:pStyle w:val="a5"/>
        <w:spacing w:before="0" w:beforeAutospacing="0" w:after="0" w:afterAutospacing="0"/>
        <w:rPr>
          <w:rFonts w:eastAsiaTheme="minorEastAsia"/>
        </w:rPr>
      </w:pPr>
      <w:r w:rsidRPr="00D603A5">
        <w:t>2.1.2</w:t>
      </w:r>
      <w:r w:rsidR="000C11A8">
        <w:t>2</w:t>
      </w:r>
      <w:r w:rsidRPr="00D603A5">
        <w:t xml:space="preserve">. Для приема в учреждение создается комиссия по </w:t>
      </w:r>
      <w:proofErr w:type="gramStart"/>
      <w:r w:rsidRPr="00D603A5">
        <w:t>приему  (</w:t>
      </w:r>
      <w:proofErr w:type="gramEnd"/>
      <w:r w:rsidRPr="00D603A5">
        <w:t xml:space="preserve">далее – приемная комиссия), которая организует свою деятельность в соответствии </w:t>
      </w:r>
      <w:r w:rsidRPr="002F34A3">
        <w:t xml:space="preserve">с </w:t>
      </w:r>
      <w:r w:rsidR="000C11A8" w:rsidRPr="002F34A3">
        <w:t>«</w:t>
      </w:r>
      <w:r w:rsidRPr="002F34A3">
        <w:t xml:space="preserve">Положением о приемной комиссии </w:t>
      </w:r>
      <w:r w:rsidR="002B4842">
        <w:t xml:space="preserve">МКОУ </w:t>
      </w:r>
      <w:r w:rsidR="002B4842">
        <w:lastRenderedPageBreak/>
        <w:t>«</w:t>
      </w:r>
      <w:proofErr w:type="spellStart"/>
      <w:r w:rsidR="002B4842">
        <w:t>Кулинская</w:t>
      </w:r>
      <w:proofErr w:type="spellEnd"/>
      <w:r w:rsidR="00DF2331">
        <w:t xml:space="preserve"> СОШ №1»</w:t>
      </w:r>
      <w:r w:rsidRPr="002F34A3">
        <w:t xml:space="preserve"> Председателем приемной комиссии </w:t>
      </w:r>
      <w:r w:rsidRPr="002F34A3">
        <w:rPr>
          <w:rFonts w:eastAsiaTheme="minorEastAsia"/>
        </w:rPr>
        <w:t>является директор.</w:t>
      </w:r>
      <w:r w:rsidR="0018373F">
        <w:rPr>
          <w:rFonts w:eastAsiaTheme="minorEastAsia"/>
        </w:rPr>
        <w:t xml:space="preserve"> </w:t>
      </w:r>
      <w:r w:rsidRPr="002F34A3">
        <w:rPr>
          <w:rFonts w:eastAsiaTheme="minorEastAsia"/>
        </w:rPr>
        <w:t>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14:paraId="521E1279" w14:textId="77777777"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-в 1-е классы;</w:t>
      </w:r>
    </w:p>
    <w:p w14:paraId="66B786D8" w14:textId="77777777"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 xml:space="preserve">- в 10-е классы при условии объявления дополнительного набора на вакантные места. </w:t>
      </w:r>
    </w:p>
    <w:p w14:paraId="29BCF2F9" w14:textId="77777777" w:rsidR="00A77131" w:rsidRPr="002F34A3" w:rsidRDefault="00A77131" w:rsidP="0018373F">
      <w:pPr>
        <w:pStyle w:val="a5"/>
        <w:spacing w:before="0" w:beforeAutospacing="0" w:after="0" w:afterAutospacing="0"/>
        <w:ind w:firstLine="708"/>
        <w:rPr>
          <w:rFonts w:eastAsiaTheme="minorEastAsia"/>
        </w:rPr>
      </w:pPr>
      <w:r w:rsidRPr="002F34A3">
        <w:rPr>
          <w:rFonts w:eastAsiaTheme="minorEastAsia"/>
        </w:rPr>
        <w:t xml:space="preserve">Деятельность приемной комиссии оформляется протокольно. </w:t>
      </w:r>
    </w:p>
    <w:p w14:paraId="50C20084" w14:textId="77777777" w:rsidR="00A77131" w:rsidRDefault="00A77131" w:rsidP="002F34A3">
      <w:pPr>
        <w:pStyle w:val="a5"/>
      </w:pPr>
      <w:r w:rsidRPr="00D603A5">
        <w:t>2.1.2</w:t>
      </w:r>
      <w:r w:rsidR="000C11A8">
        <w:t>3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14:paraId="3D9A9B6C" w14:textId="77777777"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0C11A8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496568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2.1.25.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14:paraId="6DC44B8D" w14:textId="77777777"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по </w:t>
      </w:r>
    </w:p>
    <w:p w14:paraId="1E935B55" w14:textId="77777777"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>договору;</w:t>
      </w:r>
    </w:p>
    <w:p w14:paraId="16239024" w14:textId="77777777"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14:paraId="6D5D7AC2" w14:textId="77777777" w:rsidR="00DA6456" w:rsidRPr="00D603A5" w:rsidRDefault="00DA6456" w:rsidP="002F34A3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 школе по индивидуальному плану.</w:t>
      </w:r>
    </w:p>
    <w:p w14:paraId="363B61D5" w14:textId="77777777" w:rsidR="00A77131" w:rsidRPr="00D603A5" w:rsidRDefault="00A77131" w:rsidP="002F34A3">
      <w:pPr>
        <w:pStyle w:val="a5"/>
      </w:pPr>
      <w:r w:rsidRPr="00D603A5">
        <w:t>2.1.26. При приеме в 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14:paraId="1F24FDE0" w14:textId="77777777" w:rsidR="00A77131" w:rsidRDefault="00A77131" w:rsidP="002F34A3">
      <w:pPr>
        <w:pStyle w:val="a5"/>
      </w:pPr>
      <w:r w:rsidRPr="00D603A5">
        <w:t>2.1.2</w:t>
      </w:r>
      <w:r w:rsidR="000C11A8">
        <w:t>7</w:t>
      </w:r>
      <w:r w:rsidRPr="00D603A5">
        <w:t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14:paraId="692C3784" w14:textId="77777777" w:rsidR="00425880" w:rsidRDefault="00425880" w:rsidP="002F34A3">
      <w:pPr>
        <w:pStyle w:val="a5"/>
      </w:pPr>
    </w:p>
    <w:p w14:paraId="605AA52F" w14:textId="77777777" w:rsidR="00425880" w:rsidRPr="00D603A5" w:rsidRDefault="00425880" w:rsidP="002F34A3">
      <w:pPr>
        <w:pStyle w:val="a5"/>
      </w:pPr>
    </w:p>
    <w:p w14:paraId="107FDAF0" w14:textId="77777777"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14:paraId="13FEDB05" w14:textId="77777777"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14:paraId="3324FA47" w14:textId="77777777"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14:paraId="2CA236C2" w14:textId="77777777"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обучение по образовательным программам начального общего </w:t>
      </w:r>
      <w:proofErr w:type="gramStart"/>
      <w:r w:rsidR="00DA6456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14:paraId="661B7675" w14:textId="77777777"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14:paraId="469C595E" w14:textId="77777777" w:rsidR="000C11A8" w:rsidRPr="00914304" w:rsidRDefault="000C11A8" w:rsidP="002F34A3">
      <w:pPr>
        <w:pStyle w:val="a5"/>
        <w:rPr>
          <w:i/>
        </w:rPr>
      </w:pPr>
      <w:r w:rsidRPr="00914304">
        <w:lastRenderedPageBreak/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Pr="00914304">
        <w:t xml:space="preserve"> микрорайона, принимаются в первый класс независимо от уровня их подготовки. </w:t>
      </w:r>
    </w:p>
    <w:p w14:paraId="771D5671" w14:textId="77777777"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14:paraId="3B8A3173" w14:textId="77777777"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14:paraId="3F97E11E" w14:textId="77777777"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14:paraId="40A41BA8" w14:textId="77777777"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14:paraId="72C5DB1D" w14:textId="77777777"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2.2.7. При обращении родителей (законных представителей) в учреждение ответственный за прием обязан:</w:t>
      </w:r>
    </w:p>
    <w:p w14:paraId="2B73D4A2" w14:textId="77777777"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мест в присутствии родителей (законных представителей);</w:t>
      </w:r>
    </w:p>
    <w:p w14:paraId="15B11050" w14:textId="77777777" w:rsidR="000C11A8" w:rsidRDefault="000C11A8" w:rsidP="0018373F">
      <w:pPr>
        <w:pStyle w:val="a5"/>
        <w:spacing w:before="0" w:beforeAutospacing="0" w:after="0" w:afterAutospacing="0"/>
      </w:pPr>
      <w:r w:rsidRPr="00341CC8">
        <w:t>- ознакомить родителей (законных представителей) с информацией о наличии или отсутствии свободных мест в учреждении.</w:t>
      </w:r>
    </w:p>
    <w:p w14:paraId="44CB8F26" w14:textId="77777777" w:rsidR="0018373F" w:rsidRDefault="0018373F" w:rsidP="0018373F">
      <w:pPr>
        <w:pStyle w:val="a5"/>
        <w:spacing w:before="0" w:beforeAutospacing="0" w:after="0" w:afterAutospacing="0"/>
      </w:pPr>
    </w:p>
    <w:p w14:paraId="503F8696" w14:textId="77777777" w:rsidR="007C134A" w:rsidRPr="00995B65" w:rsidRDefault="007C134A" w:rsidP="0018373F">
      <w:pPr>
        <w:pStyle w:val="a6"/>
        <w:jc w:val="center"/>
        <w:rPr>
          <w:b/>
        </w:rPr>
      </w:pPr>
      <w:r w:rsidRPr="00995B65">
        <w:rPr>
          <w:b/>
          <w:spacing w:val="-6"/>
        </w:rPr>
        <w:t>2.3. </w:t>
      </w:r>
      <w:r w:rsidRPr="00995B65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995B65">
        <w:rPr>
          <w:b/>
        </w:rPr>
        <w:t>на обучение по программам</w:t>
      </w:r>
      <w:r w:rsidRPr="00995B65">
        <w:rPr>
          <w:b/>
          <w:spacing w:val="-6"/>
        </w:rPr>
        <w:t xml:space="preserve"> </w:t>
      </w:r>
      <w:r w:rsidRPr="00995B65">
        <w:rPr>
          <w:b/>
        </w:rPr>
        <w:t>основного общего</w:t>
      </w:r>
    </w:p>
    <w:p w14:paraId="301B03E8" w14:textId="77777777" w:rsidR="007C134A" w:rsidRDefault="007C134A" w:rsidP="0018373F">
      <w:pPr>
        <w:pStyle w:val="a6"/>
        <w:jc w:val="center"/>
        <w:rPr>
          <w:b/>
        </w:rPr>
      </w:pPr>
      <w:r>
        <w:rPr>
          <w:b/>
        </w:rPr>
        <w:t>о</w:t>
      </w:r>
      <w:r w:rsidRPr="00995B65">
        <w:rPr>
          <w:b/>
        </w:rPr>
        <w:t>бразования</w:t>
      </w:r>
    </w:p>
    <w:p w14:paraId="1771A5D6" w14:textId="77777777" w:rsidR="007C134A" w:rsidRPr="00A339E4" w:rsidRDefault="007C134A" w:rsidP="002F34A3">
      <w:pPr>
        <w:pStyle w:val="a6"/>
        <w:spacing w:before="100" w:beforeAutospacing="1" w:after="100" w:afterAutospacing="1"/>
        <w:rPr>
          <w:spacing w:val="-6"/>
        </w:rPr>
      </w:pPr>
      <w:r w:rsidRPr="00914304">
        <w:t>2.</w:t>
      </w:r>
      <w:r>
        <w:t>3</w:t>
      </w:r>
      <w:r w:rsidRPr="00914304">
        <w:t xml:space="preserve">.1. </w:t>
      </w:r>
      <w:r>
        <w:t>Уча</w:t>
      </w:r>
      <w:r w:rsidRPr="00914304">
        <w:t>щиеся, освоившие в полном объеме</w:t>
      </w:r>
      <w:r>
        <w:t xml:space="preserve"> программы</w:t>
      </w:r>
      <w:r w:rsidRPr="00A339E4">
        <w:rPr>
          <w:spacing w:val="-6"/>
        </w:rPr>
        <w:t xml:space="preserve"> </w:t>
      </w:r>
      <w:r w:rsidRPr="00A339E4">
        <w:t>начального общего образования</w:t>
      </w:r>
      <w:r>
        <w:rPr>
          <w:spacing w:val="-6"/>
        </w:rPr>
        <w:t xml:space="preserve">, </w:t>
      </w:r>
      <w:r>
        <w:t>приступают к освоению программ основного общего образования</w:t>
      </w:r>
      <w:r w:rsidRPr="00914304">
        <w:t xml:space="preserve">. </w:t>
      </w:r>
    </w:p>
    <w:p w14:paraId="7DF3D250" w14:textId="77777777" w:rsidR="007C134A" w:rsidRPr="00914304" w:rsidRDefault="007C134A" w:rsidP="002F34A3">
      <w:pPr>
        <w:pStyle w:val="a5"/>
      </w:pPr>
      <w:r w:rsidRPr="00C429C5">
        <w:t>2.3.2.</w:t>
      </w:r>
      <w:r>
        <w:t xml:space="preserve"> </w:t>
      </w:r>
      <w:r w:rsidRPr="00914304">
        <w:t>Заявления родителей (законных представителей)</w:t>
      </w:r>
      <w:r>
        <w:t xml:space="preserve"> уча</w:t>
      </w:r>
      <w:r w:rsidRPr="00914304">
        <w:t>щихся</w:t>
      </w:r>
      <w:r>
        <w:t xml:space="preserve"> о приёме на уровень основного </w:t>
      </w:r>
      <w:r w:rsidRPr="00914304">
        <w:t>общего обр</w:t>
      </w:r>
      <w:r>
        <w:t>азования после окончания уровня</w:t>
      </w:r>
      <w:r w:rsidRPr="00914304">
        <w:t xml:space="preserve"> </w:t>
      </w:r>
      <w:r>
        <w:t>начального общего образования</w:t>
      </w:r>
      <w:r w:rsidRPr="00914304">
        <w:t xml:space="preserve"> </w:t>
      </w:r>
      <w:r>
        <w:t xml:space="preserve">данного </w:t>
      </w:r>
      <w:r w:rsidRPr="00CF6196">
        <w:t>учрежден</w:t>
      </w:r>
      <w:r>
        <w:t>ия</w:t>
      </w:r>
      <w:r w:rsidRPr="00914304">
        <w:t xml:space="preserve"> и пред</w:t>
      </w:r>
      <w:r>
        <w:t>о</w:t>
      </w:r>
      <w:r w:rsidRPr="00914304">
        <w:t>ставления каких-либо иных д</w:t>
      </w:r>
      <w:r>
        <w:t>окументов для перевода не требуе</w:t>
      </w:r>
      <w:r w:rsidRPr="00914304">
        <w:t>тся. П</w:t>
      </w:r>
      <w:r>
        <w:t>еревод уча</w:t>
      </w:r>
      <w:r w:rsidRPr="00914304">
        <w:t>щегося в следующий класс осуществляется по решению педагогического совета с последующи</w:t>
      </w:r>
      <w:r>
        <w:t>м изданием приказа директора</w:t>
      </w:r>
      <w:r w:rsidRPr="00914304">
        <w:t xml:space="preserve"> о переводе, который доводится до сведения родителей (законных представителей).</w:t>
      </w:r>
    </w:p>
    <w:p w14:paraId="0DD84386" w14:textId="77777777" w:rsidR="007C134A" w:rsidRPr="00914304" w:rsidRDefault="007C134A" w:rsidP="002F34A3">
      <w:pPr>
        <w:pStyle w:val="a5"/>
      </w:pPr>
      <w:r>
        <w:t>2.3.3. Прием уча</w:t>
      </w:r>
      <w:r w:rsidRPr="00914304">
        <w:t>щихся н</w:t>
      </w:r>
      <w:r>
        <w:t>а уров</w:t>
      </w:r>
      <w:r w:rsidRPr="00914304">
        <w:t>ень основно</w:t>
      </w:r>
      <w:r>
        <w:t>го</w:t>
      </w:r>
      <w:r w:rsidRPr="00914304">
        <w:t xml:space="preserve"> обще</w:t>
      </w:r>
      <w:r>
        <w:t>го</w:t>
      </w:r>
      <w:r w:rsidRPr="00914304">
        <w:t xml:space="preserve"> образовани</w:t>
      </w:r>
      <w:r>
        <w:t>я</w:t>
      </w:r>
      <w:r w:rsidRPr="00914304">
        <w:t xml:space="preserve"> </w:t>
      </w:r>
      <w:r>
        <w:t>в порядке перевода из другой</w:t>
      </w:r>
      <w:r w:rsidRPr="00914304">
        <w:t xml:space="preserve"> </w:t>
      </w:r>
      <w:r>
        <w:t xml:space="preserve">образовательной </w:t>
      </w:r>
      <w:r w:rsidRPr="00CF6196">
        <w:t>организации</w:t>
      </w:r>
      <w:r>
        <w:t xml:space="preserve">, реализующей соответствующую </w:t>
      </w:r>
      <w:r w:rsidRPr="00914304">
        <w:t xml:space="preserve">образовательную программу, осуществляется </w:t>
      </w:r>
      <w:r>
        <w:t xml:space="preserve">в соответствии </w:t>
      </w:r>
      <w:proofErr w:type="gramStart"/>
      <w:r>
        <w:t>с  правилами</w:t>
      </w:r>
      <w:proofErr w:type="gramEnd"/>
      <w:r>
        <w:t>, определенными в п. 2.1. настоящего Положения.</w:t>
      </w:r>
    </w:p>
    <w:p w14:paraId="3CA313EB" w14:textId="77777777" w:rsidR="007C134A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914304">
        <w:rPr>
          <w:b/>
        </w:rPr>
        <w:t>2.</w:t>
      </w:r>
      <w:r>
        <w:rPr>
          <w:b/>
        </w:rPr>
        <w:t>4</w:t>
      </w:r>
      <w:r w:rsidRPr="00914304">
        <w:rPr>
          <w:b/>
        </w:rPr>
        <w:t xml:space="preserve">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>
        <w:rPr>
          <w:b/>
        </w:rPr>
        <w:t>среднего</w:t>
      </w:r>
      <w:r w:rsidRPr="00A339E4">
        <w:rPr>
          <w:b/>
        </w:rPr>
        <w:t xml:space="preserve"> общего </w:t>
      </w:r>
    </w:p>
    <w:p w14:paraId="573FE69A" w14:textId="77777777" w:rsidR="007C134A" w:rsidRPr="00914304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A339E4">
        <w:rPr>
          <w:b/>
        </w:rPr>
        <w:t>образования</w:t>
      </w:r>
    </w:p>
    <w:p w14:paraId="497E7FAE" w14:textId="77777777" w:rsidR="007C134A" w:rsidRPr="002F34A3" w:rsidRDefault="007C134A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.1. Для обучения по программам среднего общего образования принимаются все </w:t>
      </w:r>
      <w:proofErr w:type="gramStart"/>
      <w:r w:rsidRPr="002F34A3">
        <w:rPr>
          <w:rFonts w:ascii="Times New Roman" w:hAnsi="Times New Roman" w:cs="Times New Roman"/>
          <w:sz w:val="24"/>
          <w:szCs w:val="24"/>
          <w:lang w:eastAsia="en-US"/>
        </w:rPr>
        <w:t>учащиеся  учреждения</w:t>
      </w:r>
      <w:proofErr w:type="gramEnd"/>
      <w:r w:rsidRPr="002F34A3">
        <w:rPr>
          <w:rFonts w:ascii="Times New Roman" w:hAnsi="Times New Roman" w:cs="Times New Roman"/>
          <w:sz w:val="24"/>
          <w:szCs w:val="24"/>
          <w:lang w:eastAsia="en-US"/>
        </w:rPr>
        <w:t>, прошедшие государственную итоговую аттестацию за курс основного общего образования, а также учащиеся, поступившие в порядке перевода из других образовательных организаций, по личному заявлению.</w:t>
      </w:r>
    </w:p>
    <w:p w14:paraId="14F518F8" w14:textId="77777777" w:rsidR="007C134A" w:rsidRPr="002F34A3" w:rsidRDefault="007C134A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.2.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образования. </w:t>
      </w:r>
    </w:p>
    <w:p w14:paraId="19CBA502" w14:textId="77777777" w:rsidR="007C134A" w:rsidRPr="002F34A3" w:rsidRDefault="007C134A" w:rsidP="0018373F">
      <w:pPr>
        <w:pStyle w:val="a5"/>
        <w:spacing w:before="0" w:beforeAutospacing="0" w:after="0" w:afterAutospacing="0"/>
        <w:ind w:firstLine="708"/>
      </w:pPr>
      <w:r w:rsidRPr="002F34A3">
        <w:t xml:space="preserve">Количество десятых классов, открываемых в учреждении, определяется директором  по согласованию с управлением образования в зависимости от результатов  мониторинга образовательных запросов учащихся, освоивших программы основного общего образования, </w:t>
      </w:r>
      <w:r w:rsidRPr="002F34A3">
        <w:lastRenderedPageBreak/>
        <w:t>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14:paraId="3485F912" w14:textId="77777777" w:rsidR="007C134A" w:rsidRDefault="007C134A" w:rsidP="0018373F">
      <w:pPr>
        <w:pStyle w:val="a5"/>
        <w:spacing w:before="0" w:beforeAutospacing="0" w:after="0" w:afterAutospacing="0"/>
      </w:pPr>
      <w:r>
        <w:t>2.</w:t>
      </w:r>
      <w:r w:rsidR="006A7972">
        <w:t>4</w:t>
      </w:r>
      <w:r w:rsidRPr="00914304">
        <w:t xml:space="preserve">.3. Прием заявлений </w:t>
      </w:r>
      <w:r>
        <w:t xml:space="preserve">в 10-е классы </w:t>
      </w:r>
      <w:r w:rsidRPr="00914304">
        <w:t>начинается после получения</w:t>
      </w:r>
      <w:r>
        <w:t xml:space="preserve"> учащимися</w:t>
      </w:r>
      <w:r w:rsidRPr="00914304">
        <w:t xml:space="preserve"> аттестатов об основном общем образовании.</w:t>
      </w:r>
      <w:r>
        <w:t xml:space="preserve"> </w:t>
      </w:r>
    </w:p>
    <w:p w14:paraId="12B0FBFD" w14:textId="77777777" w:rsidR="007C134A" w:rsidRPr="004657FE" w:rsidRDefault="007C134A" w:rsidP="0018373F">
      <w:pPr>
        <w:pStyle w:val="a5"/>
        <w:spacing w:before="0" w:beforeAutospacing="0" w:after="0" w:afterAutospacing="0"/>
        <w:ind w:firstLine="708"/>
      </w:pPr>
      <w:r w:rsidRPr="004657FE">
        <w:t>Зачисление учащихся,</w:t>
      </w:r>
      <w:r w:rsidRPr="004657FE">
        <w:rPr>
          <w:spacing w:val="-3"/>
        </w:rPr>
        <w:t xml:space="preserve"> освоивших </w:t>
      </w:r>
      <w:r w:rsidRPr="004657FE">
        <w:t>программы</w:t>
      </w:r>
      <w:r w:rsidRPr="004657FE">
        <w:rPr>
          <w:spacing w:val="-6"/>
        </w:rPr>
        <w:t xml:space="preserve"> </w:t>
      </w:r>
      <w:r w:rsidRPr="004657FE">
        <w:t xml:space="preserve">основного общего образования </w:t>
      </w:r>
      <w:r w:rsidRPr="004657FE">
        <w:rPr>
          <w:spacing w:val="-3"/>
        </w:rPr>
        <w:t xml:space="preserve"> в данном </w:t>
      </w:r>
      <w:r w:rsidRPr="004657FE">
        <w:t>учреждении</w:t>
      </w:r>
      <w:r w:rsidRPr="004657FE">
        <w:rPr>
          <w:spacing w:val="-3"/>
        </w:rPr>
        <w:t>,</w:t>
      </w:r>
      <w:r w:rsidRPr="004657FE">
        <w:t xml:space="preserve"> оформляется приказом директора о переводе и доводится до сведения  учащихся и их родителей (законных представителей). </w:t>
      </w:r>
    </w:p>
    <w:p w14:paraId="2ABFC139" w14:textId="77777777" w:rsidR="007C134A" w:rsidRDefault="007C134A" w:rsidP="0018373F">
      <w:pPr>
        <w:pStyle w:val="a5"/>
        <w:spacing w:before="0" w:beforeAutospacing="0" w:after="0" w:afterAutospacing="0"/>
        <w:ind w:firstLine="708"/>
      </w:pPr>
      <w:r w:rsidRPr="00914304">
        <w:t>Зачисле</w:t>
      </w:r>
      <w:r>
        <w:t>ние учащих</w:t>
      </w:r>
      <w:r w:rsidRPr="00914304">
        <w:t>ся</w:t>
      </w:r>
      <w:r>
        <w:t>,</w:t>
      </w:r>
      <w:r w:rsidRPr="00B11CFC">
        <w:t xml:space="preserve"> </w:t>
      </w:r>
      <w:r>
        <w:t>получивших</w:t>
      </w:r>
      <w:r w:rsidRPr="00914304">
        <w:t xml:space="preserve"> основ</w:t>
      </w:r>
      <w:r>
        <w:t xml:space="preserve">ное общее образование в другой образовательной </w:t>
      </w:r>
      <w:r w:rsidRPr="00884604">
        <w:t>организации</w:t>
      </w:r>
      <w:r>
        <w:t>,</w:t>
      </w:r>
      <w:r w:rsidRPr="00914304">
        <w:t xml:space="preserve"> оформляется </w:t>
      </w:r>
      <w:r>
        <w:t xml:space="preserve">приказом директора </w:t>
      </w:r>
      <w:r w:rsidRPr="00914304">
        <w:t xml:space="preserve"> о пр</w:t>
      </w:r>
      <w:r>
        <w:t>иеме и доводится до сведения  учащихся и их</w:t>
      </w:r>
      <w:r w:rsidRPr="00914304">
        <w:t xml:space="preserve"> родителей (законных представителей).</w:t>
      </w:r>
    </w:p>
    <w:p w14:paraId="196476E9" w14:textId="77777777" w:rsidR="007C134A" w:rsidRP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.4. Прием граждан из организаций среднего профессионального образования, реализующих образовательные программы, осуществляется на основании академической справки. Если гражданам, оставившим организации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</w:p>
    <w:p w14:paraId="3E327BE5" w14:textId="77777777" w:rsid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.5. Прием граждан из организаций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14:paraId="31C7E353" w14:textId="77777777" w:rsidR="007C134A" w:rsidRPr="00D603A5" w:rsidRDefault="007C134A" w:rsidP="002F34A3">
      <w:pPr>
        <w:pStyle w:val="a5"/>
        <w:jc w:val="center"/>
        <w:rPr>
          <w:b/>
        </w:rPr>
      </w:pPr>
      <w:r w:rsidRPr="00D603A5">
        <w:rPr>
          <w:b/>
        </w:rPr>
        <w:t>2.</w:t>
      </w:r>
      <w:r w:rsidR="006A7972">
        <w:rPr>
          <w:b/>
        </w:rPr>
        <w:t>5</w:t>
      </w:r>
      <w:r w:rsidRPr="00D603A5">
        <w:rPr>
          <w:b/>
        </w:rPr>
        <w:t xml:space="preserve">. Общие требования к правилам приема учащихся в профильные классы </w:t>
      </w:r>
    </w:p>
    <w:p w14:paraId="5C68A68A" w14:textId="77777777"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.1. Учреждение может открывать профильные классы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14:paraId="35C9EF99" w14:textId="77777777"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.2. Право на ведение образовательной деятельности в профильных классах осуществляется в соответствии с лицензией, полученной учреждением в установленном порядке.</w:t>
      </w:r>
    </w:p>
    <w:p w14:paraId="1EF996E7" w14:textId="77777777"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3</w:t>
      </w:r>
      <w:r w:rsidRPr="00D603A5">
        <w:t>. В профильные классы производится набор учащихся, которые успешно сдали экзамены по обязательным предм</w:t>
      </w:r>
      <w:r w:rsidR="0018373F">
        <w:t xml:space="preserve">етам и предоставили портфолио, </w:t>
      </w:r>
      <w:r w:rsidRPr="00D603A5">
        <w:t>отражающее достижения по дисциплинам выбранного профиля, которые учитываются при принятии решения о зачислении на уровень среднего общего образования.</w:t>
      </w:r>
    </w:p>
    <w:p w14:paraId="681ED8FB" w14:textId="77777777"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4</w:t>
      </w:r>
      <w:r w:rsidRPr="00D603A5">
        <w:t xml:space="preserve">. При поступлении в профильные классы у учащихся не должно быть медицинских противопоказаний к занятиям по </w:t>
      </w:r>
      <w:proofErr w:type="gramStart"/>
      <w:r w:rsidRPr="00D603A5">
        <w:t>соответствующей  направленности</w:t>
      </w:r>
      <w:proofErr w:type="gramEnd"/>
      <w:r w:rsidRPr="00D603A5">
        <w:t>.</w:t>
      </w:r>
    </w:p>
    <w:p w14:paraId="027716D0" w14:textId="77777777"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5</w:t>
      </w:r>
      <w:r w:rsidRPr="00D603A5">
        <w:t xml:space="preserve">. Все представленные документы поступающих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приемной комиссии устанавливает учреждение. </w:t>
      </w:r>
    </w:p>
    <w:p w14:paraId="2DB2E62E" w14:textId="77777777" w:rsidR="007C134A" w:rsidRPr="006A7972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2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Pr="006A7972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Pr="006A7972">
        <w:rPr>
          <w:rFonts w:ascii="Times New Roman" w:hAnsi="Times New Roman" w:cs="Times New Roman"/>
          <w:sz w:val="24"/>
          <w:szCs w:val="24"/>
        </w:rPr>
        <w:t xml:space="preserve">. 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 </w:t>
      </w:r>
    </w:p>
    <w:p w14:paraId="43354A88" w14:textId="77777777" w:rsidR="007C134A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7</w:t>
      </w:r>
      <w:r w:rsidRPr="00D603A5">
        <w:t xml:space="preserve">. За учащимися профильных классов 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</w:t>
      </w:r>
      <w:proofErr w:type="gramStart"/>
      <w:r w:rsidRPr="00D603A5">
        <w:t>директора  при</w:t>
      </w:r>
      <w:proofErr w:type="gramEnd"/>
      <w:r w:rsidRPr="00D603A5">
        <w:t xml:space="preserve"> наличии свободных мест. </w:t>
      </w:r>
    </w:p>
    <w:p w14:paraId="6E790963" w14:textId="77777777" w:rsidR="007C134A" w:rsidRPr="00D603A5" w:rsidRDefault="007C134A" w:rsidP="002F34A3">
      <w:pPr>
        <w:pStyle w:val="text"/>
        <w:spacing w:before="100" w:beforeAutospacing="1" w:after="100" w:afterAutospacing="1"/>
        <w:ind w:firstLine="0"/>
        <w:jc w:val="both"/>
      </w:pPr>
      <w:r w:rsidRPr="00D603A5">
        <w:t>2.</w:t>
      </w:r>
      <w:r w:rsidR="006A7972">
        <w:t>5</w:t>
      </w:r>
      <w:r w:rsidRPr="00D603A5">
        <w:t>.</w:t>
      </w:r>
      <w:r w:rsidR="006A7972">
        <w:t>8</w:t>
      </w:r>
      <w:r w:rsidRPr="00D603A5">
        <w:t xml:space="preserve">. Основаниями для реорганизации и </w:t>
      </w:r>
      <w:proofErr w:type="gramStart"/>
      <w:r w:rsidRPr="00D603A5">
        <w:t>закрытия  профильных</w:t>
      </w:r>
      <w:proofErr w:type="gramEnd"/>
      <w:r w:rsidRPr="00D603A5">
        <w:t xml:space="preserve"> классов являются: </w:t>
      </w:r>
    </w:p>
    <w:p w14:paraId="346A0DD5" w14:textId="77777777" w:rsidR="007C134A" w:rsidRPr="00D603A5" w:rsidRDefault="007C134A" w:rsidP="0018373F">
      <w:pPr>
        <w:pStyle w:val="text"/>
        <w:spacing w:before="0" w:after="0"/>
        <w:ind w:firstLine="0"/>
      </w:pPr>
      <w:r w:rsidRPr="00D603A5">
        <w:lastRenderedPageBreak/>
        <w:t>- невыполнение учреждением функций, отнесенных к его компетенции;</w:t>
      </w:r>
    </w:p>
    <w:p w14:paraId="63A16963" w14:textId="77777777" w:rsidR="007C134A" w:rsidRPr="00D603A5" w:rsidRDefault="007C134A" w:rsidP="0018373F">
      <w:pPr>
        <w:pStyle w:val="text"/>
        <w:spacing w:before="0" w:after="0"/>
        <w:ind w:firstLine="0"/>
      </w:pPr>
      <w:r w:rsidRPr="00D603A5">
        <w:t>- отсутствие мотивации учащихся и родителей (законных представителей).</w:t>
      </w:r>
    </w:p>
    <w:p w14:paraId="4254DFF8" w14:textId="77777777" w:rsidR="007C134A" w:rsidRPr="00D603A5" w:rsidRDefault="007C134A" w:rsidP="002F34A3">
      <w:pPr>
        <w:pStyle w:val="a5"/>
        <w:jc w:val="center"/>
        <w:rPr>
          <w:b/>
        </w:rPr>
      </w:pPr>
    </w:p>
    <w:p w14:paraId="4D21013D" w14:textId="77777777" w:rsidR="00695B2D" w:rsidRPr="00D603A5" w:rsidRDefault="006A7972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6A7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C134A" w:rsidRPr="006A7972">
        <w:rPr>
          <w:rFonts w:ascii="Times New Roman" w:hAnsi="Times New Roman" w:cs="Times New Roman"/>
          <w:b/>
          <w:sz w:val="24"/>
          <w:szCs w:val="24"/>
        </w:rPr>
        <w:t>равила комплектования контингента учащихся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DF2331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06395A54" w14:textId="77777777" w:rsidR="007C134A" w:rsidRPr="00D603A5" w:rsidRDefault="006A7972" w:rsidP="002F34A3">
      <w:pPr>
        <w:pStyle w:val="a5"/>
      </w:pPr>
      <w:r>
        <w:t>3</w:t>
      </w:r>
      <w:r w:rsidR="007C134A" w:rsidRPr="00D603A5">
        <w:t>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14:paraId="614B01D6" w14:textId="77777777"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DF2331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159246DC" w14:textId="77777777"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14:paraId="27B530C7" w14:textId="77777777"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14:paraId="6D1D0760" w14:textId="77777777" w:rsidR="006A7972" w:rsidRDefault="00DD3D89" w:rsidP="002F34A3">
      <w:pPr>
        <w:pStyle w:val="a5"/>
      </w:pPr>
      <w:r w:rsidRPr="00DD3D89"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14:paraId="0DB0D9DA" w14:textId="77777777"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>
        <w:t xml:space="preserve">, осваивающие </w:t>
      </w:r>
      <w:proofErr w:type="gramStart"/>
      <w:r>
        <w:t xml:space="preserve">программы </w:t>
      </w:r>
      <w:r w:rsidRPr="000C419D">
        <w:t xml:space="preserve"> </w:t>
      </w:r>
      <w:r w:rsidRPr="00914304">
        <w:t>начального</w:t>
      </w:r>
      <w:proofErr w:type="gramEnd"/>
      <w:r w:rsidRPr="00914304">
        <w:t xml:space="preserve"> общего, основ</w:t>
      </w:r>
      <w:r>
        <w:t xml:space="preserve">ного общего и среднего </w:t>
      </w:r>
      <w:r w:rsidRPr="00914304">
        <w:t xml:space="preserve"> общего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14:paraId="54A229EE" w14:textId="77777777"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1  указывается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 xml:space="preserve"> в составе того класса, в который условно переведен.</w:t>
      </w:r>
    </w:p>
    <w:p w14:paraId="6C2F6FF7" w14:textId="77777777"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14:paraId="72E75522" w14:textId="77777777"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контроль за</w:t>
      </w:r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14:paraId="2FB9E3AD" w14:textId="77777777"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14:paraId="09603419" w14:textId="77777777"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14:paraId="4ABB6B2A" w14:textId="77777777"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14:paraId="130AFA0F" w14:textId="77777777"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14:paraId="2727D616" w14:textId="77777777"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14:paraId="3E4CCC28" w14:textId="77777777"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lastRenderedPageBreak/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14:paraId="2340DCEB" w14:textId="77777777"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.6. Ответственность за ликвидацию учащимися академической задолженности возлагается 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на  родителей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 xml:space="preserve"> (законных представителей).</w:t>
      </w:r>
    </w:p>
    <w:p w14:paraId="0A67FAAB" w14:textId="77777777"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14:paraId="520816AF" w14:textId="77777777"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14:paraId="1B5B29FE" w14:textId="77777777"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14:paraId="1366B6C4" w14:textId="77777777"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любой образовательной организацией на условиях предоставления платных образовательных услуг. </w:t>
      </w:r>
    </w:p>
    <w:p w14:paraId="667E273C" w14:textId="77777777"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.7.  Учреждение, родители (законные представители) несовершеннолетнего учащегося, 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14:paraId="10B4252E" w14:textId="77777777"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.8. Учащиеся, успешно ликвидировавшие академическую задолженность 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в  установленные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 xml:space="preserve">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журнал  учителем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>-предметником, в личное дело - классным руководителем.</w:t>
      </w:r>
    </w:p>
    <w:p w14:paraId="6A031D44" w14:textId="77777777"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14:paraId="1486A574" w14:textId="77777777"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.10. Весь материал, отражающий работу с учащимся, переведенным 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условно,  хранится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 xml:space="preserve"> в учреждении до окончания учебного года.</w:t>
      </w:r>
    </w:p>
    <w:p w14:paraId="0C860E43" w14:textId="77777777"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14:paraId="0DDDDFE2" w14:textId="77777777"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295C7" w14:textId="77777777"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переводятся на обучение по адаптированным образовательным программам в соответствии с рекомендациями 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 комиссии;</w:t>
      </w:r>
    </w:p>
    <w:p w14:paraId="7698C15E" w14:textId="77777777"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обучение по индивидуальному учебному плану.</w:t>
      </w:r>
    </w:p>
    <w:p w14:paraId="5D3F1753" w14:textId="77777777"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14:paraId="586EC5CF" w14:textId="77777777"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>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</w:t>
      </w:r>
      <w:r w:rsidR="006A7972" w:rsidRPr="00613187">
        <w:rPr>
          <w:rFonts w:ascii="Times New Roman" w:hAnsi="Times New Roman" w:cs="Times New Roman"/>
          <w:sz w:val="24"/>
          <w:szCs w:val="24"/>
        </w:rPr>
        <w:lastRenderedPageBreak/>
        <w:t xml:space="preserve">(законных представителей) о заседании педагогического </w:t>
      </w:r>
      <w:proofErr w:type="gramStart"/>
      <w:r w:rsidR="006A7972" w:rsidRPr="00613187">
        <w:rPr>
          <w:rFonts w:ascii="Times New Roman" w:hAnsi="Times New Roman" w:cs="Times New Roman"/>
          <w:sz w:val="24"/>
          <w:szCs w:val="24"/>
        </w:rPr>
        <w:t>совета  в</w:t>
      </w:r>
      <w:proofErr w:type="gramEnd"/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письменной форме не позднее, чем за три дня до его проведения. </w:t>
      </w:r>
    </w:p>
    <w:p w14:paraId="2CA77D4D" w14:textId="77777777"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14:paraId="307ECA6A" w14:textId="77777777"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</w:t>
      </w:r>
      <w:proofErr w:type="spellStart"/>
      <w:r w:rsidRPr="009A2582">
        <w:rPr>
          <w:rFonts w:ascii="Times New Roman" w:eastAsia="Times New Roman" w:hAnsi="Times New Roman" w:cs="Times New Roman"/>
          <w:sz w:val="24"/>
          <w:szCs w:val="24"/>
        </w:rPr>
        <w:t>изучавшимся</w:t>
      </w:r>
      <w:proofErr w:type="spellEnd"/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в этом классе четвертные (полугодовые) и годовые отметки «5», награждаются похвальным листом «За отличные успехи в учении».</w:t>
      </w:r>
    </w:p>
    <w:p w14:paraId="0B281D60" w14:textId="77777777"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14:paraId="7E8FB52C" w14:textId="77777777"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DF2331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6A2648B3" w14:textId="77777777"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 xml:space="preserve">5.1.  Перевод обучающихся в другие организации, осуществляющие образовательную деятельность по образовательным программам соответствующих уровня и </w:t>
      </w:r>
      <w:proofErr w:type="gramStart"/>
      <w:r w:rsidRPr="00854D46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proofErr w:type="gramEnd"/>
      <w:r w:rsidRPr="00854D46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следующих случаях:</w:t>
      </w:r>
    </w:p>
    <w:p w14:paraId="59BFF4A2" w14:textId="77777777"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14:paraId="3418E37D" w14:textId="77777777"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14:paraId="39DBF6D2" w14:textId="77777777"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14:paraId="4698A9E9" w14:textId="77777777"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14:paraId="69BB1E64" w14:textId="77777777"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14:paraId="4A89DEDC" w14:textId="77777777"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14:paraId="2637736B" w14:textId="77777777"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14:paraId="38538D03" w14:textId="77777777"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14:paraId="78558E51" w14:textId="77777777"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14:paraId="0541BEA7" w14:textId="77777777"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14:paraId="463BBEA5" w14:textId="77777777"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14:paraId="7D0D9FB2" w14:textId="77777777"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7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подтверждения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14:paraId="0EB4751D" w14:textId="77777777"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личное дело обучающегося;</w:t>
      </w:r>
    </w:p>
    <w:p w14:paraId="3BFDA058" w14:textId="77777777"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14:paraId="08373306" w14:textId="77777777"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DF2331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48AD28F9" w14:textId="77777777" w:rsidR="006A7972" w:rsidRPr="00241C74" w:rsidRDefault="000B79F4" w:rsidP="002F34A3">
      <w:pPr>
        <w:pStyle w:val="a5"/>
      </w:pPr>
      <w:r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</w:t>
      </w:r>
      <w:proofErr w:type="gramStart"/>
      <w:r w:rsidR="006A7972">
        <w:t xml:space="preserve">учреждения </w:t>
      </w:r>
      <w:r w:rsidR="006A7972" w:rsidRPr="00241C74">
        <w:t xml:space="preserve"> на</w:t>
      </w:r>
      <w:proofErr w:type="gramEnd"/>
      <w:r w:rsidR="006A7972" w:rsidRPr="00241C74">
        <w:t xml:space="preserve"> основании приказа директора в соответствии с д</w:t>
      </w:r>
      <w:r w:rsidR="006A7972">
        <w:t>ействующим законодательством РФ:</w:t>
      </w:r>
    </w:p>
    <w:p w14:paraId="3609B059" w14:textId="77777777"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14:paraId="2CBF22A5" w14:textId="77777777"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14:paraId="3BA0E564" w14:textId="77777777" w:rsidR="006A7972" w:rsidRPr="00F81D86" w:rsidRDefault="000B79F4" w:rsidP="0018373F">
      <w:pPr>
        <w:pStyle w:val="a5"/>
        <w:spacing w:before="0" w:beforeAutospacing="0" w:after="0" w:afterAutospacing="0"/>
      </w:pPr>
      <w:r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14:paraId="268CF1D1" w14:textId="77777777"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14:paraId="08259328" w14:textId="77777777"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</w:t>
      </w:r>
      <w:proofErr w:type="gramStart"/>
      <w:r w:rsidR="006A7972" w:rsidRPr="00531748">
        <w:rPr>
          <w:color w:val="000000"/>
        </w:rPr>
        <w:t>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</w:t>
      </w:r>
      <w:proofErr w:type="gramEnd"/>
      <w:r w:rsidR="006A7972" w:rsidRPr="00531748">
        <w:rPr>
          <w:color w:val="000000"/>
        </w:rPr>
        <w:t xml:space="preserve">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14:paraId="248B09CC" w14:textId="77777777"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>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14:paraId="0503ADA8" w14:textId="77777777"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14:paraId="7929B1A3" w14:textId="77777777"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14:paraId="4F90AF7A" w14:textId="77777777"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14:paraId="7CA8BF7F" w14:textId="77777777"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>ося 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14:paraId="70C765B7" w14:textId="77777777"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>. Меры дисциплинарного взыскания не применяются к учащимся, осваивающим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14:paraId="2C9623FA" w14:textId="77777777"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14:paraId="16EF0976" w14:textId="77777777"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14:paraId="6B4AACF6" w14:textId="77777777"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14:paraId="2ADA42F1" w14:textId="77777777"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14:paraId="1246EED8" w14:textId="77777777"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14:paraId="46459F66" w14:textId="77777777"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14:paraId="7800D81B" w14:textId="77777777"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14:paraId="536F6BA9" w14:textId="77777777"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14:paraId="748202F1" w14:textId="77777777" w:rsidR="000B79F4" w:rsidRPr="00DA6456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DF2331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3AB7BB81" w14:textId="77777777" w:rsidR="000B79F4" w:rsidRPr="000B79F4" w:rsidRDefault="000B79F4" w:rsidP="002F34A3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79F4">
        <w:rPr>
          <w:rFonts w:ascii="Times New Roman" w:hAnsi="Times New Roman" w:cs="Times New Roman"/>
          <w:sz w:val="24"/>
          <w:szCs w:val="24"/>
        </w:rPr>
        <w:t>7.1. 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</w:p>
    <w:p w14:paraId="35A129B1" w14:textId="77777777"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отчислении граждан</w:t>
      </w:r>
    </w:p>
    <w:p w14:paraId="02C93F60" w14:textId="77777777"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14:paraId="7D90F1B4" w14:textId="77777777"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9A6DC5">
      <w:footerReference w:type="default" r:id="rId9"/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B2473" w14:textId="77777777" w:rsidR="00BF0751" w:rsidRDefault="00BF0751" w:rsidP="002F34A3">
      <w:pPr>
        <w:spacing w:after="0" w:line="240" w:lineRule="auto"/>
      </w:pPr>
      <w:r>
        <w:separator/>
      </w:r>
    </w:p>
  </w:endnote>
  <w:endnote w:type="continuationSeparator" w:id="0">
    <w:p w14:paraId="35D106BB" w14:textId="77777777" w:rsidR="00BF0751" w:rsidRDefault="00BF0751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650325"/>
      <w:docPartObj>
        <w:docPartGallery w:val="Page Numbers (Bottom of Page)"/>
        <w:docPartUnique/>
      </w:docPartObj>
    </w:sdtPr>
    <w:sdtEndPr/>
    <w:sdtContent>
      <w:p w14:paraId="623FD0AF" w14:textId="77777777" w:rsidR="002F34A3" w:rsidRDefault="000500A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84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535AEA7" w14:textId="77777777" w:rsidR="002F34A3" w:rsidRDefault="002F34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312A0" w14:textId="77777777" w:rsidR="00BF0751" w:rsidRDefault="00BF0751" w:rsidP="002F34A3">
      <w:pPr>
        <w:spacing w:after="0" w:line="240" w:lineRule="auto"/>
      </w:pPr>
      <w:r>
        <w:separator/>
      </w:r>
    </w:p>
  </w:footnote>
  <w:footnote w:type="continuationSeparator" w:id="0">
    <w:p w14:paraId="5AD5B74A" w14:textId="77777777" w:rsidR="00BF0751" w:rsidRDefault="00BF0751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215"/>
    <w:rsid w:val="000500A0"/>
    <w:rsid w:val="00071BF9"/>
    <w:rsid w:val="000B79F4"/>
    <w:rsid w:val="000C11A8"/>
    <w:rsid w:val="000E08F3"/>
    <w:rsid w:val="000E5F21"/>
    <w:rsid w:val="0011251A"/>
    <w:rsid w:val="0014425E"/>
    <w:rsid w:val="00175254"/>
    <w:rsid w:val="0018373F"/>
    <w:rsid w:val="001B4EF4"/>
    <w:rsid w:val="001F7349"/>
    <w:rsid w:val="002539ED"/>
    <w:rsid w:val="002B4842"/>
    <w:rsid w:val="002F34A3"/>
    <w:rsid w:val="003327E7"/>
    <w:rsid w:val="003379DE"/>
    <w:rsid w:val="00346DBA"/>
    <w:rsid w:val="00373E93"/>
    <w:rsid w:val="0038463F"/>
    <w:rsid w:val="003C735E"/>
    <w:rsid w:val="00407672"/>
    <w:rsid w:val="0041202F"/>
    <w:rsid w:val="00425880"/>
    <w:rsid w:val="004C7164"/>
    <w:rsid w:val="005C5908"/>
    <w:rsid w:val="005F0A49"/>
    <w:rsid w:val="00611976"/>
    <w:rsid w:val="00614468"/>
    <w:rsid w:val="0062707B"/>
    <w:rsid w:val="00695B2D"/>
    <w:rsid w:val="006A7972"/>
    <w:rsid w:val="006B2FB4"/>
    <w:rsid w:val="006E3215"/>
    <w:rsid w:val="007243A4"/>
    <w:rsid w:val="00793836"/>
    <w:rsid w:val="007C134A"/>
    <w:rsid w:val="00826A6C"/>
    <w:rsid w:val="008349AF"/>
    <w:rsid w:val="00854D46"/>
    <w:rsid w:val="00861314"/>
    <w:rsid w:val="008D6325"/>
    <w:rsid w:val="008E1B02"/>
    <w:rsid w:val="009076CE"/>
    <w:rsid w:val="00916586"/>
    <w:rsid w:val="009A6DC5"/>
    <w:rsid w:val="009E71CF"/>
    <w:rsid w:val="00A42473"/>
    <w:rsid w:val="00A77131"/>
    <w:rsid w:val="00B02947"/>
    <w:rsid w:val="00B24EED"/>
    <w:rsid w:val="00B41199"/>
    <w:rsid w:val="00BF0751"/>
    <w:rsid w:val="00D565A1"/>
    <w:rsid w:val="00D74D65"/>
    <w:rsid w:val="00D808E6"/>
    <w:rsid w:val="00DA6456"/>
    <w:rsid w:val="00DD3D89"/>
    <w:rsid w:val="00DF2331"/>
    <w:rsid w:val="00E13626"/>
    <w:rsid w:val="00E25648"/>
    <w:rsid w:val="00E336F0"/>
    <w:rsid w:val="00E36875"/>
    <w:rsid w:val="00E835D1"/>
    <w:rsid w:val="00F62901"/>
    <w:rsid w:val="00F67C3D"/>
    <w:rsid w:val="00FE6ABF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8F96"/>
  <w15:docId w15:val="{FEAA330C-6715-4D64-8848-37388267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  <w:style w:type="table" w:styleId="af">
    <w:name w:val="Table Grid"/>
    <w:basedOn w:val="a1"/>
    <w:uiPriority w:val="59"/>
    <w:rsid w:val="00D565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8EFFF-15A4-4460-9C10-4097F040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12</Pages>
  <Words>4992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ЗубреваВН</dc:creator>
  <cp:keywords/>
  <dc:description/>
  <cp:lastModifiedBy>Kuli</cp:lastModifiedBy>
  <cp:revision>31</cp:revision>
  <cp:lastPrinted>2015-02-19T13:59:00Z</cp:lastPrinted>
  <dcterms:created xsi:type="dcterms:W3CDTF">2015-02-19T08:25:00Z</dcterms:created>
  <dcterms:modified xsi:type="dcterms:W3CDTF">2022-04-12T06:59:00Z</dcterms:modified>
</cp:coreProperties>
</file>