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9DFD2" w14:textId="77777777" w:rsidR="00FA4E50" w:rsidRPr="00FA4E50" w:rsidRDefault="00FA4E50" w:rsidP="00FA4E5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A4E50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3FCD9846" wp14:editId="4D577BB6">
            <wp:extent cx="819150" cy="1362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C7439" w14:textId="77777777" w:rsidR="00FA4E50" w:rsidRPr="00FA4E50" w:rsidRDefault="00FA4E50" w:rsidP="00FA4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</w:pPr>
      <w:r w:rsidRPr="00FA4E50"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  <w:t>РЕСПУБЛИКА ДАГЕСТАН</w:t>
      </w:r>
    </w:p>
    <w:p w14:paraId="09938F25" w14:textId="77777777" w:rsidR="00FA4E50" w:rsidRPr="00FA4E50" w:rsidRDefault="00FA4E50" w:rsidP="00FA4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</w:pPr>
      <w:r w:rsidRPr="00FA4E50"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  <w:t>МУНИЦИПАЛЬНОЕ КАЗЕННОЕ ОБЩЕОБРАЗОВАТЕЛЬНОЕ УЧРЕЖДЕНИЕ «КУЛИНСКАЯ СРЕДНЯЯ ОБЩЕОБРАЗОВАТЕЛЬНАЯ  ШКОЛА № 1 им. МУРАЧУЕВА Х.Р.»</w:t>
      </w:r>
    </w:p>
    <w:p w14:paraId="7CE72926" w14:textId="77777777" w:rsidR="00FA4E50" w:rsidRPr="00FA4E50" w:rsidRDefault="00FA4E50" w:rsidP="00FA4E5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E5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368393 РД. с. Кули  ул. М. Гаджиева.                                                                                        Е-</w:t>
      </w:r>
      <w:r w:rsidRPr="00FA4E50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mail</w:t>
      </w:r>
      <w:r w:rsidRPr="00FA4E5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: </w:t>
      </w:r>
      <w:hyperlink r:id="rId8" w:history="1">
        <w:r w:rsidRPr="00FA4E50">
          <w:rPr>
            <w:rFonts w:ascii="Times New Roman" w:eastAsia="Times New Roman" w:hAnsi="Times New Roman" w:cs="Times New Roman"/>
            <w:color w:val="0563C1" w:themeColor="hyperlink"/>
            <w:sz w:val="18"/>
            <w:szCs w:val="18"/>
            <w:u w:val="single"/>
            <w:lang w:val="en-US" w:eastAsia="ru-RU"/>
          </w:rPr>
          <w:t>kulisosh</w:t>
        </w:r>
        <w:r w:rsidRPr="00FA4E50">
          <w:rPr>
            <w:rFonts w:ascii="Times New Roman" w:eastAsia="Times New Roman" w:hAnsi="Times New Roman" w:cs="Times New Roman"/>
            <w:color w:val="0563C1" w:themeColor="hyperlink"/>
            <w:sz w:val="18"/>
            <w:szCs w:val="18"/>
            <w:u w:val="single"/>
            <w:lang w:eastAsia="ru-RU"/>
          </w:rPr>
          <w:t>1@</w:t>
        </w:r>
        <w:r w:rsidRPr="00FA4E50">
          <w:rPr>
            <w:rFonts w:ascii="Times New Roman" w:eastAsia="Times New Roman" w:hAnsi="Times New Roman" w:cs="Times New Roman"/>
            <w:color w:val="0563C1" w:themeColor="hyperlink"/>
            <w:sz w:val="18"/>
            <w:szCs w:val="18"/>
            <w:u w:val="single"/>
            <w:lang w:val="en-US" w:eastAsia="ru-RU"/>
          </w:rPr>
          <w:t>mail</w:t>
        </w:r>
        <w:r w:rsidRPr="00FA4E50">
          <w:rPr>
            <w:rFonts w:ascii="Times New Roman" w:eastAsia="Times New Roman" w:hAnsi="Times New Roman" w:cs="Times New Roman"/>
            <w:color w:val="0563C1" w:themeColor="hyperlink"/>
            <w:sz w:val="18"/>
            <w:szCs w:val="18"/>
            <w:u w:val="single"/>
            <w:lang w:eastAsia="ru-RU"/>
          </w:rPr>
          <w:t>.</w:t>
        </w:r>
        <w:r w:rsidRPr="00FA4E50">
          <w:rPr>
            <w:rFonts w:ascii="Times New Roman" w:eastAsia="Times New Roman" w:hAnsi="Times New Roman" w:cs="Times New Roman"/>
            <w:color w:val="0563C1" w:themeColor="hyperlink"/>
            <w:sz w:val="18"/>
            <w:szCs w:val="18"/>
            <w:u w:val="single"/>
            <w:lang w:val="en-US" w:eastAsia="ru-RU"/>
          </w:rPr>
          <w:t>ru</w:t>
        </w:r>
      </w:hyperlink>
    </w:p>
    <w:p w14:paraId="4B22852C" w14:textId="77777777" w:rsidR="00FA4E50" w:rsidRPr="00FA4E50" w:rsidRDefault="00FA4E50" w:rsidP="00FA4E50">
      <w:pPr>
        <w:spacing w:after="0" w:line="240" w:lineRule="auto"/>
        <w:rPr>
          <w:sz w:val="24"/>
          <w:szCs w:val="28"/>
        </w:rPr>
      </w:pPr>
    </w:p>
    <w:p w14:paraId="065BD842" w14:textId="174D5DFE" w:rsidR="00FA4E50" w:rsidRPr="00FA4E50" w:rsidRDefault="00FA4E50" w:rsidP="00FA4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E50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FA4E50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Июнь  </w:t>
      </w:r>
      <w:r w:rsidRPr="00FA4E50">
        <w:rPr>
          <w:rFonts w:ascii="Times New Roman" w:hAnsi="Times New Roman" w:cs="Times New Roman"/>
          <w:sz w:val="28"/>
          <w:szCs w:val="28"/>
          <w:u w:val="single"/>
        </w:rPr>
        <w:t xml:space="preserve"> 2022г</w:t>
      </w:r>
      <w:r w:rsidRPr="00FA4E50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№ ___________                                                     </w:t>
      </w:r>
    </w:p>
    <w:p w14:paraId="0C840557" w14:textId="77777777" w:rsidR="00FA4E50" w:rsidRPr="00FA4E50" w:rsidRDefault="00FA4E50" w:rsidP="00FA4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2BC07" w14:textId="72597FD0" w:rsidR="00FA4E50" w:rsidRDefault="00FA4E50" w:rsidP="00FA4E5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14:paraId="03833F62" w14:textId="034563AF" w:rsidR="00FA4E50" w:rsidRPr="002C471D" w:rsidRDefault="00FA4E50" w:rsidP="00FA4E5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рабочей группы</w:t>
      </w:r>
    </w:p>
    <w:p w14:paraId="5D233FC8" w14:textId="180DD84A" w:rsidR="00FA4E50" w:rsidRPr="002C471D" w:rsidRDefault="00FA4E50" w:rsidP="00FA4E5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обеспечению перехода на обучение</w:t>
      </w:r>
    </w:p>
    <w:p w14:paraId="2C52C9CD" w14:textId="155BF402" w:rsidR="00FA4E50" w:rsidRPr="002C471D" w:rsidRDefault="00FA4E50" w:rsidP="00FA4E5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CA39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ФГОС НОО, ФГОС ООО</w:t>
      </w:r>
    </w:p>
    <w:p w14:paraId="7F1497C2" w14:textId="77777777" w:rsidR="00FA4E50" w:rsidRPr="002C471D" w:rsidRDefault="00FA4E50" w:rsidP="00FA4E5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40EE8F5" w14:textId="77777777" w:rsidR="00FA4E50" w:rsidRPr="002C471D" w:rsidRDefault="00FA4E50" w:rsidP="00FA4E5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Минпросвещения России от 31.05.2021 № 286 и № 287, в 2022-2023учебномгоду</w:t>
      </w:r>
    </w:p>
    <w:p w14:paraId="5B0BE607" w14:textId="77777777" w:rsidR="00FA4E50" w:rsidRPr="002C471D" w:rsidRDefault="00FA4E50" w:rsidP="00FA4E5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14:paraId="62CA1339" w14:textId="77777777" w:rsidR="00FA4E50" w:rsidRPr="002C471D" w:rsidRDefault="00FA4E50" w:rsidP="00FA4E5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1. Создать рабочую группу по обеспечению перехода на обучение по ФГОС НОО и ООО в следующем составе:</w:t>
      </w:r>
    </w:p>
    <w:p w14:paraId="7D505B94" w14:textId="5740E673" w:rsidR="00FA4E50" w:rsidRPr="002C471D" w:rsidRDefault="00FA4E50" w:rsidP="00FA4E5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Мамедбегов Магомед Юсупович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 УВР;</w:t>
      </w:r>
    </w:p>
    <w:p w14:paraId="49F6BE66" w14:textId="69CAE2BF" w:rsidR="00FA4E50" w:rsidRPr="002C471D" w:rsidRDefault="00FA4E50" w:rsidP="00FA4E5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Абакаров Осман Магомедович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 ВР;</w:t>
      </w:r>
    </w:p>
    <w:p w14:paraId="19F320BB" w14:textId="55D7960D" w:rsidR="00FA4E50" w:rsidRPr="002C471D" w:rsidRDefault="00FA4E50" w:rsidP="00FA4E5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Мурачуева Киза Курбановна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гуманитарного цикла;</w:t>
      </w:r>
    </w:p>
    <w:p w14:paraId="1F3B58F6" w14:textId="132676C0" w:rsidR="00FA4E50" w:rsidRPr="002C471D" w:rsidRDefault="00CA39E4" w:rsidP="00FA4E5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Махмудов Магомед Магомедович</w:t>
      </w:r>
      <w:r w:rsidR="00FA4E50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естественнонаучного цикла;</w:t>
      </w:r>
    </w:p>
    <w:p w14:paraId="42D0A398" w14:textId="5BCC1131" w:rsidR="00FA4E50" w:rsidRPr="002C471D" w:rsidRDefault="00FA4E50" w:rsidP="00FA4E5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Султанова Зингират Щамхаловна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русского языка и литературы;</w:t>
      </w:r>
    </w:p>
    <w:p w14:paraId="5920C9F8" w14:textId="56DFC880" w:rsidR="00FA4E50" w:rsidRPr="002C471D" w:rsidRDefault="00FA4E50" w:rsidP="00FA4E5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Адуева Шаханназ Щамхаловна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педагог-психолог;</w:t>
      </w:r>
    </w:p>
    <w:p w14:paraId="59F1216F" w14:textId="3F2425A4" w:rsidR="00FA4E50" w:rsidRPr="002C471D" w:rsidRDefault="00FA4E50" w:rsidP="00FA4E5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Курбайтаева Зоя Абакаровна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начальных классов;</w:t>
      </w:r>
    </w:p>
    <w:p w14:paraId="129C8036" w14:textId="77777777" w:rsidR="00FA4E50" w:rsidRPr="002C471D" w:rsidRDefault="00FA4E50" w:rsidP="00FA4E50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14:paraId="18EF45C7" w14:textId="77777777" w:rsidR="00FA4E50" w:rsidRPr="002C471D" w:rsidRDefault="00FA4E50" w:rsidP="00FA4E50">
      <w:pPr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2.Утвердить положение о рабочей группе</w:t>
      </w:r>
    </w:p>
    <w:p w14:paraId="2E549293" w14:textId="77777777" w:rsidR="00FA4E50" w:rsidRPr="002C471D" w:rsidRDefault="00FA4E50" w:rsidP="00FA4E5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D87DC7A" w14:textId="59072CBF" w:rsidR="00FA4E50" w:rsidRPr="002C471D" w:rsidRDefault="00FA4E50" w:rsidP="00FA4E5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3. Руководителем рабочей группы назначить заместителя директора по УВР </w:t>
      </w:r>
      <w:r w:rsidR="00CA39E4">
        <w:rPr>
          <w:rFonts w:ascii="Times New Roman" w:eastAsia="Times New Roman" w:hAnsi="Times New Roman" w:cs="Times New Roman"/>
          <w:sz w:val="28"/>
          <w:szCs w:val="28"/>
        </w:rPr>
        <w:t>Мамедбегова Магомеда Юсуповича</w:t>
      </w:r>
    </w:p>
    <w:p w14:paraId="602234AC" w14:textId="77777777" w:rsidR="00FA4E50" w:rsidRPr="002C471D" w:rsidRDefault="00FA4E50" w:rsidP="00FA4E5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lastRenderedPageBreak/>
        <w:t>4. Членам рабочей группы:</w:t>
      </w:r>
    </w:p>
    <w:p w14:paraId="1B4B8A2C" w14:textId="1093FD2B" w:rsidR="00FA4E50" w:rsidRPr="002C471D" w:rsidRDefault="00FA4E50" w:rsidP="00FA4E5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изменения во ФГОС НОО и ФГОС ООО, </w:t>
      </w:r>
    </w:p>
    <w:p w14:paraId="3C006BBD" w14:textId="54A6B9F5" w:rsidR="00FA4E50" w:rsidRPr="002C471D" w:rsidRDefault="00FA4E50" w:rsidP="00FA4E5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составить план перехода на обучение по ФГОС НОО и ООО</w:t>
      </w:r>
      <w:r w:rsidR="00CA39E4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731FC83" w14:textId="28119A0B" w:rsidR="00FA4E50" w:rsidRPr="002C471D" w:rsidRDefault="00FA4E50" w:rsidP="00FA4E5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разработать готовые к утверждению проекты основных образовательных программ НОО и ООО в срок до 31.0</w:t>
      </w:r>
      <w:r w:rsidR="00CA39E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.2022.</w:t>
      </w:r>
    </w:p>
    <w:p w14:paraId="53B11909" w14:textId="5495EFB9" w:rsidR="00FA4E50" w:rsidRPr="002C471D" w:rsidRDefault="00FA4E50" w:rsidP="00FA4E5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5. Заместителю директору по УВР </w:t>
      </w:r>
      <w:r w:rsidR="00CA39E4">
        <w:rPr>
          <w:rFonts w:ascii="Times New Roman" w:eastAsia="Times New Roman" w:hAnsi="Times New Roman" w:cs="Times New Roman"/>
          <w:sz w:val="28"/>
          <w:szCs w:val="28"/>
        </w:rPr>
        <w:t xml:space="preserve">Мамедбегову Магомеду Юсуповичу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довести настоящий приказ до членов рабочей группы и педагогов.</w:t>
      </w:r>
    </w:p>
    <w:p w14:paraId="4C1A5A64" w14:textId="77777777" w:rsidR="00FA4E50" w:rsidRPr="002C471D" w:rsidRDefault="00FA4E50" w:rsidP="00FA4E5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14:paraId="2A0A8C4A" w14:textId="77777777" w:rsidR="00FA4E50" w:rsidRPr="002C471D" w:rsidRDefault="00FA4E50" w:rsidP="00FA4E50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14:paraId="71B4C42D" w14:textId="77777777" w:rsidR="00FA4E50" w:rsidRPr="002C471D" w:rsidRDefault="00FA4E50" w:rsidP="00FA4E50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14:paraId="3ED6F59F" w14:textId="4F3A9466" w:rsidR="00FA4E50" w:rsidRPr="002C471D" w:rsidRDefault="00FA4E50" w:rsidP="00FA4E50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="00CA39E4">
        <w:rPr>
          <w:rFonts w:ascii="Times New Roman" w:eastAsia="Times New Roman" w:hAnsi="Times New Roman" w:cs="Times New Roman"/>
          <w:sz w:val="28"/>
          <w:szCs w:val="28"/>
        </w:rPr>
        <w:t>Чаринов М.А.</w:t>
      </w:r>
    </w:p>
    <w:p w14:paraId="5799B797" w14:textId="77777777" w:rsidR="00FA4E50" w:rsidRPr="002C471D" w:rsidRDefault="00FA4E50" w:rsidP="00FA4E50">
      <w:pPr>
        <w:rPr>
          <w:rFonts w:ascii="Times New Roman" w:hAnsi="Times New Roman" w:cs="Times New Roman"/>
          <w:sz w:val="28"/>
          <w:szCs w:val="28"/>
        </w:rPr>
      </w:pPr>
    </w:p>
    <w:p w14:paraId="3F250C19" w14:textId="77777777" w:rsidR="00FA4E50" w:rsidRPr="002C471D" w:rsidRDefault="00FA4E50" w:rsidP="00FA4E50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295A7CE6" w14:textId="77777777" w:rsidR="00D93EB6" w:rsidRDefault="00D93EB6"/>
    <w:sectPr w:rsidR="00D93EB6" w:rsidSect="009C4D30">
      <w:footerReference w:type="default" r:id="rId9"/>
      <w:pgSz w:w="11906" w:h="16838"/>
      <w:pgMar w:top="993" w:right="849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511AE" w14:textId="77777777" w:rsidR="00DC5D9E" w:rsidRDefault="00DC5D9E" w:rsidP="00FA4E50">
      <w:pPr>
        <w:spacing w:after="0" w:line="240" w:lineRule="auto"/>
      </w:pPr>
      <w:r>
        <w:separator/>
      </w:r>
    </w:p>
  </w:endnote>
  <w:endnote w:type="continuationSeparator" w:id="0">
    <w:p w14:paraId="1CB4E8E0" w14:textId="77777777" w:rsidR="00DC5D9E" w:rsidRDefault="00DC5D9E" w:rsidP="00FA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7096335"/>
      <w:docPartObj>
        <w:docPartGallery w:val="Page Numbers (Bottom of Page)"/>
        <w:docPartUnique/>
      </w:docPartObj>
    </w:sdtPr>
    <w:sdtEndPr/>
    <w:sdtContent>
      <w:p w14:paraId="0B4DF8AC" w14:textId="77777777" w:rsidR="006F5F6B" w:rsidRDefault="00DC5D9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9498CF1" w14:textId="77777777" w:rsidR="006F5F6B" w:rsidRDefault="00DC5D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55306" w14:textId="77777777" w:rsidR="00DC5D9E" w:rsidRDefault="00DC5D9E" w:rsidP="00FA4E50">
      <w:pPr>
        <w:spacing w:after="0" w:line="240" w:lineRule="auto"/>
      </w:pPr>
      <w:r>
        <w:separator/>
      </w:r>
    </w:p>
  </w:footnote>
  <w:footnote w:type="continuationSeparator" w:id="0">
    <w:p w14:paraId="50F2E112" w14:textId="77777777" w:rsidR="00DC5D9E" w:rsidRDefault="00DC5D9E" w:rsidP="00FA4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D8"/>
    <w:rsid w:val="007647D8"/>
    <w:rsid w:val="00CA39E4"/>
    <w:rsid w:val="00D93EB6"/>
    <w:rsid w:val="00DC5D9E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E8BC0"/>
  <w15:chartTrackingRefBased/>
  <w15:docId w15:val="{0966453A-1475-4DD8-AA8A-BD8DB09F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E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unhideWhenUsed/>
    <w:rsid w:val="00FA4E5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FA4E50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FA4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4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isosh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</dc:creator>
  <cp:keywords/>
  <dc:description/>
  <cp:lastModifiedBy>Kuli</cp:lastModifiedBy>
  <cp:revision>2</cp:revision>
  <dcterms:created xsi:type="dcterms:W3CDTF">2022-06-23T09:16:00Z</dcterms:created>
  <dcterms:modified xsi:type="dcterms:W3CDTF">2022-06-23T09:29:00Z</dcterms:modified>
</cp:coreProperties>
</file>