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ACF" w:rsidRDefault="00791ACF" w:rsidP="000C7E8D">
      <w:pPr>
        <w:shd w:val="clear" w:color="auto" w:fill="FFFFFF"/>
        <w:tabs>
          <w:tab w:val="left" w:pos="1560"/>
        </w:tabs>
        <w:spacing w:line="326" w:lineRule="exact"/>
        <w:ind w:left="120" w:right="499"/>
        <w:jc w:val="center"/>
        <w:rPr>
          <w:sz w:val="24"/>
          <w:szCs w:val="24"/>
        </w:rPr>
      </w:pPr>
    </w:p>
    <w:p w:rsidR="00791ACF" w:rsidRDefault="00791ACF" w:rsidP="000C7E8D">
      <w:pPr>
        <w:shd w:val="clear" w:color="auto" w:fill="FFFFFF"/>
        <w:tabs>
          <w:tab w:val="left" w:pos="1560"/>
        </w:tabs>
        <w:spacing w:line="326" w:lineRule="exact"/>
        <w:ind w:left="120" w:right="499"/>
        <w:jc w:val="center"/>
        <w:rPr>
          <w:sz w:val="24"/>
          <w:szCs w:val="24"/>
        </w:rPr>
      </w:pPr>
    </w:p>
    <w:p w:rsidR="000C7E8D" w:rsidRPr="00960CBF" w:rsidRDefault="000C7E8D" w:rsidP="000C7E8D">
      <w:pPr>
        <w:shd w:val="clear" w:color="auto" w:fill="FFFFFF"/>
        <w:tabs>
          <w:tab w:val="left" w:pos="1560"/>
        </w:tabs>
        <w:spacing w:line="326" w:lineRule="exact"/>
        <w:ind w:left="120" w:right="499"/>
        <w:jc w:val="center"/>
        <w:rPr>
          <w:sz w:val="24"/>
          <w:szCs w:val="24"/>
        </w:rPr>
      </w:pPr>
      <w:r w:rsidRPr="00960CBF">
        <w:rPr>
          <w:sz w:val="24"/>
          <w:szCs w:val="24"/>
        </w:rPr>
        <w:t>СПРАВКА</w:t>
      </w:r>
    </w:p>
    <w:p w:rsidR="000C7E8D" w:rsidRPr="00960CBF" w:rsidRDefault="000C7E8D" w:rsidP="000C7E8D">
      <w:pPr>
        <w:shd w:val="clear" w:color="auto" w:fill="FFFFFF"/>
        <w:tabs>
          <w:tab w:val="left" w:pos="1560"/>
        </w:tabs>
        <w:spacing w:line="326" w:lineRule="exact"/>
        <w:ind w:left="120" w:right="499"/>
        <w:jc w:val="center"/>
        <w:rPr>
          <w:spacing w:val="-1"/>
          <w:sz w:val="24"/>
          <w:szCs w:val="24"/>
        </w:rPr>
      </w:pPr>
      <w:r w:rsidRPr="00960CBF">
        <w:rPr>
          <w:spacing w:val="-1"/>
          <w:sz w:val="24"/>
          <w:szCs w:val="24"/>
        </w:rPr>
        <w:t>о материально-техническом обеспечении образовательной деятельности</w:t>
      </w:r>
    </w:p>
    <w:p w:rsidR="000C7E8D" w:rsidRDefault="000C7E8D" w:rsidP="000C7E8D">
      <w:pPr>
        <w:shd w:val="clear" w:color="auto" w:fill="FFFFFF"/>
        <w:tabs>
          <w:tab w:val="left" w:pos="1560"/>
        </w:tabs>
        <w:spacing w:line="326" w:lineRule="exact"/>
        <w:ind w:left="120" w:right="499"/>
        <w:jc w:val="center"/>
        <w:rPr>
          <w:sz w:val="24"/>
          <w:szCs w:val="24"/>
        </w:rPr>
      </w:pPr>
      <w:r w:rsidRPr="00960CBF">
        <w:rPr>
          <w:sz w:val="24"/>
          <w:szCs w:val="24"/>
        </w:rPr>
        <w:t>по заявленным к лицензированию образовательным программам</w:t>
      </w:r>
    </w:p>
    <w:p w:rsidR="00C1279D" w:rsidRDefault="00C1279D" w:rsidP="000C7E8D">
      <w:pPr>
        <w:shd w:val="clear" w:color="auto" w:fill="FFFFFF"/>
        <w:tabs>
          <w:tab w:val="left" w:pos="1560"/>
        </w:tabs>
        <w:spacing w:line="326" w:lineRule="exact"/>
        <w:ind w:left="120" w:right="499"/>
        <w:jc w:val="center"/>
        <w:rPr>
          <w:sz w:val="24"/>
          <w:szCs w:val="24"/>
        </w:rPr>
      </w:pPr>
    </w:p>
    <w:p w:rsidR="006E18F8" w:rsidRPr="00960CBF" w:rsidRDefault="006E18F8" w:rsidP="000C7E8D">
      <w:pPr>
        <w:shd w:val="clear" w:color="auto" w:fill="FFFFFF"/>
        <w:tabs>
          <w:tab w:val="left" w:pos="1560"/>
        </w:tabs>
        <w:spacing w:line="326" w:lineRule="exact"/>
        <w:ind w:left="120" w:right="499"/>
        <w:jc w:val="center"/>
        <w:rPr>
          <w:sz w:val="24"/>
          <w:szCs w:val="24"/>
        </w:rPr>
      </w:pPr>
    </w:p>
    <w:p w:rsidR="006E18F8" w:rsidRDefault="006E18F8" w:rsidP="006E18F8">
      <w:pPr>
        <w:shd w:val="clear" w:color="auto" w:fill="FFFFFF"/>
        <w:tabs>
          <w:tab w:val="left" w:pos="1560"/>
        </w:tabs>
        <w:spacing w:line="326" w:lineRule="exact"/>
        <w:ind w:left="120" w:right="499"/>
        <w:jc w:val="center"/>
        <w:rPr>
          <w:spacing w:val="-13"/>
          <w:sz w:val="24"/>
          <w:szCs w:val="24"/>
        </w:rPr>
      </w:pPr>
      <w:r w:rsidRPr="006E18F8">
        <w:rPr>
          <w:sz w:val="24"/>
        </w:rPr>
        <w:t>Муниципальное казенное образовательное учреждение</w:t>
      </w:r>
      <w:r w:rsidR="000C7E8D">
        <w:rPr>
          <w:spacing w:val="-13"/>
          <w:sz w:val="24"/>
          <w:szCs w:val="24"/>
        </w:rPr>
        <w:t xml:space="preserve">      </w:t>
      </w:r>
      <w:r>
        <w:rPr>
          <w:spacing w:val="-13"/>
          <w:sz w:val="24"/>
          <w:szCs w:val="24"/>
        </w:rPr>
        <w:t xml:space="preserve"> «Кулинская  сред</w:t>
      </w:r>
      <w:r w:rsidR="0023194F">
        <w:rPr>
          <w:spacing w:val="-13"/>
          <w:sz w:val="24"/>
          <w:szCs w:val="24"/>
        </w:rPr>
        <w:t>няя общеобразовательная школа №1 им. Мурачуева Х.Р</w:t>
      </w:r>
      <w:r>
        <w:rPr>
          <w:spacing w:val="-13"/>
          <w:sz w:val="24"/>
          <w:szCs w:val="24"/>
        </w:rPr>
        <w:t>.» с. Кули</w:t>
      </w:r>
    </w:p>
    <w:p w:rsidR="000C7E8D" w:rsidRDefault="006E18F8" w:rsidP="006E18F8">
      <w:pPr>
        <w:shd w:val="clear" w:color="auto" w:fill="FFFFFF"/>
        <w:tabs>
          <w:tab w:val="left" w:pos="1560"/>
        </w:tabs>
        <w:spacing w:line="326" w:lineRule="exact"/>
        <w:ind w:left="120" w:right="499"/>
        <w:jc w:val="center"/>
        <w:rPr>
          <w:spacing w:val="-13"/>
          <w:sz w:val="24"/>
          <w:szCs w:val="24"/>
        </w:rPr>
      </w:pPr>
      <w:r>
        <w:rPr>
          <w:spacing w:val="-13"/>
          <w:sz w:val="24"/>
          <w:szCs w:val="24"/>
        </w:rPr>
        <w:t>______________________________________________________________________________</w:t>
      </w:r>
      <w:r w:rsidR="000C7E8D">
        <w:rPr>
          <w:spacing w:val="-13"/>
          <w:sz w:val="24"/>
          <w:szCs w:val="24"/>
        </w:rPr>
        <w:t>___________________________________________________</w:t>
      </w:r>
    </w:p>
    <w:p w:rsidR="000C7E8D" w:rsidRDefault="000C7E8D" w:rsidP="000C7E8D">
      <w:pPr>
        <w:shd w:val="clear" w:color="auto" w:fill="FFFFFF"/>
        <w:ind w:left="5573"/>
        <w:rPr>
          <w:spacing w:val="-13"/>
          <w:sz w:val="24"/>
          <w:szCs w:val="24"/>
        </w:rPr>
      </w:pPr>
      <w:r>
        <w:rPr>
          <w:spacing w:val="-13"/>
          <w:sz w:val="24"/>
          <w:szCs w:val="24"/>
        </w:rPr>
        <w:t>наименование соискателя лицензии</w:t>
      </w:r>
    </w:p>
    <w:p w:rsidR="003C3671" w:rsidRDefault="000C7E8D" w:rsidP="003C3671">
      <w:pPr>
        <w:shd w:val="clear" w:color="auto" w:fill="FFFFFF"/>
        <w:rPr>
          <w:spacing w:val="-13"/>
          <w:sz w:val="24"/>
          <w:szCs w:val="24"/>
        </w:rPr>
      </w:pPr>
      <w:r>
        <w:rPr>
          <w:spacing w:val="-13"/>
          <w:sz w:val="24"/>
          <w:szCs w:val="24"/>
        </w:rPr>
        <w:t xml:space="preserve">      </w:t>
      </w:r>
    </w:p>
    <w:p w:rsidR="00C1279D" w:rsidRDefault="00C1279D" w:rsidP="003C3671">
      <w:pPr>
        <w:shd w:val="clear" w:color="auto" w:fill="FFFFFF"/>
      </w:pPr>
    </w:p>
    <w:p w:rsidR="000C7E8D" w:rsidRPr="00960CBF" w:rsidRDefault="000C7E8D" w:rsidP="000C7E8D">
      <w:pPr>
        <w:shd w:val="clear" w:color="auto" w:fill="FFFFFF"/>
        <w:spacing w:before="302"/>
        <w:ind w:left="1762"/>
        <w:rPr>
          <w:sz w:val="24"/>
          <w:szCs w:val="24"/>
        </w:rPr>
      </w:pPr>
      <w:r w:rsidRPr="00960CBF">
        <w:rPr>
          <w:spacing w:val="-2"/>
          <w:sz w:val="24"/>
          <w:szCs w:val="24"/>
        </w:rPr>
        <w:t>Раздел 1. Обеспечение образовательной деятельности оснащенными зданиями, строениями,</w:t>
      </w:r>
    </w:p>
    <w:p w:rsidR="000C7E8D" w:rsidRPr="00960CBF" w:rsidRDefault="000C7E8D" w:rsidP="000C7E8D">
      <w:pPr>
        <w:shd w:val="clear" w:color="auto" w:fill="FFFFFF"/>
        <w:ind w:left="4478"/>
        <w:rPr>
          <w:sz w:val="24"/>
          <w:szCs w:val="24"/>
        </w:rPr>
      </w:pPr>
      <w:r w:rsidRPr="00960CBF">
        <w:rPr>
          <w:spacing w:val="-1"/>
          <w:sz w:val="24"/>
          <w:szCs w:val="24"/>
        </w:rPr>
        <w:t>сооружениями, помещениями и территориями</w:t>
      </w:r>
    </w:p>
    <w:p w:rsidR="000C7E8D" w:rsidRDefault="000C7E8D" w:rsidP="000C7E8D">
      <w:pPr>
        <w:spacing w:after="283" w:line="1" w:lineRule="exact"/>
        <w:rPr>
          <w:sz w:val="2"/>
          <w:szCs w:val="2"/>
        </w:rPr>
      </w:pPr>
    </w:p>
    <w:tbl>
      <w:tblPr>
        <w:tblW w:w="151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5"/>
        <w:gridCol w:w="2952"/>
        <w:gridCol w:w="2974"/>
        <w:gridCol w:w="2107"/>
        <w:gridCol w:w="1838"/>
        <w:gridCol w:w="1546"/>
        <w:gridCol w:w="3144"/>
      </w:tblGrid>
      <w:tr w:rsidR="000C7E8D" w:rsidTr="003C3671">
        <w:trPr>
          <w:trHeight w:hRule="exact" w:val="250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  <w:spacing w:line="288" w:lineRule="exact"/>
              <w:ind w:left="24" w:right="19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pacing w:val="-3"/>
                <w:sz w:val="24"/>
                <w:szCs w:val="24"/>
              </w:rPr>
              <w:t>п/п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2"/>
                <w:sz w:val="24"/>
                <w:szCs w:val="24"/>
              </w:rPr>
              <w:t>Фактический адрес</w:t>
            </w:r>
          </w:p>
          <w:p w:rsidR="000C7E8D" w:rsidRDefault="000C7E8D" w:rsidP="00E16E37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2"/>
                <w:sz w:val="24"/>
                <w:szCs w:val="24"/>
              </w:rPr>
              <w:t>зданий, строений,</w:t>
            </w:r>
          </w:p>
          <w:p w:rsidR="000C7E8D" w:rsidRDefault="000C7E8D" w:rsidP="00E16E37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4"/>
                <w:sz w:val="24"/>
                <w:szCs w:val="24"/>
              </w:rPr>
              <w:t>сооружений, помещений,</w:t>
            </w:r>
          </w:p>
          <w:p w:rsidR="000C7E8D" w:rsidRDefault="000C7E8D" w:rsidP="00E16E37">
            <w:pPr>
              <w:shd w:val="clear" w:color="auto" w:fill="FFFFFF"/>
              <w:spacing w:line="274" w:lineRule="exact"/>
              <w:jc w:val="center"/>
            </w:pPr>
            <w:r>
              <w:rPr>
                <w:sz w:val="24"/>
                <w:szCs w:val="24"/>
              </w:rPr>
              <w:t>территорий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3"/>
                <w:sz w:val="24"/>
                <w:szCs w:val="24"/>
              </w:rPr>
              <w:t xml:space="preserve">Вид и назначение зданий, </w:t>
            </w:r>
            <w:r>
              <w:rPr>
                <w:spacing w:val="-1"/>
                <w:sz w:val="24"/>
                <w:szCs w:val="24"/>
              </w:rPr>
              <w:t xml:space="preserve">строений, сооружений, помещений, территорий (учебные, учебно-вспомогательные, </w:t>
            </w:r>
            <w:r>
              <w:rPr>
                <w:sz w:val="24"/>
                <w:szCs w:val="24"/>
              </w:rPr>
              <w:t xml:space="preserve">подсобные, </w:t>
            </w:r>
            <w:r>
              <w:rPr>
                <w:spacing w:val="-1"/>
                <w:sz w:val="24"/>
                <w:szCs w:val="24"/>
              </w:rPr>
              <w:t xml:space="preserve">административные и др.) с указанием площади </w:t>
            </w: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3"/>
                <w:sz w:val="24"/>
                <w:szCs w:val="24"/>
              </w:rPr>
              <w:t>Форма владения,</w:t>
            </w:r>
          </w:p>
          <w:p w:rsidR="000C7E8D" w:rsidRDefault="000C7E8D" w:rsidP="00E16E37">
            <w:pPr>
              <w:shd w:val="clear" w:color="auto" w:fill="FFFFFF"/>
              <w:spacing w:line="274" w:lineRule="exact"/>
              <w:jc w:val="center"/>
            </w:pPr>
            <w:r>
              <w:rPr>
                <w:sz w:val="24"/>
                <w:szCs w:val="24"/>
              </w:rPr>
              <w:t>пользования</w:t>
            </w:r>
          </w:p>
          <w:p w:rsidR="000C7E8D" w:rsidRDefault="000C7E8D" w:rsidP="00E16E37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3"/>
                <w:sz w:val="24"/>
                <w:szCs w:val="24"/>
              </w:rPr>
              <w:t>(собственность,</w:t>
            </w:r>
          </w:p>
          <w:p w:rsidR="000C7E8D" w:rsidRDefault="000C7E8D" w:rsidP="00E16E37">
            <w:pPr>
              <w:shd w:val="clear" w:color="auto" w:fill="FFFFFF"/>
              <w:spacing w:line="274" w:lineRule="exact"/>
              <w:jc w:val="center"/>
            </w:pPr>
            <w:r>
              <w:rPr>
                <w:sz w:val="24"/>
                <w:szCs w:val="24"/>
              </w:rPr>
              <w:t>оперативное</w:t>
            </w:r>
          </w:p>
          <w:p w:rsidR="000C7E8D" w:rsidRDefault="000C7E8D" w:rsidP="00E16E37">
            <w:pPr>
              <w:shd w:val="clear" w:color="auto" w:fill="FFFFFF"/>
              <w:spacing w:line="274" w:lineRule="exact"/>
              <w:jc w:val="center"/>
            </w:pPr>
            <w:r>
              <w:rPr>
                <w:sz w:val="24"/>
                <w:szCs w:val="24"/>
              </w:rPr>
              <w:t>управление,</w:t>
            </w:r>
          </w:p>
          <w:p w:rsidR="000C7E8D" w:rsidRDefault="000C7E8D" w:rsidP="00E16E37">
            <w:pPr>
              <w:shd w:val="clear" w:color="auto" w:fill="FFFFFF"/>
              <w:spacing w:line="274" w:lineRule="exact"/>
              <w:jc w:val="center"/>
            </w:pPr>
            <w:r>
              <w:rPr>
                <w:sz w:val="24"/>
                <w:szCs w:val="24"/>
              </w:rPr>
              <w:t>аренда,</w:t>
            </w:r>
          </w:p>
          <w:p w:rsidR="000C7E8D" w:rsidRDefault="000C7E8D" w:rsidP="00E16E37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2"/>
                <w:sz w:val="24"/>
                <w:szCs w:val="24"/>
              </w:rPr>
              <w:t>безвозмездное</w:t>
            </w:r>
          </w:p>
          <w:p w:rsidR="000C7E8D" w:rsidRDefault="000C7E8D" w:rsidP="00E16E37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4"/>
                <w:sz w:val="24"/>
                <w:szCs w:val="24"/>
              </w:rPr>
              <w:t>пользование и др.)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  <w:spacing w:line="274" w:lineRule="exact"/>
              <w:ind w:left="58" w:right="62"/>
              <w:jc w:val="center"/>
            </w:pPr>
            <w:r>
              <w:rPr>
                <w:spacing w:val="-3"/>
                <w:sz w:val="24"/>
                <w:szCs w:val="24"/>
              </w:rPr>
              <w:t xml:space="preserve">Наименование </w:t>
            </w:r>
            <w:r>
              <w:rPr>
                <w:spacing w:val="-2"/>
                <w:sz w:val="24"/>
                <w:szCs w:val="24"/>
              </w:rPr>
              <w:t>организации-</w:t>
            </w:r>
            <w:r>
              <w:rPr>
                <w:sz w:val="24"/>
                <w:szCs w:val="24"/>
              </w:rPr>
              <w:t xml:space="preserve">собственника </w:t>
            </w:r>
            <w:r>
              <w:rPr>
                <w:spacing w:val="-4"/>
                <w:sz w:val="24"/>
                <w:szCs w:val="24"/>
              </w:rPr>
              <w:t xml:space="preserve">(арендодателя, </w:t>
            </w:r>
            <w:r>
              <w:rPr>
                <w:spacing w:val="-2"/>
                <w:sz w:val="24"/>
                <w:szCs w:val="24"/>
              </w:rPr>
              <w:t>ссудодателя и</w:t>
            </w:r>
            <w:r>
              <w:t xml:space="preserve"> др)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  <w:spacing w:line="274" w:lineRule="exact"/>
              <w:ind w:left="62" w:right="62"/>
              <w:jc w:val="center"/>
            </w:pPr>
            <w:r>
              <w:rPr>
                <w:spacing w:val="-1"/>
                <w:sz w:val="24"/>
                <w:szCs w:val="24"/>
              </w:rPr>
              <w:t xml:space="preserve">Реквизиты </w:t>
            </w:r>
            <w:r>
              <w:rPr>
                <w:sz w:val="24"/>
                <w:szCs w:val="24"/>
              </w:rPr>
              <w:t xml:space="preserve">и сроки действия </w:t>
            </w:r>
            <w:r>
              <w:rPr>
                <w:spacing w:val="-3"/>
                <w:sz w:val="24"/>
                <w:szCs w:val="24"/>
              </w:rPr>
              <w:t>правоуста</w:t>
            </w:r>
            <w:r>
              <w:rPr>
                <w:spacing w:val="-2"/>
                <w:sz w:val="24"/>
                <w:szCs w:val="24"/>
              </w:rPr>
              <w:t>навливаю</w:t>
            </w:r>
            <w:r>
              <w:rPr>
                <w:sz w:val="24"/>
                <w:szCs w:val="24"/>
              </w:rPr>
              <w:t xml:space="preserve">щих </w:t>
            </w:r>
            <w:r>
              <w:rPr>
                <w:spacing w:val="-3"/>
                <w:sz w:val="24"/>
                <w:szCs w:val="24"/>
              </w:rPr>
              <w:t>документов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  <w:spacing w:line="274" w:lineRule="exact"/>
              <w:ind w:left="158" w:right="182"/>
              <w:jc w:val="center"/>
            </w:pPr>
            <w:r>
              <w:rPr>
                <w:sz w:val="24"/>
                <w:szCs w:val="24"/>
              </w:rPr>
              <w:t xml:space="preserve">Реквизиты заключений, </w:t>
            </w:r>
            <w:r>
              <w:rPr>
                <w:spacing w:val="-1"/>
                <w:sz w:val="24"/>
                <w:szCs w:val="24"/>
              </w:rPr>
              <w:t xml:space="preserve">выданных органами, осуществляющими </w:t>
            </w:r>
            <w:r>
              <w:rPr>
                <w:sz w:val="24"/>
                <w:szCs w:val="24"/>
              </w:rPr>
              <w:t>государственный санитарно-</w:t>
            </w:r>
            <w:r>
              <w:rPr>
                <w:spacing w:val="-1"/>
                <w:sz w:val="24"/>
                <w:szCs w:val="24"/>
              </w:rPr>
              <w:t xml:space="preserve">эпидемиологический </w:t>
            </w:r>
            <w:r>
              <w:rPr>
                <w:spacing w:val="-2"/>
                <w:sz w:val="24"/>
                <w:szCs w:val="24"/>
              </w:rPr>
              <w:t xml:space="preserve">надзор, государственный </w:t>
            </w:r>
            <w:r>
              <w:rPr>
                <w:sz w:val="24"/>
                <w:szCs w:val="24"/>
              </w:rPr>
              <w:t>пожарный надзор</w:t>
            </w:r>
          </w:p>
        </w:tc>
      </w:tr>
      <w:tr w:rsidR="000C7E8D" w:rsidTr="003C3671">
        <w:trPr>
          <w:trHeight w:hRule="exact" w:val="28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</w:tr>
      <w:tr w:rsidR="000C7E8D" w:rsidTr="001962BD">
        <w:trPr>
          <w:trHeight w:hRule="exact" w:val="667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</w:pP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Pr="006E18F8" w:rsidRDefault="006E18F8" w:rsidP="00E16E37">
            <w:pPr>
              <w:shd w:val="clear" w:color="auto" w:fill="FFFFFF"/>
              <w:rPr>
                <w:sz w:val="24"/>
              </w:rPr>
            </w:pPr>
            <w:r w:rsidRPr="006E18F8">
              <w:rPr>
                <w:sz w:val="24"/>
              </w:rPr>
              <w:t>Р. Дагестан</w:t>
            </w:r>
          </w:p>
          <w:p w:rsidR="006E18F8" w:rsidRDefault="006E18F8" w:rsidP="00E16E37">
            <w:pPr>
              <w:shd w:val="clear" w:color="auto" w:fill="FFFFFF"/>
              <w:rPr>
                <w:sz w:val="24"/>
              </w:rPr>
            </w:pPr>
            <w:r w:rsidRPr="006E18F8">
              <w:rPr>
                <w:sz w:val="24"/>
              </w:rPr>
              <w:t xml:space="preserve">Кулинский район  </w:t>
            </w:r>
          </w:p>
          <w:p w:rsidR="006E18F8" w:rsidRPr="006E18F8" w:rsidRDefault="006E18F8" w:rsidP="00E16E37">
            <w:pPr>
              <w:shd w:val="clear" w:color="auto" w:fill="FFFFFF"/>
              <w:rPr>
                <w:sz w:val="24"/>
              </w:rPr>
            </w:pPr>
            <w:r w:rsidRPr="006E18F8">
              <w:rPr>
                <w:sz w:val="24"/>
              </w:rPr>
              <w:t>с. Кули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8F8" w:rsidRDefault="006E18F8" w:rsidP="00E16E37">
            <w:pPr>
              <w:shd w:val="clear" w:color="auto" w:fill="FFFFFF"/>
              <w:rPr>
                <w:sz w:val="24"/>
              </w:rPr>
            </w:pPr>
            <w:r w:rsidRPr="006E18F8">
              <w:rPr>
                <w:sz w:val="24"/>
              </w:rPr>
              <w:t xml:space="preserve">Типовое здание, </w:t>
            </w:r>
          </w:p>
          <w:p w:rsidR="000C7E8D" w:rsidRPr="006E18F8" w:rsidRDefault="00E43D96" w:rsidP="00E16E37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учебные помещения  - 1743</w:t>
            </w:r>
            <w:r w:rsidR="006E18F8" w:rsidRPr="006E18F8">
              <w:rPr>
                <w:sz w:val="24"/>
              </w:rPr>
              <w:t xml:space="preserve"> м</w:t>
            </w:r>
            <w:r w:rsidR="006E18F8" w:rsidRPr="006E18F8">
              <w:rPr>
                <w:sz w:val="24"/>
                <w:vertAlign w:val="superscript"/>
              </w:rPr>
              <w:t>2</w:t>
            </w:r>
            <w:r w:rsidR="006E18F8" w:rsidRPr="006E18F8">
              <w:rPr>
                <w:sz w:val="24"/>
              </w:rPr>
              <w:t>,</w:t>
            </w:r>
          </w:p>
          <w:p w:rsidR="006E18F8" w:rsidRPr="006E18F8" w:rsidRDefault="006E18F8" w:rsidP="00E16E37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вспомог</w:t>
            </w:r>
            <w:r w:rsidR="00E43D96">
              <w:rPr>
                <w:sz w:val="24"/>
              </w:rPr>
              <w:t>ательные помещения  - 16</w:t>
            </w:r>
            <w:r w:rsidRPr="006E18F8">
              <w:rPr>
                <w:sz w:val="24"/>
              </w:rPr>
              <w:t>0 м</w:t>
            </w:r>
            <w:r w:rsidRPr="006E18F8">
              <w:rPr>
                <w:sz w:val="24"/>
                <w:vertAlign w:val="superscript"/>
              </w:rPr>
              <w:t>2</w:t>
            </w:r>
            <w:r w:rsidRPr="006E18F8">
              <w:rPr>
                <w:sz w:val="24"/>
              </w:rPr>
              <w:t>,</w:t>
            </w:r>
          </w:p>
          <w:p w:rsidR="006E18F8" w:rsidRPr="006E18F8" w:rsidRDefault="006E18F8" w:rsidP="00E16E37">
            <w:pPr>
              <w:shd w:val="clear" w:color="auto" w:fill="FFFFFF"/>
              <w:rPr>
                <w:sz w:val="24"/>
              </w:rPr>
            </w:pPr>
            <w:r w:rsidRPr="006E18F8">
              <w:rPr>
                <w:sz w:val="24"/>
              </w:rPr>
              <w:t>подсобные  - 1</w:t>
            </w:r>
            <w:r w:rsidR="00E43D96">
              <w:rPr>
                <w:sz w:val="24"/>
              </w:rPr>
              <w:t>8</w:t>
            </w:r>
            <w:r>
              <w:rPr>
                <w:sz w:val="24"/>
              </w:rPr>
              <w:t>5</w:t>
            </w:r>
            <w:r w:rsidRPr="006E18F8">
              <w:rPr>
                <w:sz w:val="24"/>
              </w:rPr>
              <w:t>м</w:t>
            </w:r>
            <w:r w:rsidRPr="006E18F8">
              <w:rPr>
                <w:sz w:val="24"/>
                <w:vertAlign w:val="superscript"/>
              </w:rPr>
              <w:t>2</w:t>
            </w:r>
            <w:r w:rsidRPr="006E18F8">
              <w:rPr>
                <w:sz w:val="24"/>
              </w:rPr>
              <w:t>,</w:t>
            </w:r>
          </w:p>
          <w:p w:rsidR="00FB7D8C" w:rsidRDefault="006E18F8" w:rsidP="00E16E37">
            <w:pPr>
              <w:shd w:val="clear" w:color="auto" w:fill="FFFFFF"/>
              <w:rPr>
                <w:sz w:val="24"/>
              </w:rPr>
            </w:pPr>
            <w:r w:rsidRPr="006E18F8">
              <w:rPr>
                <w:sz w:val="24"/>
              </w:rPr>
              <w:t>административные –</w:t>
            </w:r>
            <w:r w:rsidR="00E43D96">
              <w:rPr>
                <w:sz w:val="24"/>
              </w:rPr>
              <w:t xml:space="preserve"> 83</w:t>
            </w:r>
            <w:r>
              <w:rPr>
                <w:sz w:val="24"/>
              </w:rPr>
              <w:t>,</w:t>
            </w:r>
            <w:r w:rsidR="00FB7D8C">
              <w:rPr>
                <w:sz w:val="24"/>
              </w:rPr>
              <w:t>,</w:t>
            </w:r>
          </w:p>
          <w:p w:rsidR="00FB7D8C" w:rsidRDefault="00FB7D8C" w:rsidP="00E16E37">
            <w:pPr>
              <w:shd w:val="clear" w:color="auto" w:fill="FFFFFF"/>
              <w:rPr>
                <w:sz w:val="24"/>
              </w:rPr>
            </w:pPr>
          </w:p>
          <w:p w:rsidR="00FB7D8C" w:rsidRDefault="00FB7D8C" w:rsidP="00E16E37">
            <w:pPr>
              <w:shd w:val="clear" w:color="auto" w:fill="FFFFFF"/>
              <w:rPr>
                <w:sz w:val="24"/>
              </w:rPr>
            </w:pPr>
          </w:p>
          <w:p w:rsidR="00FB7D8C" w:rsidRDefault="00FB7D8C" w:rsidP="00E16E37">
            <w:pPr>
              <w:shd w:val="clear" w:color="auto" w:fill="FFFFFF"/>
              <w:rPr>
                <w:sz w:val="24"/>
              </w:rPr>
            </w:pPr>
          </w:p>
          <w:p w:rsidR="00FB7D8C" w:rsidRDefault="00FB7D8C" w:rsidP="00E16E37">
            <w:pPr>
              <w:shd w:val="clear" w:color="auto" w:fill="FFFFFF"/>
              <w:rPr>
                <w:sz w:val="24"/>
              </w:rPr>
            </w:pPr>
          </w:p>
          <w:p w:rsidR="00FB7D8C" w:rsidRDefault="00FB7D8C" w:rsidP="00E16E37">
            <w:pPr>
              <w:shd w:val="clear" w:color="auto" w:fill="FFFFFF"/>
              <w:rPr>
                <w:sz w:val="24"/>
              </w:rPr>
            </w:pPr>
          </w:p>
          <w:p w:rsidR="00FB7D8C" w:rsidRDefault="00FB7D8C" w:rsidP="00E16E37">
            <w:pPr>
              <w:shd w:val="clear" w:color="auto" w:fill="FFFFFF"/>
              <w:rPr>
                <w:sz w:val="24"/>
              </w:rPr>
            </w:pPr>
          </w:p>
          <w:p w:rsidR="00FB7D8C" w:rsidRDefault="00FB7D8C" w:rsidP="00E16E37">
            <w:pPr>
              <w:shd w:val="clear" w:color="auto" w:fill="FFFFFF"/>
              <w:rPr>
                <w:sz w:val="24"/>
              </w:rPr>
            </w:pPr>
          </w:p>
          <w:p w:rsidR="00FB7D8C" w:rsidRDefault="00FB7D8C" w:rsidP="00E16E37">
            <w:pPr>
              <w:shd w:val="clear" w:color="auto" w:fill="FFFFFF"/>
              <w:rPr>
                <w:sz w:val="24"/>
              </w:rPr>
            </w:pPr>
          </w:p>
          <w:p w:rsidR="00FB7D8C" w:rsidRDefault="00FB7D8C" w:rsidP="00E16E37">
            <w:pPr>
              <w:shd w:val="clear" w:color="auto" w:fill="FFFFFF"/>
              <w:rPr>
                <w:sz w:val="24"/>
              </w:rPr>
            </w:pPr>
          </w:p>
          <w:p w:rsidR="00FB7D8C" w:rsidRDefault="00FB7D8C" w:rsidP="00E16E37">
            <w:pPr>
              <w:shd w:val="clear" w:color="auto" w:fill="FFFFFF"/>
              <w:rPr>
                <w:sz w:val="24"/>
              </w:rPr>
            </w:pPr>
          </w:p>
          <w:p w:rsidR="00FB7D8C" w:rsidRDefault="00FB7D8C" w:rsidP="00E16E37">
            <w:pPr>
              <w:shd w:val="clear" w:color="auto" w:fill="FFFFFF"/>
              <w:rPr>
                <w:sz w:val="24"/>
              </w:rPr>
            </w:pPr>
          </w:p>
          <w:p w:rsidR="00FB7D8C" w:rsidRDefault="00FB7D8C" w:rsidP="00E16E37">
            <w:pPr>
              <w:shd w:val="clear" w:color="auto" w:fill="FFFFFF"/>
              <w:rPr>
                <w:sz w:val="24"/>
              </w:rPr>
            </w:pPr>
          </w:p>
          <w:p w:rsidR="00FB7D8C" w:rsidRDefault="00FB7D8C" w:rsidP="00E16E37">
            <w:pPr>
              <w:shd w:val="clear" w:color="auto" w:fill="FFFFFF"/>
              <w:rPr>
                <w:sz w:val="24"/>
              </w:rPr>
            </w:pPr>
          </w:p>
          <w:p w:rsidR="00FB7D8C" w:rsidRDefault="00FB7D8C" w:rsidP="00E16E37">
            <w:pPr>
              <w:shd w:val="clear" w:color="auto" w:fill="FFFFFF"/>
              <w:rPr>
                <w:sz w:val="24"/>
              </w:rPr>
            </w:pPr>
          </w:p>
          <w:p w:rsidR="00FB7D8C" w:rsidRDefault="00FB7D8C" w:rsidP="00E16E37">
            <w:pPr>
              <w:shd w:val="clear" w:color="auto" w:fill="FFFFFF"/>
              <w:rPr>
                <w:sz w:val="24"/>
              </w:rPr>
            </w:pPr>
          </w:p>
          <w:p w:rsidR="00FB7D8C" w:rsidRDefault="00FB7D8C" w:rsidP="00E16E37">
            <w:pPr>
              <w:shd w:val="clear" w:color="auto" w:fill="FFFFFF"/>
              <w:rPr>
                <w:sz w:val="24"/>
              </w:rPr>
            </w:pPr>
          </w:p>
          <w:p w:rsidR="00FB7D8C" w:rsidRDefault="00FB7D8C" w:rsidP="00E16E37">
            <w:pPr>
              <w:shd w:val="clear" w:color="auto" w:fill="FFFFFF"/>
              <w:rPr>
                <w:sz w:val="24"/>
              </w:rPr>
            </w:pPr>
          </w:p>
          <w:p w:rsidR="00FB7D8C" w:rsidRDefault="00FB7D8C" w:rsidP="00E16E37">
            <w:pPr>
              <w:shd w:val="clear" w:color="auto" w:fill="FFFFFF"/>
              <w:rPr>
                <w:sz w:val="24"/>
              </w:rPr>
            </w:pPr>
          </w:p>
          <w:p w:rsidR="00FB7D8C" w:rsidRDefault="00FB7D8C" w:rsidP="00E16E37">
            <w:pPr>
              <w:shd w:val="clear" w:color="auto" w:fill="FFFFFF"/>
              <w:rPr>
                <w:sz w:val="24"/>
              </w:rPr>
            </w:pPr>
          </w:p>
          <w:p w:rsidR="00FB7D8C" w:rsidRDefault="00FB7D8C" w:rsidP="00E16E37">
            <w:pPr>
              <w:shd w:val="clear" w:color="auto" w:fill="FFFFFF"/>
              <w:rPr>
                <w:sz w:val="24"/>
              </w:rPr>
            </w:pPr>
          </w:p>
          <w:p w:rsidR="00FB7D8C" w:rsidRDefault="00FB7D8C" w:rsidP="00E16E37">
            <w:pPr>
              <w:shd w:val="clear" w:color="auto" w:fill="FFFFFF"/>
              <w:rPr>
                <w:sz w:val="24"/>
              </w:rPr>
            </w:pPr>
          </w:p>
          <w:p w:rsidR="00FB7D8C" w:rsidRDefault="00FB7D8C" w:rsidP="00E16E37">
            <w:pPr>
              <w:shd w:val="clear" w:color="auto" w:fill="FFFFFF"/>
              <w:rPr>
                <w:sz w:val="24"/>
              </w:rPr>
            </w:pPr>
          </w:p>
          <w:p w:rsidR="00FB7D8C" w:rsidRDefault="00FB7D8C" w:rsidP="00E16E37">
            <w:pPr>
              <w:shd w:val="clear" w:color="auto" w:fill="FFFFFF"/>
              <w:rPr>
                <w:sz w:val="24"/>
              </w:rPr>
            </w:pPr>
          </w:p>
          <w:p w:rsidR="006E18F8" w:rsidRPr="006E18F8" w:rsidRDefault="00FB7D8C" w:rsidP="00E16E37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,,</w:t>
            </w:r>
            <w:bookmarkStart w:id="0" w:name="_GoBack"/>
            <w:bookmarkEnd w:id="0"/>
            <w:r w:rsidR="006E18F8" w:rsidRPr="006E18F8">
              <w:rPr>
                <w:sz w:val="24"/>
              </w:rPr>
              <w:t>5м</w:t>
            </w:r>
            <w:r w:rsidR="006E18F8" w:rsidRPr="006E18F8">
              <w:rPr>
                <w:sz w:val="24"/>
                <w:vertAlign w:val="superscript"/>
              </w:rPr>
              <w:t>2</w:t>
            </w:r>
            <w:r w:rsidR="006E18F8">
              <w:rPr>
                <w:sz w:val="24"/>
              </w:rPr>
              <w:t>.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Pr="006E18F8" w:rsidRDefault="006E18F8" w:rsidP="00E16E37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Оперативное управление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6E18F8" w:rsidP="00E16E37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Муниципальное образование «Кулинский район»</w:t>
            </w:r>
          </w:p>
          <w:p w:rsidR="006E18F8" w:rsidRPr="006E18F8" w:rsidRDefault="006E18F8" w:rsidP="00E16E37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Администрация муниципального района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671" w:rsidRDefault="006E18F8" w:rsidP="00E16E37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Постанов</w:t>
            </w:r>
            <w:r w:rsidR="003C3671">
              <w:rPr>
                <w:sz w:val="24"/>
              </w:rPr>
              <w:t>-</w:t>
            </w:r>
          </w:p>
          <w:p w:rsidR="006E18F8" w:rsidRDefault="006E18F8" w:rsidP="00E16E37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ление администра</w:t>
            </w:r>
            <w:r w:rsidR="003C3671">
              <w:rPr>
                <w:sz w:val="24"/>
              </w:rPr>
              <w:t>-</w:t>
            </w:r>
            <w:r>
              <w:rPr>
                <w:sz w:val="24"/>
              </w:rPr>
              <w:t>ции Муниципаль</w:t>
            </w:r>
            <w:r w:rsidR="003C3671">
              <w:rPr>
                <w:sz w:val="24"/>
              </w:rPr>
              <w:t>-</w:t>
            </w:r>
            <w:r w:rsidR="00283B1F">
              <w:rPr>
                <w:sz w:val="24"/>
              </w:rPr>
              <w:t>ного района №</w:t>
            </w:r>
            <w:r>
              <w:rPr>
                <w:sz w:val="24"/>
              </w:rPr>
              <w:t>1</w:t>
            </w:r>
            <w:r w:rsidR="00283B1F">
              <w:rPr>
                <w:sz w:val="24"/>
              </w:rPr>
              <w:t>6</w:t>
            </w:r>
            <w:r>
              <w:rPr>
                <w:sz w:val="24"/>
              </w:rPr>
              <w:t xml:space="preserve"> от </w:t>
            </w:r>
          </w:p>
          <w:p w:rsidR="000C7E8D" w:rsidRPr="006E18F8" w:rsidRDefault="00283B1F" w:rsidP="00E16E37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1</w:t>
            </w:r>
            <w:r w:rsidR="006E18F8">
              <w:rPr>
                <w:sz w:val="24"/>
              </w:rPr>
              <w:t>. 02.2012г.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6E18F8" w:rsidP="00E16E37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Санитарно-эпидимиологическое заключение №5.15.26.000</w:t>
            </w:r>
            <w:r w:rsidR="003C3671">
              <w:rPr>
                <w:sz w:val="24"/>
              </w:rPr>
              <w:t xml:space="preserve">. </w:t>
            </w:r>
            <w:r>
              <w:rPr>
                <w:sz w:val="24"/>
              </w:rPr>
              <w:t>М.000075.07.06. от 7.07.2</w:t>
            </w:r>
            <w:r w:rsidR="00E43D96">
              <w:rPr>
                <w:sz w:val="24"/>
              </w:rPr>
              <w:t>006г. пролонгировано на 5 лет 17.04.2012г. № 26/74</w:t>
            </w:r>
            <w:r>
              <w:rPr>
                <w:sz w:val="24"/>
              </w:rPr>
              <w:t>-12</w:t>
            </w:r>
          </w:p>
          <w:p w:rsidR="006E18F8" w:rsidRDefault="00EA5617" w:rsidP="00EA5617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Управление федеральной службы по надзору в сфере защиты прав потребителей и благополучия человека по Р. Дагестан. </w:t>
            </w:r>
          </w:p>
          <w:p w:rsidR="005A28C0" w:rsidRDefault="00EA5617" w:rsidP="00EA5617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ТО управления Роспотребнадзора по РД в Кулинском районе</w:t>
            </w:r>
          </w:p>
          <w:p w:rsidR="00EA5617" w:rsidRPr="005A28C0" w:rsidRDefault="005A28C0" w:rsidP="005A28C0">
            <w:pPr>
              <w:rPr>
                <w:sz w:val="24"/>
              </w:rPr>
            </w:pPr>
            <w:r>
              <w:rPr>
                <w:sz w:val="24"/>
              </w:rPr>
              <w:t xml:space="preserve">Заключение </w:t>
            </w:r>
            <w:r w:rsidR="00E25D32">
              <w:rPr>
                <w:sz w:val="24"/>
              </w:rPr>
              <w:t>ОНД по Кулинскому и Лакскому районам о соответствии объекта защиты обязательным требованием пожарной безопасности от 05.02.2013г.</w:t>
            </w:r>
          </w:p>
        </w:tc>
      </w:tr>
      <w:tr w:rsidR="000C7E8D" w:rsidTr="003C3671">
        <w:trPr>
          <w:trHeight w:hRule="exact" w:val="27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</w:pP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</w:pP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</w:pP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</w:pPr>
          </w:p>
        </w:tc>
      </w:tr>
      <w:tr w:rsidR="000C7E8D" w:rsidTr="00E25D32">
        <w:trPr>
          <w:trHeight w:hRule="exact" w:val="294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</w:pP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>Всего (кв. м):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3C3671" w:rsidP="00E16E37">
            <w:pPr>
              <w:shd w:val="clear" w:color="auto" w:fill="FFFFFF"/>
            </w:pPr>
            <w:r w:rsidRPr="003C3671">
              <w:rPr>
                <w:sz w:val="24"/>
              </w:rPr>
              <w:t>1193,5 м</w:t>
            </w:r>
            <w:r w:rsidRPr="003C3671">
              <w:rPr>
                <w:sz w:val="24"/>
                <w:vertAlign w:val="superscript"/>
              </w:rPr>
              <w:t>2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  <w:jc w:val="center"/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  <w:jc w:val="center"/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  <w:jc w:val="center"/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  <w:jc w:val="center"/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</w:tr>
    </w:tbl>
    <w:p w:rsidR="000C7E8D" w:rsidRDefault="000C7E8D" w:rsidP="000C7E8D">
      <w:pPr>
        <w:shd w:val="clear" w:color="auto" w:fill="FFFFFF"/>
        <w:spacing w:before="62"/>
        <w:ind w:left="5"/>
        <w:sectPr w:rsidR="000C7E8D">
          <w:pgSz w:w="16834" w:h="11909" w:orient="landscape"/>
          <w:pgMar w:top="799" w:right="926" w:bottom="360" w:left="926" w:header="720" w:footer="720" w:gutter="0"/>
          <w:cols w:space="60"/>
          <w:noEndnote/>
        </w:sectPr>
      </w:pPr>
    </w:p>
    <w:p w:rsidR="000C7E8D" w:rsidRPr="00960CBF" w:rsidRDefault="000C7E8D" w:rsidP="000C7E8D">
      <w:pPr>
        <w:shd w:val="clear" w:color="auto" w:fill="FFFFFF"/>
        <w:spacing w:line="437" w:lineRule="exact"/>
        <w:ind w:left="720" w:right="480"/>
        <w:jc w:val="center"/>
        <w:rPr>
          <w:sz w:val="24"/>
          <w:szCs w:val="24"/>
        </w:rPr>
      </w:pPr>
      <w:r w:rsidRPr="00960CBF">
        <w:rPr>
          <w:spacing w:val="-2"/>
          <w:sz w:val="24"/>
          <w:szCs w:val="24"/>
        </w:rPr>
        <w:lastRenderedPageBreak/>
        <w:t>Раздел 2. Обеспечение образовательной деятельности объектами и помещениями социально-бытового назначения</w:t>
      </w:r>
    </w:p>
    <w:p w:rsidR="000C7E8D" w:rsidRDefault="000C7E8D" w:rsidP="000C7E8D">
      <w:pPr>
        <w:spacing w:after="283" w:line="1" w:lineRule="exact"/>
        <w:rPr>
          <w:sz w:val="2"/>
          <w:szCs w:val="2"/>
        </w:rPr>
      </w:pPr>
    </w:p>
    <w:tbl>
      <w:tblPr>
        <w:tblW w:w="1502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15"/>
        <w:gridCol w:w="3665"/>
        <w:gridCol w:w="2542"/>
        <w:gridCol w:w="2686"/>
        <w:gridCol w:w="2398"/>
        <w:gridCol w:w="3123"/>
        <w:gridCol w:w="10"/>
      </w:tblGrid>
      <w:tr w:rsidR="000C7E8D" w:rsidTr="003C3671">
        <w:trPr>
          <w:gridAfter w:val="1"/>
          <w:wAfter w:w="10" w:type="dxa"/>
          <w:trHeight w:hRule="exact" w:val="1954"/>
        </w:trPr>
        <w:tc>
          <w:tcPr>
            <w:tcW w:w="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  <w:spacing w:line="278" w:lineRule="exact"/>
              <w:ind w:left="19" w:right="34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pacing w:val="-3"/>
                <w:sz w:val="24"/>
                <w:szCs w:val="24"/>
              </w:rPr>
              <w:t>п/п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  <w:jc w:val="center"/>
            </w:pPr>
            <w:r>
              <w:rPr>
                <w:spacing w:val="-4"/>
                <w:sz w:val="24"/>
                <w:szCs w:val="24"/>
              </w:rPr>
              <w:t>Объекты и помещения</w:t>
            </w: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4"/>
                <w:sz w:val="24"/>
                <w:szCs w:val="24"/>
              </w:rPr>
              <w:t>Фактический адрес</w:t>
            </w:r>
          </w:p>
          <w:p w:rsidR="000C7E8D" w:rsidRDefault="000C7E8D" w:rsidP="00E16E37">
            <w:pPr>
              <w:shd w:val="clear" w:color="auto" w:fill="FFFFFF"/>
              <w:spacing w:line="278" w:lineRule="exact"/>
              <w:jc w:val="center"/>
            </w:pPr>
            <w:r>
              <w:rPr>
                <w:sz w:val="24"/>
                <w:szCs w:val="24"/>
              </w:rPr>
              <w:t>объектов</w:t>
            </w:r>
          </w:p>
          <w:p w:rsidR="000C7E8D" w:rsidRDefault="000C7E8D" w:rsidP="00E16E37">
            <w:pPr>
              <w:shd w:val="clear" w:color="auto" w:fill="FFFFFF"/>
              <w:spacing w:line="278" w:lineRule="exact"/>
              <w:jc w:val="center"/>
            </w:pPr>
            <w:r>
              <w:rPr>
                <w:sz w:val="24"/>
                <w:szCs w:val="24"/>
              </w:rPr>
              <w:t>и помещений</w:t>
            </w: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  <w:spacing w:line="274" w:lineRule="exact"/>
              <w:ind w:left="182"/>
              <w:jc w:val="center"/>
            </w:pPr>
            <w:r>
              <w:rPr>
                <w:spacing w:val="-3"/>
                <w:sz w:val="24"/>
                <w:szCs w:val="24"/>
              </w:rPr>
              <w:t>Форма владения,</w:t>
            </w:r>
          </w:p>
          <w:p w:rsidR="000C7E8D" w:rsidRDefault="000C7E8D" w:rsidP="00E16E37">
            <w:pPr>
              <w:shd w:val="clear" w:color="auto" w:fill="FFFFFF"/>
              <w:spacing w:line="274" w:lineRule="exact"/>
              <w:jc w:val="center"/>
            </w:pPr>
            <w:r>
              <w:rPr>
                <w:sz w:val="24"/>
                <w:szCs w:val="24"/>
              </w:rPr>
              <w:t>пользования</w:t>
            </w:r>
          </w:p>
          <w:p w:rsidR="000C7E8D" w:rsidRDefault="000C7E8D" w:rsidP="00E16E37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3"/>
                <w:sz w:val="24"/>
                <w:szCs w:val="24"/>
              </w:rPr>
              <w:t>(собственность,</w:t>
            </w:r>
          </w:p>
          <w:p w:rsidR="000C7E8D" w:rsidRDefault="000C7E8D" w:rsidP="00E16E37">
            <w:pPr>
              <w:shd w:val="clear" w:color="auto" w:fill="FFFFFF"/>
              <w:spacing w:line="274" w:lineRule="exact"/>
              <w:jc w:val="center"/>
            </w:pPr>
            <w:r>
              <w:rPr>
                <w:sz w:val="24"/>
                <w:szCs w:val="24"/>
              </w:rPr>
              <w:t>оперативное</w:t>
            </w:r>
          </w:p>
          <w:p w:rsidR="000C7E8D" w:rsidRDefault="000C7E8D" w:rsidP="00E16E37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3"/>
                <w:sz w:val="24"/>
                <w:szCs w:val="24"/>
              </w:rPr>
              <w:t>управление, аренда,</w:t>
            </w:r>
          </w:p>
          <w:p w:rsidR="000C7E8D" w:rsidRDefault="000C7E8D" w:rsidP="00E16E37">
            <w:pPr>
              <w:shd w:val="clear" w:color="auto" w:fill="FFFFFF"/>
              <w:spacing w:line="274" w:lineRule="exact"/>
              <w:ind w:left="182" w:right="235"/>
              <w:jc w:val="center"/>
            </w:pPr>
            <w:r>
              <w:rPr>
                <w:sz w:val="24"/>
                <w:szCs w:val="24"/>
              </w:rPr>
              <w:t xml:space="preserve">безвозмездное </w:t>
            </w:r>
            <w:r>
              <w:rPr>
                <w:spacing w:val="-2"/>
                <w:sz w:val="24"/>
                <w:szCs w:val="24"/>
              </w:rPr>
              <w:t>пользование и др.)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  <w:spacing w:line="274" w:lineRule="exact"/>
              <w:ind w:left="134" w:right="192"/>
              <w:jc w:val="center"/>
            </w:pPr>
            <w:r>
              <w:rPr>
                <w:spacing w:val="-1"/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организации-собственника</w:t>
            </w:r>
          </w:p>
          <w:p w:rsidR="000C7E8D" w:rsidRDefault="000C7E8D" w:rsidP="00E16E37">
            <w:pPr>
              <w:shd w:val="clear" w:color="auto" w:fill="FFFFFF"/>
              <w:spacing w:line="274" w:lineRule="exact"/>
              <w:ind w:left="134" w:right="192"/>
              <w:jc w:val="center"/>
            </w:pPr>
            <w:r>
              <w:rPr>
                <w:spacing w:val="-2"/>
                <w:sz w:val="24"/>
                <w:szCs w:val="24"/>
              </w:rPr>
              <w:t xml:space="preserve">(арендодателя, </w:t>
            </w:r>
            <w:r>
              <w:rPr>
                <w:spacing w:val="-4"/>
                <w:sz w:val="24"/>
                <w:szCs w:val="24"/>
              </w:rPr>
              <w:t>ссудодателя и др.)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1"/>
                <w:sz w:val="24"/>
                <w:szCs w:val="24"/>
              </w:rPr>
              <w:t>Реквизиты и сроки</w:t>
            </w:r>
          </w:p>
          <w:p w:rsidR="000C7E8D" w:rsidRDefault="000C7E8D" w:rsidP="00E16E37">
            <w:pPr>
              <w:shd w:val="clear" w:color="auto" w:fill="FFFFFF"/>
              <w:spacing w:line="274" w:lineRule="exact"/>
              <w:jc w:val="center"/>
            </w:pPr>
            <w:r>
              <w:rPr>
                <w:sz w:val="24"/>
                <w:szCs w:val="24"/>
              </w:rPr>
              <w:t>действия</w:t>
            </w:r>
          </w:p>
          <w:p w:rsidR="000C7E8D" w:rsidRDefault="000C7E8D" w:rsidP="00E16E37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3"/>
                <w:sz w:val="24"/>
                <w:szCs w:val="24"/>
              </w:rPr>
              <w:t>правоустанавливающих</w:t>
            </w:r>
          </w:p>
          <w:p w:rsidR="000C7E8D" w:rsidRDefault="000C7E8D" w:rsidP="00E16E37">
            <w:pPr>
              <w:shd w:val="clear" w:color="auto" w:fill="FFFFFF"/>
              <w:spacing w:line="274" w:lineRule="exact"/>
              <w:jc w:val="center"/>
            </w:pPr>
            <w:r>
              <w:rPr>
                <w:sz w:val="24"/>
                <w:szCs w:val="24"/>
              </w:rPr>
              <w:t>документов</w:t>
            </w:r>
          </w:p>
        </w:tc>
      </w:tr>
      <w:tr w:rsidR="000C7E8D" w:rsidTr="003C3671">
        <w:trPr>
          <w:gridAfter w:val="1"/>
          <w:wAfter w:w="10" w:type="dxa"/>
          <w:trHeight w:hRule="exact" w:val="307"/>
        </w:trPr>
        <w:tc>
          <w:tcPr>
            <w:tcW w:w="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  <w:tr w:rsidR="000C7E8D" w:rsidTr="003C3671">
        <w:trPr>
          <w:gridAfter w:val="1"/>
          <w:wAfter w:w="10" w:type="dxa"/>
          <w:trHeight w:hRule="exact" w:val="562"/>
        </w:trPr>
        <w:tc>
          <w:tcPr>
            <w:tcW w:w="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  <w:spacing w:line="269" w:lineRule="exact"/>
              <w:ind w:left="14" w:right="826"/>
            </w:pPr>
            <w:r>
              <w:rPr>
                <w:sz w:val="24"/>
                <w:szCs w:val="24"/>
              </w:rPr>
              <w:t>Помещения для работы медицинских работников</w:t>
            </w: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</w:pP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</w:pPr>
          </w:p>
        </w:tc>
      </w:tr>
      <w:tr w:rsidR="000C7E8D" w:rsidTr="003C3671">
        <w:trPr>
          <w:gridAfter w:val="1"/>
          <w:wAfter w:w="10" w:type="dxa"/>
          <w:trHeight w:hRule="exact" w:val="288"/>
        </w:trPr>
        <w:tc>
          <w:tcPr>
            <w:tcW w:w="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</w:pP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</w:pP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</w:pP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</w:pPr>
          </w:p>
        </w:tc>
      </w:tr>
      <w:tr w:rsidR="000C7E8D" w:rsidTr="003C3671">
        <w:trPr>
          <w:gridAfter w:val="1"/>
          <w:wAfter w:w="10" w:type="dxa"/>
          <w:trHeight w:hRule="exact" w:val="835"/>
        </w:trPr>
        <w:tc>
          <w:tcPr>
            <w:tcW w:w="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  <w:spacing w:line="269" w:lineRule="exact"/>
              <w:ind w:left="19" w:right="158"/>
            </w:pPr>
            <w:r>
              <w:rPr>
                <w:sz w:val="24"/>
                <w:szCs w:val="24"/>
              </w:rPr>
              <w:t xml:space="preserve">Помещения для питания </w:t>
            </w:r>
            <w:r>
              <w:rPr>
                <w:spacing w:val="-3"/>
                <w:sz w:val="24"/>
                <w:szCs w:val="24"/>
              </w:rPr>
              <w:t xml:space="preserve">обучающихся, воспитанников и </w:t>
            </w:r>
            <w:r>
              <w:rPr>
                <w:sz w:val="24"/>
                <w:szCs w:val="24"/>
              </w:rPr>
              <w:t>работников</w:t>
            </w: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</w:pP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</w:pPr>
          </w:p>
        </w:tc>
      </w:tr>
      <w:tr w:rsidR="000C7E8D" w:rsidTr="00FA6D96">
        <w:trPr>
          <w:gridAfter w:val="1"/>
          <w:wAfter w:w="10" w:type="dxa"/>
          <w:trHeight w:hRule="exact" w:val="851"/>
        </w:trPr>
        <w:tc>
          <w:tcPr>
            <w:tcW w:w="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</w:pP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Pr="00FA6D96" w:rsidRDefault="00EA5617" w:rsidP="00E16E37">
            <w:pPr>
              <w:shd w:val="clear" w:color="auto" w:fill="FFFFFF"/>
            </w:pPr>
            <w:r w:rsidRPr="00FA6D96">
              <w:t>Пищеблок</w:t>
            </w: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79A" w:rsidRPr="00FA6D96" w:rsidRDefault="00EA5617" w:rsidP="00E16E37">
            <w:pPr>
              <w:shd w:val="clear" w:color="auto" w:fill="FFFFFF"/>
            </w:pPr>
            <w:r w:rsidRPr="00FA6D96">
              <w:t xml:space="preserve">Р. Дагестан </w:t>
            </w:r>
          </w:p>
          <w:p w:rsidR="000C7E8D" w:rsidRPr="00FA6D96" w:rsidRDefault="00EA5617" w:rsidP="00E16E37">
            <w:pPr>
              <w:shd w:val="clear" w:color="auto" w:fill="FFFFFF"/>
            </w:pPr>
            <w:r w:rsidRPr="00FA6D96">
              <w:t>Кулинский район</w:t>
            </w:r>
          </w:p>
          <w:p w:rsidR="00EA5617" w:rsidRPr="00FA6D96" w:rsidRDefault="00EA5617" w:rsidP="00E16E37">
            <w:pPr>
              <w:shd w:val="clear" w:color="auto" w:fill="FFFFFF"/>
            </w:pPr>
            <w:r w:rsidRPr="00FA6D96">
              <w:t>с. Кули</w:t>
            </w: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ADD" w:rsidRPr="00FA6D96" w:rsidRDefault="00EA5617" w:rsidP="00E16E37">
            <w:pPr>
              <w:shd w:val="clear" w:color="auto" w:fill="FFFFFF"/>
            </w:pPr>
            <w:r w:rsidRPr="00FA6D96">
              <w:t xml:space="preserve">Оперативное </w:t>
            </w:r>
          </w:p>
          <w:p w:rsidR="000C7E8D" w:rsidRPr="00FA6D96" w:rsidRDefault="00EA5617" w:rsidP="00E16E37">
            <w:pPr>
              <w:shd w:val="clear" w:color="auto" w:fill="FFFFFF"/>
            </w:pPr>
            <w:r w:rsidRPr="00FA6D96">
              <w:t>управление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Pr="00FA6D96" w:rsidRDefault="00EA5617" w:rsidP="00E16E37">
            <w:pPr>
              <w:shd w:val="clear" w:color="auto" w:fill="FFFFFF"/>
            </w:pPr>
            <w:r w:rsidRPr="00FA6D96">
              <w:t>МО «Кулинский район</w:t>
            </w:r>
            <w:r w:rsidR="003F4E6F" w:rsidRPr="00FA6D96">
              <w:t>»</w:t>
            </w:r>
          </w:p>
          <w:p w:rsidR="003F4E6F" w:rsidRPr="00FA6D96" w:rsidRDefault="003F4E6F" w:rsidP="00E16E37">
            <w:pPr>
              <w:shd w:val="clear" w:color="auto" w:fill="FFFFFF"/>
            </w:pPr>
            <w:r w:rsidRPr="00FA6D96">
              <w:t>Администрация Муниципального района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Pr="00FA6D96" w:rsidRDefault="003F4E6F" w:rsidP="00E16E37">
            <w:pPr>
              <w:shd w:val="clear" w:color="auto" w:fill="FFFFFF"/>
            </w:pPr>
            <w:r w:rsidRPr="00FA6D96">
              <w:t>Постановление администрации</w:t>
            </w:r>
            <w:r w:rsidR="00283B1F">
              <w:t xml:space="preserve"> муниципального района № 16 от 1</w:t>
            </w:r>
            <w:r w:rsidRPr="00FA6D96">
              <w:t>.02.2012г.</w:t>
            </w:r>
          </w:p>
        </w:tc>
      </w:tr>
      <w:tr w:rsidR="00E963EC" w:rsidTr="00FA6D96">
        <w:trPr>
          <w:gridAfter w:val="1"/>
          <w:wAfter w:w="10" w:type="dxa"/>
          <w:trHeight w:hRule="exact" w:val="848"/>
        </w:trPr>
        <w:tc>
          <w:tcPr>
            <w:tcW w:w="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Default="00E963EC" w:rsidP="00E16E37">
            <w:pPr>
              <w:shd w:val="clear" w:color="auto" w:fill="FFFFFF"/>
            </w:pP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Pr="00FA6D96" w:rsidRDefault="00E963EC" w:rsidP="00E16E37">
            <w:pPr>
              <w:shd w:val="clear" w:color="auto" w:fill="FFFFFF"/>
            </w:pPr>
            <w:r w:rsidRPr="00FA6D96">
              <w:t>Столовая</w:t>
            </w: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79A" w:rsidRPr="00FA6D96" w:rsidRDefault="00E963EC" w:rsidP="00E16E37">
            <w:pPr>
              <w:shd w:val="clear" w:color="auto" w:fill="FFFFFF"/>
            </w:pPr>
            <w:r w:rsidRPr="00FA6D96">
              <w:t xml:space="preserve">Р. Дагестан </w:t>
            </w:r>
          </w:p>
          <w:p w:rsidR="00E963EC" w:rsidRPr="00FA6D96" w:rsidRDefault="00E963EC" w:rsidP="00E16E37">
            <w:pPr>
              <w:shd w:val="clear" w:color="auto" w:fill="FFFFFF"/>
            </w:pPr>
            <w:r w:rsidRPr="00FA6D96">
              <w:t>Кулинский район</w:t>
            </w:r>
          </w:p>
          <w:p w:rsidR="00E963EC" w:rsidRPr="00FA6D96" w:rsidRDefault="00E963EC" w:rsidP="00E16E37">
            <w:pPr>
              <w:shd w:val="clear" w:color="auto" w:fill="FFFFFF"/>
            </w:pPr>
            <w:r w:rsidRPr="00FA6D96">
              <w:t>с. Кули</w:t>
            </w: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ADD" w:rsidRPr="00FA6D96" w:rsidRDefault="00E963EC" w:rsidP="00E16E37">
            <w:pPr>
              <w:shd w:val="clear" w:color="auto" w:fill="FFFFFF"/>
            </w:pPr>
            <w:r w:rsidRPr="00FA6D96">
              <w:t xml:space="preserve">Оперативное </w:t>
            </w:r>
          </w:p>
          <w:p w:rsidR="00E963EC" w:rsidRPr="00FA6D96" w:rsidRDefault="00E963EC" w:rsidP="00E16E37">
            <w:pPr>
              <w:shd w:val="clear" w:color="auto" w:fill="FFFFFF"/>
            </w:pPr>
            <w:r w:rsidRPr="00FA6D96">
              <w:t>управление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Pr="00FA6D96" w:rsidRDefault="00E963EC" w:rsidP="00E16E37">
            <w:pPr>
              <w:shd w:val="clear" w:color="auto" w:fill="FFFFFF"/>
            </w:pPr>
            <w:r w:rsidRPr="00FA6D96">
              <w:t>МО «Кулинский район»</w:t>
            </w:r>
          </w:p>
          <w:p w:rsidR="00E963EC" w:rsidRPr="00FA6D96" w:rsidRDefault="00E963EC" w:rsidP="00E16E37">
            <w:pPr>
              <w:shd w:val="clear" w:color="auto" w:fill="FFFFFF"/>
            </w:pPr>
            <w:r w:rsidRPr="00FA6D96">
              <w:t>Администрация Муниципального района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Pr="00FA6D96" w:rsidRDefault="00E963EC" w:rsidP="00E16E37">
            <w:pPr>
              <w:shd w:val="clear" w:color="auto" w:fill="FFFFFF"/>
            </w:pPr>
            <w:r w:rsidRPr="00FA6D96">
              <w:t>Постановление админист</w:t>
            </w:r>
            <w:r w:rsidR="00283B1F">
              <w:t xml:space="preserve">рации муниципального района № 16 </w:t>
            </w:r>
            <w:r w:rsidRPr="00FA6D96">
              <w:t xml:space="preserve"> от</w:t>
            </w:r>
            <w:r w:rsidR="00283B1F">
              <w:t xml:space="preserve"> 1</w:t>
            </w:r>
            <w:r w:rsidRPr="00FA6D96">
              <w:t>.02.2012г.</w:t>
            </w:r>
          </w:p>
        </w:tc>
      </w:tr>
      <w:tr w:rsidR="00E963EC" w:rsidTr="003C3671">
        <w:trPr>
          <w:gridAfter w:val="1"/>
          <w:wAfter w:w="10" w:type="dxa"/>
          <w:trHeight w:hRule="exact" w:val="283"/>
        </w:trPr>
        <w:tc>
          <w:tcPr>
            <w:tcW w:w="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Default="00E963EC" w:rsidP="00E16E37">
            <w:pPr>
              <w:shd w:val="clear" w:color="auto" w:fill="FFFFFF"/>
            </w:pP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Pr="00EA5617" w:rsidRDefault="00E963EC" w:rsidP="00E16E3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Pr="00EA5617" w:rsidRDefault="00E963EC" w:rsidP="00E16E3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Pr="00EA5617" w:rsidRDefault="00E963EC" w:rsidP="00E16E3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Pr="00EA5617" w:rsidRDefault="00E963EC" w:rsidP="00E16E3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Pr="00EA5617" w:rsidRDefault="00E963EC" w:rsidP="00E16E37">
            <w:pPr>
              <w:shd w:val="clear" w:color="auto" w:fill="FFFFFF"/>
              <w:rPr>
                <w:sz w:val="24"/>
              </w:rPr>
            </w:pPr>
          </w:p>
        </w:tc>
      </w:tr>
      <w:tr w:rsidR="00E963EC" w:rsidTr="003C3671">
        <w:trPr>
          <w:gridAfter w:val="1"/>
          <w:wAfter w:w="10" w:type="dxa"/>
          <w:trHeight w:hRule="exact" w:val="835"/>
        </w:trPr>
        <w:tc>
          <w:tcPr>
            <w:tcW w:w="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Default="00E963EC" w:rsidP="00E16E3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Default="00E963EC" w:rsidP="00E16E37">
            <w:pPr>
              <w:shd w:val="clear" w:color="auto" w:fill="FFFFFF"/>
              <w:spacing w:line="274" w:lineRule="exact"/>
              <w:ind w:left="34" w:right="34" w:firstLine="5"/>
            </w:pPr>
            <w:r>
              <w:rPr>
                <w:spacing w:val="-3"/>
                <w:sz w:val="24"/>
                <w:szCs w:val="24"/>
              </w:rPr>
              <w:t xml:space="preserve">Объекты хозяйственно-бытового </w:t>
            </w:r>
            <w:r>
              <w:rPr>
                <w:spacing w:val="-1"/>
                <w:sz w:val="24"/>
                <w:szCs w:val="24"/>
              </w:rPr>
              <w:t xml:space="preserve">и санитарно-гигиенического </w:t>
            </w:r>
            <w:r>
              <w:rPr>
                <w:sz w:val="24"/>
                <w:szCs w:val="24"/>
              </w:rPr>
              <w:t>назначения</w:t>
            </w: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Default="00E963EC" w:rsidP="00E16E37">
            <w:pPr>
              <w:shd w:val="clear" w:color="auto" w:fill="FFFFFF"/>
            </w:pP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Default="00E963EC" w:rsidP="00E16E37">
            <w:pPr>
              <w:shd w:val="clear" w:color="auto" w:fill="FFFFFF"/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Default="00E963EC" w:rsidP="00E16E37">
            <w:pPr>
              <w:shd w:val="clear" w:color="auto" w:fill="FFFFFF"/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Default="00E963EC" w:rsidP="00E16E37">
            <w:pPr>
              <w:shd w:val="clear" w:color="auto" w:fill="FFFFFF"/>
            </w:pPr>
          </w:p>
        </w:tc>
      </w:tr>
      <w:tr w:rsidR="00E963EC" w:rsidTr="00FA6D96">
        <w:trPr>
          <w:gridAfter w:val="1"/>
          <w:wAfter w:w="10" w:type="dxa"/>
          <w:trHeight w:hRule="exact" w:val="863"/>
        </w:trPr>
        <w:tc>
          <w:tcPr>
            <w:tcW w:w="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Default="00E963EC" w:rsidP="00E16E37">
            <w:pPr>
              <w:shd w:val="clear" w:color="auto" w:fill="FFFFFF"/>
            </w:pP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Pr="00FA6D96" w:rsidRDefault="00E963EC" w:rsidP="00E16E37">
            <w:pPr>
              <w:shd w:val="clear" w:color="auto" w:fill="FFFFFF"/>
            </w:pPr>
            <w:r w:rsidRPr="00FA6D96">
              <w:t>Котельная</w:t>
            </w: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79A" w:rsidRPr="00FA6D96" w:rsidRDefault="00E963EC" w:rsidP="00E16E37">
            <w:pPr>
              <w:shd w:val="clear" w:color="auto" w:fill="FFFFFF"/>
            </w:pPr>
            <w:r w:rsidRPr="00FA6D96">
              <w:t xml:space="preserve">Р. Дагестан </w:t>
            </w:r>
          </w:p>
          <w:p w:rsidR="00E963EC" w:rsidRPr="00FA6D96" w:rsidRDefault="00E963EC" w:rsidP="00E16E37">
            <w:pPr>
              <w:shd w:val="clear" w:color="auto" w:fill="FFFFFF"/>
            </w:pPr>
            <w:r w:rsidRPr="00FA6D96">
              <w:t>Кулинский район</w:t>
            </w:r>
          </w:p>
          <w:p w:rsidR="00E963EC" w:rsidRPr="00FA6D96" w:rsidRDefault="00E963EC" w:rsidP="00E16E37">
            <w:pPr>
              <w:shd w:val="clear" w:color="auto" w:fill="FFFFFF"/>
            </w:pPr>
            <w:r w:rsidRPr="00FA6D96">
              <w:t>с. Кули</w:t>
            </w: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ADD" w:rsidRPr="00FA6D96" w:rsidRDefault="00E963EC" w:rsidP="00E16E37">
            <w:pPr>
              <w:shd w:val="clear" w:color="auto" w:fill="FFFFFF"/>
            </w:pPr>
            <w:r w:rsidRPr="00FA6D96">
              <w:t>Оперативное</w:t>
            </w:r>
          </w:p>
          <w:p w:rsidR="00E963EC" w:rsidRPr="00FA6D96" w:rsidRDefault="00E963EC" w:rsidP="00E16E37">
            <w:pPr>
              <w:shd w:val="clear" w:color="auto" w:fill="FFFFFF"/>
            </w:pPr>
            <w:r w:rsidRPr="00FA6D96">
              <w:t xml:space="preserve"> управление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Pr="00FA6D96" w:rsidRDefault="00E963EC" w:rsidP="00E16E37">
            <w:pPr>
              <w:shd w:val="clear" w:color="auto" w:fill="FFFFFF"/>
            </w:pPr>
            <w:r w:rsidRPr="00FA6D96">
              <w:t>МО «Кулинский район»</w:t>
            </w:r>
          </w:p>
          <w:p w:rsidR="00E963EC" w:rsidRPr="00FA6D96" w:rsidRDefault="00E963EC" w:rsidP="00E16E37">
            <w:pPr>
              <w:shd w:val="clear" w:color="auto" w:fill="FFFFFF"/>
            </w:pPr>
            <w:r w:rsidRPr="00FA6D96">
              <w:t>Администрация Муниципального района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Pr="00FA6D96" w:rsidRDefault="00E963EC" w:rsidP="00E16E37">
            <w:pPr>
              <w:shd w:val="clear" w:color="auto" w:fill="FFFFFF"/>
            </w:pPr>
            <w:r w:rsidRPr="00FA6D96">
              <w:t xml:space="preserve">Постановление администрации </w:t>
            </w:r>
            <w:r w:rsidR="00283B1F">
              <w:t>муниципального района № 16 от 1</w:t>
            </w:r>
            <w:r w:rsidRPr="00FA6D96">
              <w:t>.02.2012г.</w:t>
            </w:r>
          </w:p>
        </w:tc>
      </w:tr>
      <w:tr w:rsidR="00E963EC" w:rsidTr="00FA6D96">
        <w:trPr>
          <w:gridAfter w:val="1"/>
          <w:wAfter w:w="10" w:type="dxa"/>
          <w:trHeight w:hRule="exact" w:val="846"/>
        </w:trPr>
        <w:tc>
          <w:tcPr>
            <w:tcW w:w="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Default="00E963EC" w:rsidP="00E16E37">
            <w:pPr>
              <w:shd w:val="clear" w:color="auto" w:fill="FFFFFF"/>
            </w:pP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Pr="00FA6D96" w:rsidRDefault="00E963EC" w:rsidP="00E16E37">
            <w:pPr>
              <w:shd w:val="clear" w:color="auto" w:fill="FFFFFF"/>
            </w:pP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Pr="00FA6D96" w:rsidRDefault="00E963EC" w:rsidP="00E16E37">
            <w:pPr>
              <w:shd w:val="clear" w:color="auto" w:fill="FFFFFF"/>
            </w:pP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Pr="00FA6D96" w:rsidRDefault="00E963EC" w:rsidP="00E16E37">
            <w:pPr>
              <w:shd w:val="clear" w:color="auto" w:fill="FFFFFF"/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Pr="00FA6D96" w:rsidRDefault="00E963EC" w:rsidP="00E16E37">
            <w:pPr>
              <w:shd w:val="clear" w:color="auto" w:fill="FFFFFF"/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Pr="00FA6D96" w:rsidRDefault="00E963EC" w:rsidP="00E16E37">
            <w:pPr>
              <w:shd w:val="clear" w:color="auto" w:fill="FFFFFF"/>
            </w:pPr>
          </w:p>
        </w:tc>
      </w:tr>
      <w:tr w:rsidR="00E963EC" w:rsidTr="00FA6D96">
        <w:trPr>
          <w:gridAfter w:val="1"/>
          <w:wAfter w:w="10" w:type="dxa"/>
          <w:trHeight w:hRule="exact" w:val="845"/>
        </w:trPr>
        <w:tc>
          <w:tcPr>
            <w:tcW w:w="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Default="00E963EC" w:rsidP="00E16E37">
            <w:pPr>
              <w:shd w:val="clear" w:color="auto" w:fill="FFFFFF"/>
            </w:pP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Pr="00FA6D96" w:rsidRDefault="00E963EC" w:rsidP="00E16E37">
            <w:pPr>
              <w:shd w:val="clear" w:color="auto" w:fill="FFFFFF"/>
            </w:pPr>
            <w:r w:rsidRPr="00FA6D96">
              <w:t>Канализация, туалеты</w:t>
            </w: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79A" w:rsidRPr="00FA6D96" w:rsidRDefault="00E963EC" w:rsidP="00E16E37">
            <w:pPr>
              <w:shd w:val="clear" w:color="auto" w:fill="FFFFFF"/>
            </w:pPr>
            <w:r w:rsidRPr="00FA6D96">
              <w:t xml:space="preserve">Р. Дагестан </w:t>
            </w:r>
          </w:p>
          <w:p w:rsidR="00E963EC" w:rsidRPr="00FA6D96" w:rsidRDefault="00E963EC" w:rsidP="00E16E37">
            <w:pPr>
              <w:shd w:val="clear" w:color="auto" w:fill="FFFFFF"/>
            </w:pPr>
            <w:r w:rsidRPr="00FA6D96">
              <w:t>Кулинский район</w:t>
            </w:r>
          </w:p>
          <w:p w:rsidR="00E963EC" w:rsidRPr="00FA6D96" w:rsidRDefault="00E963EC" w:rsidP="00E16E37">
            <w:pPr>
              <w:shd w:val="clear" w:color="auto" w:fill="FFFFFF"/>
            </w:pPr>
            <w:r w:rsidRPr="00FA6D96">
              <w:t>с. Кули</w:t>
            </w: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ADD" w:rsidRPr="00FA6D96" w:rsidRDefault="00E963EC" w:rsidP="00E16E37">
            <w:pPr>
              <w:shd w:val="clear" w:color="auto" w:fill="FFFFFF"/>
            </w:pPr>
            <w:r w:rsidRPr="00FA6D96">
              <w:t xml:space="preserve">Оперативное </w:t>
            </w:r>
          </w:p>
          <w:p w:rsidR="00E963EC" w:rsidRPr="00FA6D96" w:rsidRDefault="00E963EC" w:rsidP="00E16E37">
            <w:pPr>
              <w:shd w:val="clear" w:color="auto" w:fill="FFFFFF"/>
            </w:pPr>
            <w:r w:rsidRPr="00FA6D96">
              <w:t>управление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Pr="00FA6D96" w:rsidRDefault="00E963EC" w:rsidP="00E16E37">
            <w:pPr>
              <w:shd w:val="clear" w:color="auto" w:fill="FFFFFF"/>
            </w:pPr>
            <w:r w:rsidRPr="00FA6D96">
              <w:t>МО «Кулинский район»</w:t>
            </w:r>
          </w:p>
          <w:p w:rsidR="00E963EC" w:rsidRPr="00FA6D96" w:rsidRDefault="00E963EC" w:rsidP="00E16E37">
            <w:pPr>
              <w:shd w:val="clear" w:color="auto" w:fill="FFFFFF"/>
            </w:pPr>
            <w:r w:rsidRPr="00FA6D96">
              <w:t>Администрация Муниципального района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Pr="00FA6D96" w:rsidRDefault="00E963EC" w:rsidP="00E16E37">
            <w:pPr>
              <w:shd w:val="clear" w:color="auto" w:fill="FFFFFF"/>
            </w:pPr>
            <w:r w:rsidRPr="00FA6D96">
              <w:t>Постановление админист</w:t>
            </w:r>
            <w:r w:rsidR="00283B1F">
              <w:t>рации муниципального района № 16</w:t>
            </w:r>
            <w:r w:rsidRPr="00FA6D96">
              <w:t xml:space="preserve"> от </w:t>
            </w:r>
            <w:r w:rsidR="00283B1F">
              <w:t>1</w:t>
            </w:r>
            <w:r w:rsidRPr="00FA6D96">
              <w:t>.02.2012г.</w:t>
            </w:r>
          </w:p>
        </w:tc>
      </w:tr>
      <w:tr w:rsidR="00E963EC" w:rsidTr="00FA6D96">
        <w:trPr>
          <w:gridAfter w:val="1"/>
          <w:wAfter w:w="10" w:type="dxa"/>
          <w:trHeight w:hRule="exact" w:val="856"/>
        </w:trPr>
        <w:tc>
          <w:tcPr>
            <w:tcW w:w="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Default="00E963EC" w:rsidP="00E16E37">
            <w:pPr>
              <w:shd w:val="clear" w:color="auto" w:fill="FFFFFF"/>
            </w:pPr>
          </w:p>
          <w:p w:rsidR="00E963EC" w:rsidRDefault="00E963EC" w:rsidP="00E16E37">
            <w:pPr>
              <w:shd w:val="clear" w:color="auto" w:fill="FFFFFF"/>
            </w:pPr>
          </w:p>
          <w:p w:rsidR="00E963EC" w:rsidRDefault="00E963EC" w:rsidP="00E16E37">
            <w:pPr>
              <w:shd w:val="clear" w:color="auto" w:fill="FFFFFF"/>
            </w:pPr>
          </w:p>
          <w:p w:rsidR="00E963EC" w:rsidRDefault="00E963EC" w:rsidP="00E16E37">
            <w:pPr>
              <w:shd w:val="clear" w:color="auto" w:fill="FFFFFF"/>
            </w:pPr>
          </w:p>
          <w:p w:rsidR="00E963EC" w:rsidRDefault="00E963EC" w:rsidP="00E16E37">
            <w:pPr>
              <w:shd w:val="clear" w:color="auto" w:fill="FFFFFF"/>
            </w:pP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Pr="00FA6D96" w:rsidRDefault="00E963EC" w:rsidP="00E16E37">
            <w:pPr>
              <w:shd w:val="clear" w:color="auto" w:fill="FFFFFF"/>
            </w:pPr>
            <w:r w:rsidRPr="00FA6D96">
              <w:t>Склады</w:t>
            </w:r>
          </w:p>
          <w:p w:rsidR="00E963EC" w:rsidRPr="00FA6D96" w:rsidRDefault="00E963EC" w:rsidP="00E16E37">
            <w:pPr>
              <w:shd w:val="clear" w:color="auto" w:fill="FFFFFF"/>
            </w:pPr>
          </w:p>
          <w:p w:rsidR="00E963EC" w:rsidRPr="00FA6D96" w:rsidRDefault="00E963EC" w:rsidP="00E16E37">
            <w:pPr>
              <w:shd w:val="clear" w:color="auto" w:fill="FFFFFF"/>
            </w:pPr>
          </w:p>
          <w:p w:rsidR="00E963EC" w:rsidRPr="00FA6D96" w:rsidRDefault="00E963EC" w:rsidP="00E16E37">
            <w:pPr>
              <w:shd w:val="clear" w:color="auto" w:fill="FFFFFF"/>
            </w:pPr>
          </w:p>
          <w:p w:rsidR="00E963EC" w:rsidRPr="00FA6D96" w:rsidRDefault="00E963EC" w:rsidP="00E16E37">
            <w:pPr>
              <w:shd w:val="clear" w:color="auto" w:fill="FFFFFF"/>
            </w:pP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79A" w:rsidRPr="00FA6D96" w:rsidRDefault="00E963EC" w:rsidP="00E16E37">
            <w:pPr>
              <w:shd w:val="clear" w:color="auto" w:fill="FFFFFF"/>
            </w:pPr>
            <w:r w:rsidRPr="00FA6D96">
              <w:t xml:space="preserve">Р. Дагестан </w:t>
            </w:r>
          </w:p>
          <w:p w:rsidR="00E963EC" w:rsidRPr="00FA6D96" w:rsidRDefault="00E963EC" w:rsidP="00E16E37">
            <w:pPr>
              <w:shd w:val="clear" w:color="auto" w:fill="FFFFFF"/>
            </w:pPr>
            <w:r w:rsidRPr="00FA6D96">
              <w:t>Кулинский район</w:t>
            </w:r>
          </w:p>
          <w:p w:rsidR="00E963EC" w:rsidRPr="00FA6D96" w:rsidRDefault="00E963EC" w:rsidP="00E16E37">
            <w:pPr>
              <w:shd w:val="clear" w:color="auto" w:fill="FFFFFF"/>
            </w:pPr>
            <w:r w:rsidRPr="00FA6D96">
              <w:t>с. Кули</w:t>
            </w: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ADD" w:rsidRPr="00FA6D96" w:rsidRDefault="00E963EC" w:rsidP="00E16E37">
            <w:pPr>
              <w:shd w:val="clear" w:color="auto" w:fill="FFFFFF"/>
            </w:pPr>
            <w:r w:rsidRPr="00FA6D96">
              <w:t xml:space="preserve">Оперативное </w:t>
            </w:r>
          </w:p>
          <w:p w:rsidR="00E963EC" w:rsidRPr="00FA6D96" w:rsidRDefault="00E963EC" w:rsidP="00E16E37">
            <w:pPr>
              <w:shd w:val="clear" w:color="auto" w:fill="FFFFFF"/>
            </w:pPr>
            <w:r w:rsidRPr="00FA6D96">
              <w:t>управление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Pr="00FA6D96" w:rsidRDefault="00E963EC" w:rsidP="00E16E37">
            <w:pPr>
              <w:shd w:val="clear" w:color="auto" w:fill="FFFFFF"/>
            </w:pPr>
            <w:r w:rsidRPr="00FA6D96">
              <w:t xml:space="preserve">МО «Кулинский </w:t>
            </w:r>
          </w:p>
          <w:p w:rsidR="00E963EC" w:rsidRPr="00FA6D96" w:rsidRDefault="00E963EC" w:rsidP="00E16E37">
            <w:pPr>
              <w:shd w:val="clear" w:color="auto" w:fill="FFFFFF"/>
            </w:pPr>
            <w:r w:rsidRPr="00FA6D96">
              <w:t>район»</w:t>
            </w:r>
          </w:p>
          <w:p w:rsidR="00E963EC" w:rsidRPr="00FA6D96" w:rsidRDefault="00E963EC" w:rsidP="00E16E37">
            <w:pPr>
              <w:shd w:val="clear" w:color="auto" w:fill="FFFFFF"/>
            </w:pPr>
            <w:r w:rsidRPr="00FA6D96">
              <w:t>Администрация Муниципального района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Pr="00FA6D96" w:rsidRDefault="00E963EC" w:rsidP="00E16E37">
            <w:pPr>
              <w:shd w:val="clear" w:color="auto" w:fill="FFFFFF"/>
            </w:pPr>
            <w:r w:rsidRPr="00FA6D96">
              <w:t>Постановление админист</w:t>
            </w:r>
            <w:r w:rsidR="00283B1F">
              <w:t>рации муниципального района № 16 от 1</w:t>
            </w:r>
            <w:r w:rsidRPr="00FA6D96">
              <w:t>.02.2012г.</w:t>
            </w:r>
          </w:p>
        </w:tc>
      </w:tr>
      <w:tr w:rsidR="00E963EC" w:rsidTr="003C3671">
        <w:trPr>
          <w:gridAfter w:val="1"/>
          <w:wAfter w:w="10" w:type="dxa"/>
          <w:trHeight w:hRule="exact" w:val="1109"/>
        </w:trPr>
        <w:tc>
          <w:tcPr>
            <w:tcW w:w="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Default="00E963EC" w:rsidP="00E16E3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Default="00E963EC" w:rsidP="00E16E37">
            <w:pPr>
              <w:shd w:val="clear" w:color="auto" w:fill="FFFFFF"/>
              <w:spacing w:line="269" w:lineRule="exact"/>
              <w:ind w:left="38" w:right="10"/>
            </w:pPr>
            <w:r>
              <w:rPr>
                <w:spacing w:val="-3"/>
                <w:sz w:val="24"/>
                <w:szCs w:val="24"/>
              </w:rPr>
              <w:t xml:space="preserve">Помещения для круглосуточного </w:t>
            </w:r>
            <w:r>
              <w:rPr>
                <w:spacing w:val="-1"/>
                <w:sz w:val="24"/>
                <w:szCs w:val="24"/>
              </w:rPr>
              <w:t xml:space="preserve">пребывания, для сна и отдыха обучающихся, воспитанников, </w:t>
            </w:r>
            <w:r>
              <w:rPr>
                <w:sz w:val="24"/>
                <w:szCs w:val="24"/>
              </w:rPr>
              <w:t>общежития</w:t>
            </w: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Default="00E963EC" w:rsidP="00E16E37">
            <w:pPr>
              <w:shd w:val="clear" w:color="auto" w:fill="FFFFFF"/>
            </w:pP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Default="00E963EC" w:rsidP="00E16E37">
            <w:pPr>
              <w:shd w:val="clear" w:color="auto" w:fill="FFFFFF"/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Default="00E963EC" w:rsidP="00E16E37">
            <w:pPr>
              <w:shd w:val="clear" w:color="auto" w:fill="FFFFFF"/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Default="00E963EC" w:rsidP="00E16E37">
            <w:pPr>
              <w:shd w:val="clear" w:color="auto" w:fill="FFFFFF"/>
            </w:pPr>
          </w:p>
        </w:tc>
      </w:tr>
      <w:tr w:rsidR="00E963EC" w:rsidTr="003C3671">
        <w:trPr>
          <w:gridAfter w:val="1"/>
          <w:wAfter w:w="10" w:type="dxa"/>
          <w:trHeight w:hRule="exact" w:val="283"/>
        </w:trPr>
        <w:tc>
          <w:tcPr>
            <w:tcW w:w="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Default="00E963EC" w:rsidP="00E16E37">
            <w:pPr>
              <w:shd w:val="clear" w:color="auto" w:fill="FFFFFF"/>
            </w:pP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Default="00E963EC" w:rsidP="00E16E37">
            <w:pPr>
              <w:shd w:val="clear" w:color="auto" w:fill="FFFFFF"/>
            </w:pP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Default="00E963EC" w:rsidP="00E16E37">
            <w:pPr>
              <w:shd w:val="clear" w:color="auto" w:fill="FFFFFF"/>
            </w:pP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Default="00E963EC" w:rsidP="00E16E37">
            <w:pPr>
              <w:shd w:val="clear" w:color="auto" w:fill="FFFFFF"/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Default="00E963EC" w:rsidP="00E16E37">
            <w:pPr>
              <w:shd w:val="clear" w:color="auto" w:fill="FFFFFF"/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Default="00E963EC" w:rsidP="00E16E37">
            <w:pPr>
              <w:shd w:val="clear" w:color="auto" w:fill="FFFFFF"/>
            </w:pPr>
          </w:p>
        </w:tc>
      </w:tr>
      <w:tr w:rsidR="00E963EC" w:rsidTr="003C3671">
        <w:trPr>
          <w:trHeight w:hRule="exact" w:val="821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Default="00E963EC" w:rsidP="00E16E3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Default="00E963EC" w:rsidP="00E16E37">
            <w:pPr>
              <w:shd w:val="clear" w:color="auto" w:fill="FFFFFF"/>
              <w:spacing w:line="269" w:lineRule="exact"/>
              <w:ind w:left="14" w:right="413" w:firstLine="5"/>
            </w:pPr>
            <w:r w:rsidRPr="00FA6D96">
              <w:rPr>
                <w:sz w:val="22"/>
                <w:szCs w:val="24"/>
              </w:rPr>
              <w:t xml:space="preserve">Объекты для проведения </w:t>
            </w:r>
            <w:r w:rsidRPr="00FA6D96">
              <w:rPr>
                <w:spacing w:val="-2"/>
                <w:sz w:val="22"/>
                <w:szCs w:val="24"/>
              </w:rPr>
              <w:t xml:space="preserve">специальных коррекционных </w:t>
            </w:r>
            <w:r w:rsidRPr="00FA6D96">
              <w:rPr>
                <w:sz w:val="22"/>
                <w:szCs w:val="24"/>
              </w:rPr>
              <w:t>занятий</w:t>
            </w: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Default="00E963EC" w:rsidP="00E16E37">
            <w:pPr>
              <w:shd w:val="clear" w:color="auto" w:fill="FFFFFF"/>
            </w:pP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Default="00E963EC" w:rsidP="00E16E37">
            <w:pPr>
              <w:shd w:val="clear" w:color="auto" w:fill="FFFFFF"/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Default="00E963EC" w:rsidP="00E16E37">
            <w:pPr>
              <w:shd w:val="clear" w:color="auto" w:fill="FFFFFF"/>
            </w:pPr>
          </w:p>
        </w:tc>
        <w:tc>
          <w:tcPr>
            <w:tcW w:w="3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Default="00E963EC" w:rsidP="00E16E37">
            <w:pPr>
              <w:shd w:val="clear" w:color="auto" w:fill="FFFFFF"/>
            </w:pPr>
          </w:p>
        </w:tc>
      </w:tr>
      <w:tr w:rsidR="00E963EC" w:rsidTr="00FA6D96">
        <w:trPr>
          <w:trHeight w:hRule="exact" w:val="1026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Default="00E963EC" w:rsidP="00E16E37">
            <w:pPr>
              <w:shd w:val="clear" w:color="auto" w:fill="FFFFFF"/>
            </w:pPr>
          </w:p>
        </w:tc>
        <w:tc>
          <w:tcPr>
            <w:tcW w:w="3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Pr="00FA6D96" w:rsidRDefault="00E963EC" w:rsidP="00E16E37">
            <w:pPr>
              <w:shd w:val="clear" w:color="auto" w:fill="FFFFFF"/>
            </w:pP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Pr="00FA6D96" w:rsidRDefault="00E963EC" w:rsidP="00E16E37">
            <w:pPr>
              <w:shd w:val="clear" w:color="auto" w:fill="FFFFFF"/>
            </w:pP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Pr="00FA6D96" w:rsidRDefault="00E963EC" w:rsidP="00E16E37">
            <w:pPr>
              <w:shd w:val="clear" w:color="auto" w:fill="FFFFFF"/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Pr="00FA6D96" w:rsidRDefault="00E963EC" w:rsidP="00E16E37">
            <w:pPr>
              <w:shd w:val="clear" w:color="auto" w:fill="FFFFFF"/>
            </w:pPr>
          </w:p>
        </w:tc>
        <w:tc>
          <w:tcPr>
            <w:tcW w:w="3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Pr="00FA6D96" w:rsidRDefault="00E963EC" w:rsidP="00E16E37">
            <w:pPr>
              <w:shd w:val="clear" w:color="auto" w:fill="FFFFFF"/>
            </w:pPr>
          </w:p>
        </w:tc>
      </w:tr>
      <w:tr w:rsidR="00E963EC" w:rsidTr="003C3671">
        <w:trPr>
          <w:trHeight w:hRule="exact" w:val="283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Default="00E963EC" w:rsidP="00E16E37">
            <w:pPr>
              <w:shd w:val="clear" w:color="auto" w:fill="FFFFFF"/>
            </w:pPr>
          </w:p>
        </w:tc>
        <w:tc>
          <w:tcPr>
            <w:tcW w:w="3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Pr="00FA6D96" w:rsidRDefault="00E963EC" w:rsidP="00E16E37">
            <w:pPr>
              <w:shd w:val="clear" w:color="auto" w:fill="FFFFFF"/>
            </w:pP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Pr="00FA6D96" w:rsidRDefault="00E963EC" w:rsidP="00E16E37">
            <w:pPr>
              <w:shd w:val="clear" w:color="auto" w:fill="FFFFFF"/>
            </w:pP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Pr="00FA6D96" w:rsidRDefault="00E963EC" w:rsidP="00E16E37">
            <w:pPr>
              <w:shd w:val="clear" w:color="auto" w:fill="FFFFFF"/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Pr="00FA6D96" w:rsidRDefault="00E963EC" w:rsidP="00E16E37">
            <w:pPr>
              <w:shd w:val="clear" w:color="auto" w:fill="FFFFFF"/>
            </w:pPr>
          </w:p>
        </w:tc>
        <w:tc>
          <w:tcPr>
            <w:tcW w:w="3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Pr="00FA6D96" w:rsidRDefault="00E963EC" w:rsidP="00E16E37">
            <w:pPr>
              <w:shd w:val="clear" w:color="auto" w:fill="FFFFFF"/>
            </w:pPr>
          </w:p>
        </w:tc>
      </w:tr>
      <w:tr w:rsidR="00E963EC" w:rsidTr="003C3671">
        <w:trPr>
          <w:trHeight w:hRule="exact" w:val="566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Default="00E963EC" w:rsidP="00E16E3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Pr="00FA6D96" w:rsidRDefault="00E963EC" w:rsidP="00E16E37">
            <w:pPr>
              <w:shd w:val="clear" w:color="auto" w:fill="FFFFFF"/>
              <w:spacing w:line="274" w:lineRule="exact"/>
              <w:ind w:left="29" w:right="38" w:firstLine="5"/>
            </w:pPr>
            <w:r w:rsidRPr="00FA6D96">
              <w:rPr>
                <w:spacing w:val="-3"/>
                <w:szCs w:val="24"/>
              </w:rPr>
              <w:t xml:space="preserve">Объекты физической культуры и </w:t>
            </w:r>
            <w:r w:rsidRPr="00FA6D96">
              <w:rPr>
                <w:szCs w:val="24"/>
              </w:rPr>
              <w:t>спорта</w:t>
            </w: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Pr="00FA6D96" w:rsidRDefault="00E963EC" w:rsidP="00E16E37">
            <w:pPr>
              <w:shd w:val="clear" w:color="auto" w:fill="FFFFFF"/>
            </w:pP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Pr="00FA6D96" w:rsidRDefault="00E963EC" w:rsidP="00E16E37">
            <w:pPr>
              <w:shd w:val="clear" w:color="auto" w:fill="FFFFFF"/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Pr="00FA6D96" w:rsidRDefault="00E963EC" w:rsidP="00E16E37">
            <w:pPr>
              <w:shd w:val="clear" w:color="auto" w:fill="FFFFFF"/>
            </w:pPr>
          </w:p>
        </w:tc>
        <w:tc>
          <w:tcPr>
            <w:tcW w:w="3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Pr="00FA6D96" w:rsidRDefault="00E963EC" w:rsidP="00E16E37">
            <w:pPr>
              <w:shd w:val="clear" w:color="auto" w:fill="FFFFFF"/>
            </w:pPr>
          </w:p>
        </w:tc>
      </w:tr>
      <w:tr w:rsidR="00E963EC" w:rsidTr="00FA6D96">
        <w:trPr>
          <w:trHeight w:hRule="exact" w:val="996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Default="00E963EC" w:rsidP="00E16E37">
            <w:pPr>
              <w:shd w:val="clear" w:color="auto" w:fill="FFFFFF"/>
            </w:pPr>
          </w:p>
        </w:tc>
        <w:tc>
          <w:tcPr>
            <w:tcW w:w="3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Pr="00FA6D96" w:rsidRDefault="00E963EC" w:rsidP="00E16E37">
            <w:pPr>
              <w:shd w:val="clear" w:color="auto" w:fill="FFFFFF"/>
            </w:pPr>
            <w:r w:rsidRPr="00FA6D96">
              <w:t>Спортзал</w:t>
            </w: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79A" w:rsidRPr="00FA6D96" w:rsidRDefault="00E963EC" w:rsidP="00E16E37">
            <w:pPr>
              <w:shd w:val="clear" w:color="auto" w:fill="FFFFFF"/>
            </w:pPr>
            <w:r w:rsidRPr="00FA6D96">
              <w:t xml:space="preserve">Р. Дагестан </w:t>
            </w:r>
          </w:p>
          <w:p w:rsidR="00E963EC" w:rsidRPr="00FA6D96" w:rsidRDefault="00E963EC" w:rsidP="00E16E37">
            <w:pPr>
              <w:shd w:val="clear" w:color="auto" w:fill="FFFFFF"/>
            </w:pPr>
            <w:r w:rsidRPr="00FA6D96">
              <w:t>Кулинский район</w:t>
            </w:r>
          </w:p>
          <w:p w:rsidR="00E963EC" w:rsidRPr="00FA6D96" w:rsidRDefault="00E963EC" w:rsidP="00E16E37">
            <w:pPr>
              <w:shd w:val="clear" w:color="auto" w:fill="FFFFFF"/>
            </w:pPr>
            <w:r w:rsidRPr="00FA6D96">
              <w:t>с. Кули</w:t>
            </w: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ADD" w:rsidRPr="00FA6D96" w:rsidRDefault="00E963EC" w:rsidP="00E16E37">
            <w:pPr>
              <w:shd w:val="clear" w:color="auto" w:fill="FFFFFF"/>
            </w:pPr>
            <w:r w:rsidRPr="00FA6D96">
              <w:t xml:space="preserve">Оперативное </w:t>
            </w:r>
          </w:p>
          <w:p w:rsidR="00E963EC" w:rsidRPr="00FA6D96" w:rsidRDefault="00E963EC" w:rsidP="00E16E37">
            <w:pPr>
              <w:shd w:val="clear" w:color="auto" w:fill="FFFFFF"/>
            </w:pPr>
            <w:r w:rsidRPr="00FA6D96">
              <w:t>управление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Pr="00FA6D96" w:rsidRDefault="00E963EC" w:rsidP="00E16E37">
            <w:pPr>
              <w:shd w:val="clear" w:color="auto" w:fill="FFFFFF"/>
            </w:pPr>
            <w:r w:rsidRPr="00FA6D96">
              <w:t>МО «Кулинский район»</w:t>
            </w:r>
          </w:p>
          <w:p w:rsidR="00E963EC" w:rsidRPr="00FA6D96" w:rsidRDefault="00E963EC" w:rsidP="00E16E37">
            <w:pPr>
              <w:shd w:val="clear" w:color="auto" w:fill="FFFFFF"/>
            </w:pPr>
            <w:r w:rsidRPr="00FA6D96">
              <w:t>Администрация Муниципального района</w:t>
            </w:r>
          </w:p>
        </w:tc>
        <w:tc>
          <w:tcPr>
            <w:tcW w:w="3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Pr="00FA6D96" w:rsidRDefault="00E963EC" w:rsidP="00E16E37">
            <w:pPr>
              <w:shd w:val="clear" w:color="auto" w:fill="FFFFFF"/>
            </w:pPr>
            <w:r w:rsidRPr="00FA6D96">
              <w:t>Постановление админист</w:t>
            </w:r>
            <w:r w:rsidR="00283B1F">
              <w:t>рации муниципального района № 16 от 1</w:t>
            </w:r>
            <w:r w:rsidRPr="00FA6D96">
              <w:t>.02.2012г.</w:t>
            </w:r>
          </w:p>
        </w:tc>
      </w:tr>
      <w:tr w:rsidR="00E963EC" w:rsidTr="00FA6D96">
        <w:trPr>
          <w:trHeight w:hRule="exact" w:val="857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Default="00E963EC" w:rsidP="00E16E37">
            <w:pPr>
              <w:shd w:val="clear" w:color="auto" w:fill="FFFFFF"/>
            </w:pPr>
          </w:p>
        </w:tc>
        <w:tc>
          <w:tcPr>
            <w:tcW w:w="3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Pr="00FA6D96" w:rsidRDefault="00E963EC" w:rsidP="00E16E37">
            <w:pPr>
              <w:shd w:val="clear" w:color="auto" w:fill="FFFFFF"/>
            </w:pPr>
            <w:r w:rsidRPr="00FA6D96">
              <w:t>Открытая спортивная площадка</w:t>
            </w: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79A" w:rsidRPr="00FA6D96" w:rsidRDefault="00E963EC" w:rsidP="00E16E37">
            <w:pPr>
              <w:shd w:val="clear" w:color="auto" w:fill="FFFFFF"/>
            </w:pPr>
            <w:r w:rsidRPr="00FA6D96">
              <w:t xml:space="preserve">Р. Дагестан </w:t>
            </w:r>
          </w:p>
          <w:p w:rsidR="00E963EC" w:rsidRPr="00FA6D96" w:rsidRDefault="00E963EC" w:rsidP="00E16E37">
            <w:pPr>
              <w:shd w:val="clear" w:color="auto" w:fill="FFFFFF"/>
            </w:pPr>
            <w:r w:rsidRPr="00FA6D96">
              <w:t>Кулинский район</w:t>
            </w:r>
          </w:p>
          <w:p w:rsidR="00E963EC" w:rsidRPr="00FA6D96" w:rsidRDefault="00E963EC" w:rsidP="00E16E37">
            <w:pPr>
              <w:shd w:val="clear" w:color="auto" w:fill="FFFFFF"/>
            </w:pPr>
            <w:r w:rsidRPr="00FA6D96">
              <w:t>с. Кули</w:t>
            </w: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ADD" w:rsidRPr="00FA6D96" w:rsidRDefault="00E963EC" w:rsidP="00E16E37">
            <w:pPr>
              <w:shd w:val="clear" w:color="auto" w:fill="FFFFFF"/>
            </w:pPr>
            <w:r w:rsidRPr="00FA6D96">
              <w:t xml:space="preserve">Оперативное </w:t>
            </w:r>
          </w:p>
          <w:p w:rsidR="00E963EC" w:rsidRPr="00FA6D96" w:rsidRDefault="00E963EC" w:rsidP="00E16E37">
            <w:pPr>
              <w:shd w:val="clear" w:color="auto" w:fill="FFFFFF"/>
            </w:pPr>
            <w:r w:rsidRPr="00FA6D96">
              <w:t>управление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Pr="00FA6D96" w:rsidRDefault="00E963EC" w:rsidP="00E16E37">
            <w:pPr>
              <w:shd w:val="clear" w:color="auto" w:fill="FFFFFF"/>
            </w:pPr>
            <w:r w:rsidRPr="00FA6D96">
              <w:t>МО «Кулинский район»</w:t>
            </w:r>
          </w:p>
          <w:p w:rsidR="00E963EC" w:rsidRPr="00FA6D96" w:rsidRDefault="00E963EC" w:rsidP="00E16E37">
            <w:pPr>
              <w:shd w:val="clear" w:color="auto" w:fill="FFFFFF"/>
            </w:pPr>
            <w:r w:rsidRPr="00FA6D96">
              <w:t>Администрация Муниципального района</w:t>
            </w:r>
          </w:p>
        </w:tc>
        <w:tc>
          <w:tcPr>
            <w:tcW w:w="3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Pr="00FA6D96" w:rsidRDefault="00E963EC" w:rsidP="00E16E37">
            <w:pPr>
              <w:shd w:val="clear" w:color="auto" w:fill="FFFFFF"/>
            </w:pPr>
            <w:r w:rsidRPr="00FA6D96">
              <w:t>Постановление админист</w:t>
            </w:r>
            <w:r w:rsidR="00283B1F">
              <w:t>рации муниципального района № 16 от 1</w:t>
            </w:r>
            <w:r w:rsidRPr="00FA6D96">
              <w:t>.02.2012г.</w:t>
            </w:r>
          </w:p>
          <w:p w:rsidR="005B579A" w:rsidRPr="00FA6D96" w:rsidRDefault="005B579A" w:rsidP="00E16E37">
            <w:pPr>
              <w:shd w:val="clear" w:color="auto" w:fill="FFFFFF"/>
            </w:pPr>
          </w:p>
          <w:p w:rsidR="005B579A" w:rsidRPr="00FA6D96" w:rsidRDefault="005B579A" w:rsidP="00E16E37">
            <w:pPr>
              <w:shd w:val="clear" w:color="auto" w:fill="FFFFFF"/>
            </w:pPr>
          </w:p>
        </w:tc>
      </w:tr>
      <w:tr w:rsidR="00E963EC" w:rsidTr="003C3671">
        <w:trPr>
          <w:trHeight w:hRule="exact" w:val="288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Default="00E963EC" w:rsidP="00E16E3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Default="00E963EC" w:rsidP="00E16E37">
            <w:pPr>
              <w:shd w:val="clear" w:color="auto" w:fill="FFFFFF"/>
              <w:ind w:left="29"/>
            </w:pPr>
            <w:r>
              <w:rPr>
                <w:sz w:val="24"/>
                <w:szCs w:val="24"/>
              </w:rPr>
              <w:t>Иное (указать)</w:t>
            </w: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Default="00E963EC" w:rsidP="00E16E37">
            <w:pPr>
              <w:shd w:val="clear" w:color="auto" w:fill="FFFFFF"/>
            </w:pP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Default="00E963EC" w:rsidP="00E16E37">
            <w:pPr>
              <w:shd w:val="clear" w:color="auto" w:fill="FFFFFF"/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Default="00E963EC" w:rsidP="00E16E37">
            <w:pPr>
              <w:shd w:val="clear" w:color="auto" w:fill="FFFFFF"/>
            </w:pPr>
          </w:p>
        </w:tc>
        <w:tc>
          <w:tcPr>
            <w:tcW w:w="3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3EC" w:rsidRDefault="00E963EC" w:rsidP="00E16E37">
            <w:pPr>
              <w:shd w:val="clear" w:color="auto" w:fill="FFFFFF"/>
            </w:pPr>
          </w:p>
        </w:tc>
      </w:tr>
      <w:tr w:rsidR="005B579A" w:rsidTr="00FA6D96">
        <w:trPr>
          <w:trHeight w:hRule="exact" w:val="845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79A" w:rsidRDefault="005B579A" w:rsidP="00E16E37">
            <w:pPr>
              <w:shd w:val="clear" w:color="auto" w:fill="FFFFFF"/>
            </w:pPr>
          </w:p>
        </w:tc>
        <w:tc>
          <w:tcPr>
            <w:tcW w:w="3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79A" w:rsidRPr="00FA6D96" w:rsidRDefault="005B579A" w:rsidP="00E16E37">
            <w:pPr>
              <w:shd w:val="clear" w:color="auto" w:fill="FFFFFF"/>
            </w:pPr>
            <w:r w:rsidRPr="00FA6D96">
              <w:t>Библиотека</w:t>
            </w: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79A" w:rsidRPr="00FA6D96" w:rsidRDefault="005B579A" w:rsidP="00E16E37">
            <w:pPr>
              <w:shd w:val="clear" w:color="auto" w:fill="FFFFFF"/>
            </w:pPr>
            <w:r w:rsidRPr="00FA6D96">
              <w:t xml:space="preserve">Р. Дагестан </w:t>
            </w:r>
          </w:p>
          <w:p w:rsidR="005B579A" w:rsidRPr="00FA6D96" w:rsidRDefault="005B579A" w:rsidP="00E16E37">
            <w:pPr>
              <w:shd w:val="clear" w:color="auto" w:fill="FFFFFF"/>
            </w:pPr>
            <w:r w:rsidRPr="00FA6D96">
              <w:t>Кулинский район</w:t>
            </w:r>
          </w:p>
          <w:p w:rsidR="005B579A" w:rsidRPr="00FA6D96" w:rsidRDefault="005B579A" w:rsidP="00E16E37">
            <w:pPr>
              <w:shd w:val="clear" w:color="auto" w:fill="FFFFFF"/>
            </w:pPr>
            <w:r w:rsidRPr="00FA6D96">
              <w:t>с. Кули</w:t>
            </w: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ADD" w:rsidRPr="00FA6D96" w:rsidRDefault="005B579A" w:rsidP="00E16E37">
            <w:pPr>
              <w:shd w:val="clear" w:color="auto" w:fill="FFFFFF"/>
            </w:pPr>
            <w:r w:rsidRPr="00FA6D96">
              <w:t xml:space="preserve">Оперативное </w:t>
            </w:r>
          </w:p>
          <w:p w:rsidR="005B579A" w:rsidRPr="00FA6D96" w:rsidRDefault="005B579A" w:rsidP="00E16E37">
            <w:pPr>
              <w:shd w:val="clear" w:color="auto" w:fill="FFFFFF"/>
            </w:pPr>
            <w:r w:rsidRPr="00FA6D96">
              <w:t>управление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79A" w:rsidRPr="00FA6D96" w:rsidRDefault="005B579A" w:rsidP="00E16E37">
            <w:pPr>
              <w:shd w:val="clear" w:color="auto" w:fill="FFFFFF"/>
            </w:pPr>
            <w:r w:rsidRPr="00FA6D96">
              <w:t>МО «Кулинский район»</w:t>
            </w:r>
          </w:p>
          <w:p w:rsidR="005B579A" w:rsidRPr="00FA6D96" w:rsidRDefault="005B579A" w:rsidP="00E16E37">
            <w:pPr>
              <w:shd w:val="clear" w:color="auto" w:fill="FFFFFF"/>
            </w:pPr>
            <w:r w:rsidRPr="00FA6D96">
              <w:t>Администрация Муниципального района</w:t>
            </w:r>
          </w:p>
        </w:tc>
        <w:tc>
          <w:tcPr>
            <w:tcW w:w="3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79A" w:rsidRPr="00FA6D96" w:rsidRDefault="005B579A" w:rsidP="00E16E37">
            <w:pPr>
              <w:shd w:val="clear" w:color="auto" w:fill="FFFFFF"/>
            </w:pPr>
            <w:r w:rsidRPr="00FA6D96">
              <w:t>Постановление администрации</w:t>
            </w:r>
            <w:r w:rsidR="00283B1F">
              <w:t xml:space="preserve"> муниципального района № 16 от 1</w:t>
            </w:r>
            <w:r w:rsidRPr="00FA6D96">
              <w:t>.02.2012г.</w:t>
            </w:r>
          </w:p>
        </w:tc>
      </w:tr>
      <w:tr w:rsidR="005B579A" w:rsidTr="00FA6D96">
        <w:trPr>
          <w:trHeight w:hRule="exact" w:val="842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79A" w:rsidRDefault="005B579A" w:rsidP="00E16E37">
            <w:pPr>
              <w:shd w:val="clear" w:color="auto" w:fill="FFFFFF"/>
            </w:pPr>
          </w:p>
        </w:tc>
        <w:tc>
          <w:tcPr>
            <w:tcW w:w="3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79A" w:rsidRPr="00FA6D96" w:rsidRDefault="005B579A" w:rsidP="00E16E37">
            <w:pPr>
              <w:shd w:val="clear" w:color="auto" w:fill="FFFFFF"/>
            </w:pPr>
            <w:r w:rsidRPr="00FA6D96">
              <w:t>Автобус</w:t>
            </w: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79A" w:rsidRPr="00FA6D96" w:rsidRDefault="005B579A" w:rsidP="00E16E37">
            <w:pPr>
              <w:shd w:val="clear" w:color="auto" w:fill="FFFFFF"/>
            </w:pPr>
            <w:r w:rsidRPr="00FA6D96">
              <w:t xml:space="preserve">Р. Дагестан </w:t>
            </w:r>
          </w:p>
          <w:p w:rsidR="005B579A" w:rsidRPr="00FA6D96" w:rsidRDefault="005B579A" w:rsidP="00E16E37">
            <w:pPr>
              <w:shd w:val="clear" w:color="auto" w:fill="FFFFFF"/>
            </w:pPr>
            <w:r w:rsidRPr="00FA6D96">
              <w:t>Кулинский район</w:t>
            </w:r>
          </w:p>
          <w:p w:rsidR="005B579A" w:rsidRPr="00FA6D96" w:rsidRDefault="005B579A" w:rsidP="00E16E37">
            <w:pPr>
              <w:shd w:val="clear" w:color="auto" w:fill="FFFFFF"/>
            </w:pPr>
            <w:r w:rsidRPr="00FA6D96">
              <w:t>с. Кули</w:t>
            </w: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ADD" w:rsidRPr="00FA6D96" w:rsidRDefault="005B579A" w:rsidP="00E16E37">
            <w:pPr>
              <w:shd w:val="clear" w:color="auto" w:fill="FFFFFF"/>
            </w:pPr>
            <w:r w:rsidRPr="00FA6D96">
              <w:t xml:space="preserve">Оперативное </w:t>
            </w:r>
          </w:p>
          <w:p w:rsidR="005B579A" w:rsidRPr="00FA6D96" w:rsidRDefault="005B579A" w:rsidP="00E16E37">
            <w:pPr>
              <w:shd w:val="clear" w:color="auto" w:fill="FFFFFF"/>
            </w:pPr>
            <w:r w:rsidRPr="00FA6D96">
              <w:t>управление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79A" w:rsidRPr="00FA6D96" w:rsidRDefault="005B579A" w:rsidP="00E16E37">
            <w:pPr>
              <w:shd w:val="clear" w:color="auto" w:fill="FFFFFF"/>
            </w:pPr>
            <w:r w:rsidRPr="00FA6D96">
              <w:t>МО «Кулинский район»</w:t>
            </w:r>
          </w:p>
          <w:p w:rsidR="005B579A" w:rsidRPr="00FA6D96" w:rsidRDefault="005B579A" w:rsidP="00E16E37">
            <w:pPr>
              <w:shd w:val="clear" w:color="auto" w:fill="FFFFFF"/>
            </w:pPr>
            <w:r w:rsidRPr="00FA6D96">
              <w:t>Администрация Муниципального района</w:t>
            </w:r>
          </w:p>
        </w:tc>
        <w:tc>
          <w:tcPr>
            <w:tcW w:w="3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79A" w:rsidRPr="00FA6D96" w:rsidRDefault="005B579A" w:rsidP="00E16E37">
            <w:pPr>
              <w:shd w:val="clear" w:color="auto" w:fill="FFFFFF"/>
            </w:pPr>
            <w:r w:rsidRPr="00FA6D96">
              <w:t xml:space="preserve">Постановление администрации </w:t>
            </w:r>
            <w:r w:rsidR="00283B1F">
              <w:t xml:space="preserve">муниципального района № </w:t>
            </w:r>
            <w:r w:rsidRPr="00FA6D96">
              <w:t>1</w:t>
            </w:r>
            <w:r w:rsidR="00283B1F">
              <w:t>6 от 1</w:t>
            </w:r>
            <w:r w:rsidRPr="00FA6D96">
              <w:t>.02.2012г.</w:t>
            </w:r>
          </w:p>
        </w:tc>
      </w:tr>
      <w:tr w:rsidR="005B579A" w:rsidTr="00FA6D96">
        <w:trPr>
          <w:trHeight w:hRule="exact" w:val="855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79A" w:rsidRDefault="005B579A" w:rsidP="00E16E37">
            <w:pPr>
              <w:shd w:val="clear" w:color="auto" w:fill="FFFFFF"/>
            </w:pPr>
          </w:p>
        </w:tc>
        <w:tc>
          <w:tcPr>
            <w:tcW w:w="3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79A" w:rsidRPr="00FA6D96" w:rsidRDefault="006E7CA2" w:rsidP="00E16E37">
            <w:pPr>
              <w:shd w:val="clear" w:color="auto" w:fill="FFFFFF"/>
            </w:pPr>
            <w:r>
              <w:t>Автомобиль «ГАЗ -53»</w:t>
            </w: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79A" w:rsidRPr="00FA6D96" w:rsidRDefault="005B579A" w:rsidP="00E16E37">
            <w:pPr>
              <w:shd w:val="clear" w:color="auto" w:fill="FFFFFF"/>
            </w:pP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79A" w:rsidRPr="00FA6D96" w:rsidRDefault="005B579A" w:rsidP="00E16E37">
            <w:pPr>
              <w:shd w:val="clear" w:color="auto" w:fill="FFFFFF"/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79A" w:rsidRPr="00FA6D96" w:rsidRDefault="005B579A" w:rsidP="00E16E37">
            <w:pPr>
              <w:shd w:val="clear" w:color="auto" w:fill="FFFFFF"/>
            </w:pPr>
          </w:p>
        </w:tc>
        <w:tc>
          <w:tcPr>
            <w:tcW w:w="3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79A" w:rsidRPr="00FA6D96" w:rsidRDefault="005B579A" w:rsidP="00E16E37">
            <w:pPr>
              <w:shd w:val="clear" w:color="auto" w:fill="FFFFFF"/>
            </w:pPr>
          </w:p>
        </w:tc>
      </w:tr>
      <w:tr w:rsidR="005B579A" w:rsidTr="003C3671">
        <w:trPr>
          <w:trHeight w:hRule="exact" w:val="307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79A" w:rsidRDefault="005B579A" w:rsidP="00E16E37">
            <w:pPr>
              <w:shd w:val="clear" w:color="auto" w:fill="FFFFFF"/>
            </w:pPr>
          </w:p>
        </w:tc>
        <w:tc>
          <w:tcPr>
            <w:tcW w:w="3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79A" w:rsidRPr="00E963EC" w:rsidRDefault="005B579A" w:rsidP="00E16E3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79A" w:rsidRDefault="005B579A" w:rsidP="00E16E37">
            <w:pPr>
              <w:shd w:val="clear" w:color="auto" w:fill="FFFFFF"/>
            </w:pP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79A" w:rsidRDefault="005B579A" w:rsidP="00E16E37">
            <w:pPr>
              <w:shd w:val="clear" w:color="auto" w:fill="FFFFFF"/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79A" w:rsidRDefault="005B579A" w:rsidP="00E16E37">
            <w:pPr>
              <w:shd w:val="clear" w:color="auto" w:fill="FFFFFF"/>
            </w:pPr>
          </w:p>
        </w:tc>
        <w:tc>
          <w:tcPr>
            <w:tcW w:w="3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79A" w:rsidRDefault="005B579A" w:rsidP="00E16E37">
            <w:pPr>
              <w:shd w:val="clear" w:color="auto" w:fill="FFFFFF"/>
            </w:pPr>
          </w:p>
        </w:tc>
      </w:tr>
    </w:tbl>
    <w:p w:rsidR="000C7E8D" w:rsidRDefault="000C7E8D" w:rsidP="000C7E8D">
      <w:pPr>
        <w:shd w:val="clear" w:color="auto" w:fill="FFFFFF"/>
        <w:spacing w:before="5362"/>
        <w:ind w:left="355"/>
        <w:sectPr w:rsidR="000C7E8D">
          <w:pgSz w:w="16834" w:h="11909" w:orient="landscape"/>
          <w:pgMar w:top="542" w:right="922" w:bottom="360" w:left="921" w:header="720" w:footer="720" w:gutter="0"/>
          <w:cols w:space="60"/>
          <w:noEndnote/>
        </w:sectPr>
      </w:pPr>
    </w:p>
    <w:p w:rsidR="000C7E8D" w:rsidRPr="00960CBF" w:rsidRDefault="000C7E8D" w:rsidP="000C7E8D">
      <w:pPr>
        <w:shd w:val="clear" w:color="auto" w:fill="FFFFFF"/>
        <w:spacing w:before="134" w:line="322" w:lineRule="exact"/>
        <w:ind w:left="2059" w:right="518" w:hanging="1891"/>
        <w:jc w:val="center"/>
        <w:rPr>
          <w:sz w:val="24"/>
          <w:szCs w:val="24"/>
        </w:rPr>
      </w:pPr>
      <w:r w:rsidRPr="00960CBF">
        <w:rPr>
          <w:spacing w:val="-2"/>
          <w:sz w:val="24"/>
          <w:szCs w:val="24"/>
        </w:rPr>
        <w:lastRenderedPageBreak/>
        <w:t xml:space="preserve">Раздел 3. Обеспечение образовательного процесса оборудованными учебными кабинетами, объектами для проведения </w:t>
      </w:r>
      <w:r w:rsidRPr="00960CBF">
        <w:rPr>
          <w:spacing w:val="-1"/>
          <w:sz w:val="24"/>
          <w:szCs w:val="24"/>
        </w:rPr>
        <w:t>практических занятий по заявленным к лицензированию образовательным программам</w:t>
      </w:r>
    </w:p>
    <w:p w:rsidR="000C7E8D" w:rsidRDefault="000C7E8D" w:rsidP="000C7E8D">
      <w:pPr>
        <w:spacing w:after="427" w:line="1" w:lineRule="exact"/>
        <w:rPr>
          <w:sz w:val="2"/>
          <w:szCs w:val="2"/>
        </w:rPr>
      </w:pPr>
    </w:p>
    <w:tbl>
      <w:tblPr>
        <w:tblW w:w="1573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0"/>
        <w:gridCol w:w="4068"/>
        <w:gridCol w:w="5245"/>
        <w:gridCol w:w="1559"/>
        <w:gridCol w:w="1985"/>
        <w:gridCol w:w="2268"/>
      </w:tblGrid>
      <w:tr w:rsidR="000C7E8D" w:rsidTr="00781D12">
        <w:trPr>
          <w:trHeight w:hRule="exact" w:val="2256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  <w:spacing w:line="274" w:lineRule="exact"/>
              <w:ind w:left="24" w:right="34"/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pacing w:val="-3"/>
                <w:sz w:val="24"/>
                <w:szCs w:val="24"/>
              </w:rPr>
              <w:t>п/п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7780" w:rsidRDefault="000C7E8D" w:rsidP="00E16E37">
            <w:pPr>
              <w:shd w:val="clear" w:color="auto" w:fill="FFFFFF"/>
              <w:spacing w:line="274" w:lineRule="exact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Уровень, ступень образования, </w:t>
            </w:r>
          </w:p>
          <w:p w:rsidR="00167780" w:rsidRDefault="000C7E8D" w:rsidP="00E16E37">
            <w:pPr>
              <w:shd w:val="clear" w:color="auto" w:fill="FFFFFF"/>
              <w:spacing w:line="274" w:lineRule="exact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вид</w:t>
            </w:r>
            <w:r w:rsidR="00167780">
              <w:rPr>
                <w:spacing w:val="-1"/>
                <w:sz w:val="24"/>
                <w:szCs w:val="24"/>
              </w:rPr>
              <w:t xml:space="preserve">   </w:t>
            </w:r>
            <w:r>
              <w:rPr>
                <w:spacing w:val="-1"/>
                <w:sz w:val="24"/>
                <w:szCs w:val="24"/>
              </w:rPr>
              <w:t xml:space="preserve">образовательной </w:t>
            </w:r>
          </w:p>
          <w:p w:rsidR="000C7E8D" w:rsidRPr="00167780" w:rsidRDefault="000C7E8D" w:rsidP="00167780">
            <w:pPr>
              <w:shd w:val="clear" w:color="auto" w:fill="FFFFFF"/>
              <w:spacing w:line="274" w:lineRule="exact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программы (основная /</w:t>
            </w:r>
          </w:p>
          <w:p w:rsidR="000C7E8D" w:rsidRDefault="000C7E8D" w:rsidP="00E16E37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3"/>
                <w:sz w:val="24"/>
                <w:szCs w:val="24"/>
              </w:rPr>
              <w:t>дополнительная), направление подготовки,</w:t>
            </w:r>
          </w:p>
          <w:p w:rsidR="000C7E8D" w:rsidRDefault="000C7E8D" w:rsidP="00E16E37">
            <w:pPr>
              <w:shd w:val="clear" w:color="auto" w:fill="FFFFFF"/>
              <w:spacing w:line="274" w:lineRule="exact"/>
              <w:jc w:val="center"/>
            </w:pPr>
            <w:r>
              <w:rPr>
                <w:sz w:val="24"/>
                <w:szCs w:val="24"/>
              </w:rPr>
              <w:t>специальность, профессия,</w:t>
            </w:r>
          </w:p>
          <w:p w:rsidR="000C7E8D" w:rsidRDefault="000C7E8D" w:rsidP="00E16E37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1"/>
                <w:sz w:val="24"/>
                <w:szCs w:val="24"/>
              </w:rPr>
              <w:t>наименование предмета, дисциплины</w:t>
            </w:r>
          </w:p>
          <w:p w:rsidR="000C7E8D" w:rsidRDefault="000C7E8D" w:rsidP="00E16E37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3"/>
                <w:sz w:val="24"/>
                <w:szCs w:val="24"/>
              </w:rPr>
              <w:t>(модуля) в соответствии с учебным планом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3"/>
                <w:sz w:val="24"/>
                <w:szCs w:val="24"/>
              </w:rPr>
              <w:t>Наименование оборудованных</w:t>
            </w:r>
          </w:p>
          <w:p w:rsidR="000C7E8D" w:rsidRDefault="000C7E8D" w:rsidP="00E16E37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1"/>
                <w:sz w:val="24"/>
                <w:szCs w:val="24"/>
              </w:rPr>
              <w:t>учебных кабинетов, объектов</w:t>
            </w:r>
          </w:p>
          <w:p w:rsidR="000C7E8D" w:rsidRDefault="000C7E8D" w:rsidP="00E16E37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1"/>
                <w:sz w:val="24"/>
                <w:szCs w:val="24"/>
              </w:rPr>
              <w:t>для проведения практических</w:t>
            </w:r>
          </w:p>
          <w:p w:rsidR="000C7E8D" w:rsidRDefault="000C7E8D" w:rsidP="00E16E37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3"/>
                <w:sz w:val="24"/>
                <w:szCs w:val="24"/>
              </w:rPr>
              <w:t>занятий с перечнем основного</w:t>
            </w:r>
          </w:p>
          <w:p w:rsidR="000C7E8D" w:rsidRDefault="000C7E8D" w:rsidP="00E16E37">
            <w:pPr>
              <w:shd w:val="clear" w:color="auto" w:fill="FFFFFF"/>
              <w:spacing w:line="274" w:lineRule="exact"/>
              <w:jc w:val="center"/>
            </w:pPr>
            <w:r>
              <w:rPr>
                <w:sz w:val="24"/>
                <w:szCs w:val="24"/>
              </w:rPr>
              <w:t>оборудования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2"/>
                <w:sz w:val="24"/>
                <w:szCs w:val="24"/>
              </w:rPr>
              <w:t>Фактический</w:t>
            </w:r>
          </w:p>
          <w:p w:rsidR="000C7E8D" w:rsidRDefault="000C7E8D" w:rsidP="00E16E37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3"/>
                <w:sz w:val="24"/>
                <w:szCs w:val="24"/>
              </w:rPr>
              <w:t>адрес учебных</w:t>
            </w:r>
          </w:p>
          <w:p w:rsidR="000C7E8D" w:rsidRDefault="000C7E8D" w:rsidP="00E16E37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1"/>
                <w:sz w:val="24"/>
                <w:szCs w:val="24"/>
              </w:rPr>
              <w:t>кабинетов и</w:t>
            </w:r>
          </w:p>
          <w:p w:rsidR="000C7E8D" w:rsidRDefault="000C7E8D" w:rsidP="00E16E37">
            <w:pPr>
              <w:shd w:val="clear" w:color="auto" w:fill="FFFFFF"/>
              <w:spacing w:line="274" w:lineRule="exact"/>
              <w:jc w:val="center"/>
            </w:pPr>
            <w:r>
              <w:rPr>
                <w:sz w:val="24"/>
                <w:szCs w:val="24"/>
              </w:rPr>
              <w:t>объектов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2"/>
                <w:sz w:val="24"/>
                <w:szCs w:val="24"/>
              </w:rPr>
              <w:t>Форма владения,</w:t>
            </w:r>
          </w:p>
          <w:p w:rsidR="000C7E8D" w:rsidRDefault="000C7E8D" w:rsidP="00E16E37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1"/>
                <w:sz w:val="24"/>
                <w:szCs w:val="24"/>
              </w:rPr>
              <w:t>пользования</w:t>
            </w:r>
          </w:p>
          <w:p w:rsidR="000C7E8D" w:rsidRDefault="000C7E8D" w:rsidP="00E16E37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2"/>
                <w:sz w:val="24"/>
                <w:szCs w:val="24"/>
              </w:rPr>
              <w:t>(собственность,</w:t>
            </w:r>
          </w:p>
          <w:p w:rsidR="000C7E8D" w:rsidRDefault="000C7E8D" w:rsidP="00E16E37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2"/>
                <w:sz w:val="24"/>
                <w:szCs w:val="24"/>
              </w:rPr>
              <w:t>оперативное</w:t>
            </w:r>
          </w:p>
          <w:p w:rsidR="000C7E8D" w:rsidRDefault="000C7E8D" w:rsidP="00E16E37">
            <w:pPr>
              <w:shd w:val="clear" w:color="auto" w:fill="FFFFFF"/>
              <w:spacing w:line="274" w:lineRule="exact"/>
              <w:jc w:val="center"/>
            </w:pPr>
            <w:r>
              <w:rPr>
                <w:sz w:val="24"/>
                <w:szCs w:val="24"/>
              </w:rPr>
              <w:t>управление,</w:t>
            </w:r>
          </w:p>
          <w:p w:rsidR="000C7E8D" w:rsidRDefault="000C7E8D" w:rsidP="00E16E37">
            <w:pPr>
              <w:shd w:val="clear" w:color="auto" w:fill="FFFFFF"/>
              <w:spacing w:line="274" w:lineRule="exact"/>
              <w:jc w:val="center"/>
            </w:pPr>
            <w:r>
              <w:rPr>
                <w:sz w:val="24"/>
                <w:szCs w:val="24"/>
              </w:rPr>
              <w:t>аренда,</w:t>
            </w:r>
          </w:p>
          <w:p w:rsidR="000C7E8D" w:rsidRDefault="000C7E8D" w:rsidP="00E16E37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1"/>
                <w:sz w:val="24"/>
                <w:szCs w:val="24"/>
              </w:rPr>
              <w:t>безвозмездное</w:t>
            </w:r>
          </w:p>
          <w:p w:rsidR="000C7E8D" w:rsidRDefault="000C7E8D" w:rsidP="00E16E37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3"/>
                <w:sz w:val="24"/>
                <w:szCs w:val="24"/>
              </w:rPr>
              <w:t>пользование и др.)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  <w:spacing w:line="274" w:lineRule="exact"/>
              <w:ind w:left="43" w:right="154"/>
              <w:jc w:val="center"/>
            </w:pPr>
            <w:r>
              <w:rPr>
                <w:sz w:val="24"/>
                <w:szCs w:val="24"/>
              </w:rPr>
              <w:t xml:space="preserve">Реквизиты </w:t>
            </w:r>
            <w:r>
              <w:rPr>
                <w:spacing w:val="-3"/>
                <w:sz w:val="24"/>
                <w:szCs w:val="24"/>
              </w:rPr>
              <w:t xml:space="preserve">и сроки действия </w:t>
            </w:r>
            <w:r>
              <w:rPr>
                <w:spacing w:val="-1"/>
                <w:sz w:val="24"/>
                <w:szCs w:val="24"/>
              </w:rPr>
              <w:t>правоустанавли</w:t>
            </w:r>
            <w:r>
              <w:rPr>
                <w:sz w:val="24"/>
                <w:szCs w:val="24"/>
              </w:rPr>
              <w:t>вающих</w:t>
            </w:r>
          </w:p>
          <w:p w:rsidR="000C7E8D" w:rsidRDefault="000C7E8D" w:rsidP="00E16E37">
            <w:pPr>
              <w:shd w:val="clear" w:color="auto" w:fill="FFFFFF"/>
              <w:spacing w:line="274" w:lineRule="exact"/>
              <w:ind w:left="43"/>
              <w:jc w:val="center"/>
            </w:pPr>
            <w:r>
              <w:rPr>
                <w:sz w:val="24"/>
                <w:szCs w:val="24"/>
              </w:rPr>
              <w:t>документов</w:t>
            </w:r>
          </w:p>
        </w:tc>
      </w:tr>
      <w:tr w:rsidR="000C7E8D" w:rsidTr="00781D12">
        <w:trPr>
          <w:trHeight w:hRule="exact" w:val="298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  <w:tr w:rsidR="000C7E8D" w:rsidTr="00781D12">
        <w:trPr>
          <w:trHeight w:hRule="exact" w:val="1364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Pr="00960CBF" w:rsidRDefault="00C03898" w:rsidP="00C03898">
            <w:pPr>
              <w:shd w:val="clear" w:color="auto" w:fill="FFFFFF"/>
              <w:spacing w:line="274" w:lineRule="exact"/>
              <w:ind w:right="106"/>
            </w:pPr>
            <w:r>
              <w:rPr>
                <w:spacing w:val="-1"/>
                <w:sz w:val="24"/>
                <w:szCs w:val="24"/>
              </w:rPr>
              <w:t>Образовательные программы начального общего, основного общего, среднего общего образования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</w:pPr>
          </w:p>
        </w:tc>
      </w:tr>
      <w:tr w:rsidR="000C7E8D" w:rsidTr="00781D12">
        <w:trPr>
          <w:trHeight w:hRule="exact" w:val="988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</w:pPr>
            <w:r>
              <w:rPr>
                <w:spacing w:val="-3"/>
                <w:sz w:val="24"/>
                <w:szCs w:val="24"/>
              </w:rPr>
              <w:t>Предметы, дисциплины (модули):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E8D" w:rsidRDefault="000C7E8D" w:rsidP="00E16E37">
            <w:pPr>
              <w:shd w:val="clear" w:color="auto" w:fill="FFFFFF"/>
            </w:pPr>
          </w:p>
        </w:tc>
      </w:tr>
      <w:tr w:rsidR="00781D12" w:rsidTr="00781D12">
        <w:trPr>
          <w:trHeight w:hRule="exact" w:val="4389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D12" w:rsidRDefault="00781D12" w:rsidP="00E16E37">
            <w:pPr>
              <w:shd w:val="clear" w:color="auto" w:fill="FFFFFF"/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D12" w:rsidRDefault="00781D12" w:rsidP="00E16E37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FA6D96">
              <w:rPr>
                <w:sz w:val="22"/>
              </w:rPr>
              <w:t>Химия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D12" w:rsidRDefault="00781D12" w:rsidP="00781D12">
            <w:pPr>
              <w:shd w:val="clear" w:color="auto" w:fill="FFFFFF"/>
            </w:pPr>
            <w:r>
              <w:t>Химический кабинет: оборудование для проведения практических и лабораторных раб</w:t>
            </w:r>
            <w:r w:rsidR="001323B5">
              <w:t>от, таблицы, экран</w:t>
            </w:r>
            <w:r>
              <w:t>, кол-р, мультимедийный проектор.</w:t>
            </w:r>
          </w:p>
          <w:p w:rsidR="00F159AF" w:rsidRDefault="00F159AF" w:rsidP="00781D12">
            <w:pPr>
              <w:shd w:val="clear" w:color="auto" w:fill="FFFFFF"/>
            </w:pPr>
            <w:r>
              <w:t>Прибор для иллюстрации закона сохр.массы в-в.</w:t>
            </w:r>
          </w:p>
          <w:p w:rsidR="00F159AF" w:rsidRDefault="00F159AF" w:rsidP="00781D12">
            <w:pPr>
              <w:shd w:val="clear" w:color="auto" w:fill="FFFFFF"/>
            </w:pPr>
            <w:r>
              <w:t>Комплект эектроснабжения-1 шт.</w:t>
            </w:r>
          </w:p>
          <w:p w:rsidR="00F159AF" w:rsidRDefault="00F159AF" w:rsidP="00781D12">
            <w:pPr>
              <w:shd w:val="clear" w:color="auto" w:fill="FFFFFF"/>
            </w:pPr>
            <w:r>
              <w:t>Набо</w:t>
            </w:r>
            <w:r w:rsidR="00A0136B">
              <w:t>р</w:t>
            </w:r>
            <w:r>
              <w:t xml:space="preserve"> приборов для ученич.эксперментов- 5 шт.</w:t>
            </w:r>
          </w:p>
          <w:p w:rsidR="00A0136B" w:rsidRDefault="00A0136B" w:rsidP="00781D12">
            <w:pPr>
              <w:shd w:val="clear" w:color="auto" w:fill="FFFFFF"/>
            </w:pPr>
            <w:r>
              <w:t xml:space="preserve">Коллекции – 5 шт. </w:t>
            </w:r>
          </w:p>
          <w:p w:rsidR="00A0136B" w:rsidRDefault="00A0136B" w:rsidP="00781D12">
            <w:pPr>
              <w:shd w:val="clear" w:color="auto" w:fill="FFFFFF"/>
            </w:pPr>
            <w:r>
              <w:t xml:space="preserve">Наборы- №1-№16 – 16 шт. </w:t>
            </w:r>
          </w:p>
          <w:p w:rsidR="00781D12" w:rsidRDefault="001323B5" w:rsidP="00781D12">
            <w:pPr>
              <w:shd w:val="clear" w:color="auto" w:fill="FFFFFF"/>
            </w:pPr>
            <w:r>
              <w:t xml:space="preserve"> Аппарат Киппа – 3 шт., Штатив лаборат. -17 шт., Весы -12 шт., Кол. каменн. угля – 3, Колл. «Удобрени»-3 </w:t>
            </w:r>
            <w:r w:rsidR="00781D12">
              <w:t xml:space="preserve"> шт., Таблица «Ст</w:t>
            </w:r>
            <w:r w:rsidR="00F159AF">
              <w:t xml:space="preserve">роение органических веществ» - 2 шт., Портреты химиков-ученых-3, Разновесы- 7 шт., Весы учебн.-7 </w:t>
            </w:r>
            <w:r w:rsidR="00781D12">
              <w:t>шт., Таблица Менделе</w:t>
            </w:r>
            <w:r w:rsidR="00A0136B">
              <w:t>ева -3 шт</w:t>
            </w:r>
            <w:r w:rsidR="00F159AF">
              <w:t>, Набор посуды по химии -2шт., Колл. редк. металлов-6шт., Нагреват. колба-13шт., Баня лабораторн. -2 шт., Компьютер-2</w:t>
            </w:r>
            <w:r w:rsidR="00781D12">
              <w:t>шт.</w:t>
            </w:r>
            <w:r w:rsidR="00F159AF">
              <w:t>, Серия инстр. таблиц по химии-3</w:t>
            </w:r>
            <w:r w:rsidR="00781D12">
              <w:t>шт., Сер</w:t>
            </w:r>
            <w:r w:rsidR="00F159AF">
              <w:t>ия таблиц по неорганич. химии -2</w:t>
            </w:r>
            <w:r w:rsidR="00781D12">
              <w:t xml:space="preserve">шт., </w:t>
            </w:r>
          </w:p>
          <w:p w:rsidR="00781D12" w:rsidRDefault="00781D12" w:rsidP="00E16E37">
            <w:pPr>
              <w:shd w:val="clear" w:color="auto" w:fill="FFFFFF"/>
            </w:pPr>
            <w:r>
              <w:t>С</w:t>
            </w:r>
            <w:r w:rsidR="00F159AF">
              <w:t>ерия таблиц по органич. химии -2</w:t>
            </w:r>
            <w:r>
              <w:t xml:space="preserve"> шт., Серия </w:t>
            </w:r>
            <w:r w:rsidR="00F159AF">
              <w:t>таблиц по химич. производствам-2</w:t>
            </w:r>
            <w:r>
              <w:t>шт., Серия таблиц по курсу химии-1шт., Комплект портретов ученых-химиков-1шт.</w:t>
            </w:r>
            <w:r w:rsidR="00F159AF">
              <w:t>, Аппарат для дистилляции воды-2</w:t>
            </w:r>
            <w:r>
              <w:t>шт., Весы технические с разновесами-1шт,Нагреват. приборы-1шт., По</w:t>
            </w:r>
            <w:r w:rsidR="00F159AF">
              <w:t xml:space="preserve">суда и принадлежности лаборат.-2 </w:t>
            </w:r>
            <w:r>
              <w:t>шт., Штатив металл. ШЛБ-2щт.,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D12" w:rsidRPr="00FA6D96" w:rsidRDefault="00781D12" w:rsidP="000F255F">
            <w:pPr>
              <w:shd w:val="clear" w:color="auto" w:fill="FFFFFF"/>
            </w:pPr>
            <w:r w:rsidRPr="00FA6D96">
              <w:t xml:space="preserve">Оперативное </w:t>
            </w:r>
          </w:p>
          <w:p w:rsidR="00781D12" w:rsidRPr="00FA6D96" w:rsidRDefault="00781D12" w:rsidP="000F255F">
            <w:pPr>
              <w:shd w:val="clear" w:color="auto" w:fill="FFFFFF"/>
            </w:pPr>
            <w:r w:rsidRPr="00FA6D96">
              <w:t>управление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D12" w:rsidRPr="00FA6D96" w:rsidRDefault="00781D12" w:rsidP="000F255F">
            <w:pPr>
              <w:shd w:val="clear" w:color="auto" w:fill="FFFFFF"/>
            </w:pPr>
            <w:r w:rsidRPr="00FA6D96">
              <w:t>МО «Кулинский район»</w:t>
            </w:r>
          </w:p>
          <w:p w:rsidR="00781D12" w:rsidRPr="00FA6D96" w:rsidRDefault="00781D12" w:rsidP="000F255F">
            <w:pPr>
              <w:shd w:val="clear" w:color="auto" w:fill="FFFFFF"/>
            </w:pPr>
            <w:r w:rsidRPr="00FA6D96">
              <w:t>Администрация Муниципального района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D12" w:rsidRDefault="00781D12" w:rsidP="000F255F">
            <w:pPr>
              <w:shd w:val="clear" w:color="auto" w:fill="FFFFFF"/>
            </w:pPr>
            <w:r w:rsidRPr="00FA6D96">
              <w:t xml:space="preserve">Постановление администрации муниципального района </w:t>
            </w:r>
          </w:p>
          <w:p w:rsidR="00781D12" w:rsidRPr="00FA6D96" w:rsidRDefault="00283B1F" w:rsidP="000F255F">
            <w:pPr>
              <w:shd w:val="clear" w:color="auto" w:fill="FFFFFF"/>
            </w:pPr>
            <w:r>
              <w:t xml:space="preserve">№ </w:t>
            </w:r>
            <w:r w:rsidR="00781D12" w:rsidRPr="00FA6D96">
              <w:t>1</w:t>
            </w:r>
            <w:r>
              <w:t>6 от 1</w:t>
            </w:r>
            <w:r w:rsidR="00781D12" w:rsidRPr="00FA6D96">
              <w:t>.02.2012г.</w:t>
            </w:r>
          </w:p>
        </w:tc>
      </w:tr>
      <w:tr w:rsidR="00781D12" w:rsidTr="00781D12">
        <w:trPr>
          <w:trHeight w:hRule="exact" w:val="7109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  <w:p w:rsidR="00781D12" w:rsidRDefault="00781D12" w:rsidP="00E16E37">
            <w:pPr>
              <w:shd w:val="clear" w:color="auto" w:fill="FFFFFF"/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D12" w:rsidRPr="00FA6D96" w:rsidRDefault="00781D12" w:rsidP="00E16E3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D12" w:rsidRDefault="00781D12" w:rsidP="00F36EF3">
            <w:pPr>
              <w:shd w:val="clear" w:color="auto" w:fill="FFFFFF"/>
            </w:pPr>
            <w:r>
              <w:t>Весы учебные лаборат.-1шт, Электронный справочно-информационный стенд «Периодич. система химич. элементовД. И. Менделеева» -1шт., Коллекции: «Алюминий» -</w:t>
            </w:r>
            <w:r w:rsidR="00FC10A1">
              <w:t>шт</w:t>
            </w:r>
            <w:r>
              <w:t xml:space="preserve">., «Волокна» -1шт., «Каменный уголь и продукты его переработки» -1шт, «металлы и сплавы» -1шт., «Минералы и горные породы»-1шт., «Нефть и важнешие продукты его переработки»-1шт., «Пластмассы»-1шт., «Стекло и изделия из стекла»-1шт., «Топливо»-1шт., «Чугун и сталь»-1шт, «Шкала твердости»-1шт. Наборы: №1-1шт, №2-1шт, №4-1шт, №6-1шт., №7-1шт., №9-1шт., №10-1шт., №14-1шт, №15-1шт, №16-1шт, №17-1шт, №18-1шт, №23-1шт,№24-1шт. </w:t>
            </w:r>
          </w:p>
          <w:p w:rsidR="00781D12" w:rsidRDefault="00781D12" w:rsidP="00F36EF3">
            <w:pPr>
              <w:shd w:val="clear" w:color="auto" w:fill="FFFFFF"/>
            </w:pPr>
            <w:r>
              <w:t>Комплект термометров-1шт, Прибор для иллюстрации зависимости скорости-1шт., Прибор для определения состава воздуха-1шт., Прибор для собирания и хранения газов-1шт., Набор посуды и принадлежностей для ученического эксперимента-15шт., Набор посудыи принадлежностей для курса «Основы химического анализа»-15шт, Набор банок для хранения твердых реактивов(30-50мл.) – 30шт., Набор склянок для хранения растворов реактивов-60шт., Прибор для получения газов-15шт., Прибор для получения галоидоалканов и сложных эфиров-15 шт., Штатив лабораторный химиич. ШЛХ – 15 шт., Комплект электроснабжения кабинета химии – 1шт., Столик подъемный-2шт., Аппарат для получения газов-1шт., Аппарат для проведения химич. реакций-1шт., Источник тока всокого напряжения (25кВ.) – 1шт., Набор для опытов по химии с электрическим током-1шт., Мултимедийный проектор – 1шт., Интерактивная доска – 1шт.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D12" w:rsidRPr="00FA6D96" w:rsidRDefault="00781D12" w:rsidP="00E16E37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D12" w:rsidRPr="00FA6D96" w:rsidRDefault="00781D12" w:rsidP="00E16E37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D12" w:rsidRPr="00FA6D96" w:rsidRDefault="00781D12" w:rsidP="00E16E37">
            <w:pPr>
              <w:shd w:val="clear" w:color="auto" w:fill="FFFFFF"/>
            </w:pPr>
          </w:p>
        </w:tc>
      </w:tr>
      <w:tr w:rsidR="00781D12" w:rsidTr="00BF353D">
        <w:trPr>
          <w:trHeight w:hRule="exact" w:val="3539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D12" w:rsidRDefault="00781D12" w:rsidP="00E16E37">
            <w:pPr>
              <w:shd w:val="clear" w:color="auto" w:fill="FFFFFF"/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D12" w:rsidRPr="00FA6D96" w:rsidRDefault="00781D12" w:rsidP="00E16E37">
            <w:pPr>
              <w:shd w:val="clear" w:color="auto" w:fill="FFFFFF"/>
            </w:pPr>
            <w:r>
              <w:t>Физика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D12" w:rsidRPr="00E16E37" w:rsidRDefault="00781D12" w:rsidP="00781D12">
            <w:pPr>
              <w:shd w:val="clear" w:color="auto" w:fill="FFFFFF"/>
              <w:rPr>
                <w:sz w:val="18"/>
              </w:rPr>
            </w:pPr>
            <w:r w:rsidRPr="00E16E37">
              <w:rPr>
                <w:sz w:val="18"/>
              </w:rPr>
              <w:t>Кабинет физики:</w:t>
            </w:r>
          </w:p>
          <w:p w:rsidR="00781D12" w:rsidRPr="00E16E37" w:rsidRDefault="00781D12" w:rsidP="00781D12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</w:rPr>
            </w:pPr>
            <w:r w:rsidRPr="00E16E37">
              <w:rPr>
                <w:rFonts w:ascii="Times New Roman" w:hAnsi="Times New Roman" w:cs="Times New Roman"/>
                <w:sz w:val="20"/>
              </w:rPr>
              <w:t>1.Таблица «Международная система единиц СИ»</w:t>
            </w:r>
            <w:r w:rsidR="00A0136B">
              <w:rPr>
                <w:rFonts w:ascii="Times New Roman" w:hAnsi="Times New Roman" w:cs="Times New Roman"/>
                <w:sz w:val="20"/>
              </w:rPr>
              <w:t>-</w:t>
            </w:r>
          </w:p>
          <w:p w:rsidR="00781D12" w:rsidRPr="00E16E37" w:rsidRDefault="00781D12" w:rsidP="00781D12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</w:rPr>
            </w:pPr>
            <w:r w:rsidRPr="00E16E37">
              <w:rPr>
                <w:rFonts w:ascii="Times New Roman" w:hAnsi="Times New Roman" w:cs="Times New Roman"/>
                <w:sz w:val="20"/>
              </w:rPr>
              <w:t>2.Таблица «Шкала электромагнитных излучений»</w:t>
            </w:r>
            <w:r w:rsidR="00A11533">
              <w:rPr>
                <w:rFonts w:ascii="Times New Roman" w:hAnsi="Times New Roman" w:cs="Times New Roman"/>
                <w:sz w:val="20"/>
              </w:rPr>
              <w:t>-</w:t>
            </w:r>
            <w:r w:rsidRPr="00E16E37">
              <w:rPr>
                <w:rFonts w:ascii="Times New Roman" w:hAnsi="Times New Roman" w:cs="Times New Roman"/>
                <w:sz w:val="20"/>
              </w:rPr>
              <w:t>1</w:t>
            </w:r>
            <w:r w:rsidR="00A11533">
              <w:rPr>
                <w:rFonts w:ascii="Times New Roman" w:hAnsi="Times New Roman" w:cs="Times New Roman"/>
                <w:sz w:val="20"/>
              </w:rPr>
              <w:t>шт.</w:t>
            </w:r>
          </w:p>
          <w:p w:rsidR="00781D12" w:rsidRPr="00E16E37" w:rsidRDefault="00781D12" w:rsidP="00781D12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E16E37">
              <w:rPr>
                <w:rFonts w:ascii="Times New Roman" w:hAnsi="Times New Roman" w:cs="Times New Roman"/>
                <w:sz w:val="20"/>
              </w:rPr>
              <w:t xml:space="preserve">3.Таблица «Приставки для образования десятичных </w:t>
            </w:r>
          </w:p>
          <w:p w:rsidR="00781D12" w:rsidRPr="00E16E37" w:rsidRDefault="00781D12" w:rsidP="00781D12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</w:rPr>
            </w:pPr>
            <w:r w:rsidRPr="00E16E37">
              <w:rPr>
                <w:rFonts w:ascii="Times New Roman" w:hAnsi="Times New Roman" w:cs="Times New Roman"/>
                <w:sz w:val="20"/>
              </w:rPr>
              <w:t>кратных и дольных единиц»</w:t>
            </w:r>
            <w:r w:rsidR="00A11533">
              <w:rPr>
                <w:rFonts w:ascii="Times New Roman" w:hAnsi="Times New Roman" w:cs="Times New Roman"/>
                <w:sz w:val="20"/>
              </w:rPr>
              <w:t>-</w:t>
            </w:r>
            <w:r w:rsidRPr="00E16E37">
              <w:rPr>
                <w:rFonts w:ascii="Times New Roman" w:hAnsi="Times New Roman" w:cs="Times New Roman"/>
                <w:sz w:val="20"/>
              </w:rPr>
              <w:t>1</w:t>
            </w:r>
            <w:r w:rsidR="00A11533">
              <w:rPr>
                <w:rFonts w:ascii="Times New Roman" w:hAnsi="Times New Roman" w:cs="Times New Roman"/>
                <w:sz w:val="20"/>
              </w:rPr>
              <w:t>шт.</w:t>
            </w:r>
          </w:p>
          <w:p w:rsidR="00781D12" w:rsidRPr="00E16E37" w:rsidRDefault="00781D12" w:rsidP="00781D12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</w:rPr>
            </w:pPr>
            <w:r w:rsidRPr="00E16E37">
              <w:rPr>
                <w:rFonts w:ascii="Times New Roman" w:hAnsi="Times New Roman" w:cs="Times New Roman"/>
                <w:sz w:val="20"/>
              </w:rPr>
              <w:t>4.Таблица «Фундаментальные физические постоянные»</w:t>
            </w:r>
            <w:r w:rsidR="00A11533">
              <w:rPr>
                <w:rFonts w:ascii="Times New Roman" w:hAnsi="Times New Roman" w:cs="Times New Roman"/>
                <w:sz w:val="20"/>
              </w:rPr>
              <w:t>-</w:t>
            </w:r>
            <w:r w:rsidRPr="00E16E37">
              <w:rPr>
                <w:rFonts w:ascii="Times New Roman" w:hAnsi="Times New Roman" w:cs="Times New Roman"/>
                <w:sz w:val="20"/>
              </w:rPr>
              <w:t>1</w:t>
            </w:r>
            <w:r w:rsidR="00A11533">
              <w:rPr>
                <w:rFonts w:ascii="Times New Roman" w:hAnsi="Times New Roman" w:cs="Times New Roman"/>
                <w:sz w:val="20"/>
              </w:rPr>
              <w:t>шт.</w:t>
            </w:r>
          </w:p>
          <w:p w:rsidR="00781D12" w:rsidRPr="00E16E37" w:rsidRDefault="00781D12" w:rsidP="00781D12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</w:rPr>
            </w:pPr>
            <w:r w:rsidRPr="00E16E37">
              <w:rPr>
                <w:rFonts w:ascii="Times New Roman" w:hAnsi="Times New Roman" w:cs="Times New Roman"/>
                <w:sz w:val="20"/>
              </w:rPr>
              <w:t>5.Портреты ученых физиков и астрономов</w:t>
            </w:r>
            <w:r w:rsidR="00975F56">
              <w:rPr>
                <w:rFonts w:ascii="Times New Roman" w:hAnsi="Times New Roman" w:cs="Times New Roman"/>
                <w:sz w:val="20"/>
              </w:rPr>
              <w:t>-</w:t>
            </w:r>
            <w:r w:rsidRPr="00E16E37">
              <w:rPr>
                <w:rFonts w:ascii="Times New Roman" w:hAnsi="Times New Roman" w:cs="Times New Roman"/>
                <w:sz w:val="20"/>
              </w:rPr>
              <w:t>1</w:t>
            </w:r>
            <w:r w:rsidR="00975F56">
              <w:rPr>
                <w:rFonts w:ascii="Times New Roman" w:hAnsi="Times New Roman" w:cs="Times New Roman"/>
                <w:sz w:val="20"/>
              </w:rPr>
              <w:t>шт.</w:t>
            </w:r>
          </w:p>
          <w:p w:rsidR="00781D12" w:rsidRPr="00E16E37" w:rsidRDefault="00781D12" w:rsidP="00781D12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</w:rPr>
            </w:pPr>
            <w:r w:rsidRPr="00E16E37">
              <w:rPr>
                <w:rFonts w:ascii="Times New Roman" w:hAnsi="Times New Roman" w:cs="Times New Roman"/>
                <w:sz w:val="20"/>
              </w:rPr>
              <w:t>6.Набор по механике</w:t>
            </w:r>
            <w:r w:rsidR="00975F56">
              <w:rPr>
                <w:rFonts w:ascii="Times New Roman" w:hAnsi="Times New Roman" w:cs="Times New Roman"/>
                <w:sz w:val="20"/>
              </w:rPr>
              <w:t>-</w:t>
            </w:r>
            <w:r w:rsidR="00A0136B">
              <w:rPr>
                <w:rFonts w:ascii="Times New Roman" w:hAnsi="Times New Roman" w:cs="Times New Roman"/>
                <w:sz w:val="20"/>
              </w:rPr>
              <w:t xml:space="preserve">10 </w:t>
            </w:r>
            <w:r w:rsidR="00975F56">
              <w:rPr>
                <w:rFonts w:ascii="Times New Roman" w:hAnsi="Times New Roman" w:cs="Times New Roman"/>
                <w:sz w:val="20"/>
              </w:rPr>
              <w:t>шт.</w:t>
            </w:r>
          </w:p>
          <w:p w:rsidR="00975F56" w:rsidRDefault="00781D12" w:rsidP="00781D12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</w:rPr>
            </w:pPr>
            <w:r w:rsidRPr="00E16E37">
              <w:rPr>
                <w:rFonts w:ascii="Times New Roman" w:hAnsi="Times New Roman" w:cs="Times New Roman"/>
                <w:sz w:val="20"/>
              </w:rPr>
              <w:t>7.Набор по молекулярной физике и термодинамике</w:t>
            </w:r>
            <w:r w:rsidR="00A0136B">
              <w:rPr>
                <w:rFonts w:ascii="Times New Roman" w:hAnsi="Times New Roman" w:cs="Times New Roman"/>
                <w:sz w:val="20"/>
              </w:rPr>
              <w:t>-10</w:t>
            </w:r>
            <w:r w:rsidR="00975F56">
              <w:rPr>
                <w:rFonts w:ascii="Times New Roman" w:hAnsi="Times New Roman" w:cs="Times New Roman"/>
                <w:sz w:val="20"/>
              </w:rPr>
              <w:t>шт.</w:t>
            </w:r>
          </w:p>
          <w:p w:rsidR="00781D12" w:rsidRPr="0068012C" w:rsidRDefault="00781D12" w:rsidP="00781D12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</w:rPr>
            </w:pPr>
            <w:r w:rsidRPr="0068012C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  <w:r w:rsidRPr="0068012C">
              <w:rPr>
                <w:rFonts w:ascii="Times New Roman" w:hAnsi="Times New Roman" w:cs="Times New Roman"/>
              </w:rPr>
              <w:t>Набор по эл</w:t>
            </w:r>
            <w:r>
              <w:rPr>
                <w:rFonts w:ascii="Times New Roman" w:hAnsi="Times New Roman" w:cs="Times New Roman"/>
              </w:rPr>
              <w:t>е</w:t>
            </w:r>
            <w:r w:rsidRPr="0068012C">
              <w:rPr>
                <w:rFonts w:ascii="Times New Roman" w:hAnsi="Times New Roman" w:cs="Times New Roman"/>
              </w:rPr>
              <w:t>ктричеству</w:t>
            </w:r>
            <w:r w:rsidR="00975F56">
              <w:rPr>
                <w:rFonts w:ascii="Times New Roman" w:hAnsi="Times New Roman" w:cs="Times New Roman"/>
              </w:rPr>
              <w:t>-1</w:t>
            </w:r>
            <w:r w:rsidR="00A0136B">
              <w:rPr>
                <w:rFonts w:ascii="Times New Roman" w:hAnsi="Times New Roman" w:cs="Times New Roman"/>
              </w:rPr>
              <w:t>0</w:t>
            </w:r>
            <w:r w:rsidR="00975F56">
              <w:rPr>
                <w:rFonts w:ascii="Times New Roman" w:hAnsi="Times New Roman" w:cs="Times New Roman"/>
              </w:rPr>
              <w:t>шт.</w:t>
            </w:r>
            <w:r w:rsidRPr="0068012C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15</w:t>
            </w:r>
          </w:p>
          <w:p w:rsidR="00975F56" w:rsidRPr="00A0136B" w:rsidRDefault="00781D12" w:rsidP="00A0136B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</w:rPr>
            </w:pPr>
            <w:r w:rsidRPr="0068012C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 w:rsidRPr="0068012C">
              <w:rPr>
                <w:rFonts w:ascii="Times New Roman" w:hAnsi="Times New Roman" w:cs="Times New Roman"/>
              </w:rPr>
              <w:t>Набор по оптике</w:t>
            </w:r>
            <w:r w:rsidR="00975F5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15</w:t>
            </w:r>
            <w:r w:rsidR="00975F56">
              <w:rPr>
                <w:rFonts w:ascii="Times New Roman" w:hAnsi="Times New Roman" w:cs="Times New Roman"/>
              </w:rPr>
              <w:t>шт.</w:t>
            </w:r>
          </w:p>
          <w:p w:rsidR="00781D12" w:rsidRDefault="00781D12" w:rsidP="00781D12">
            <w:pPr>
              <w:shd w:val="clear" w:color="auto" w:fill="FFFFFF"/>
            </w:pPr>
            <w:r w:rsidRPr="0068012C">
              <w:t>11</w:t>
            </w:r>
            <w:r>
              <w:t>.</w:t>
            </w:r>
            <w:r w:rsidRPr="0068012C">
              <w:t>Лоток для хранения оборудования</w:t>
            </w:r>
            <w:r w:rsidR="00A0136B">
              <w:t>-40</w:t>
            </w:r>
            <w:r w:rsidR="00A11533">
              <w:t>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D12" w:rsidRPr="00FA6D96" w:rsidRDefault="00781D12" w:rsidP="000F255F">
            <w:pPr>
              <w:shd w:val="clear" w:color="auto" w:fill="FFFFFF"/>
            </w:pPr>
            <w:r w:rsidRPr="00FA6D96">
              <w:t xml:space="preserve">Оперативное </w:t>
            </w:r>
          </w:p>
          <w:p w:rsidR="00781D12" w:rsidRPr="00FA6D96" w:rsidRDefault="00781D12" w:rsidP="000F255F">
            <w:pPr>
              <w:shd w:val="clear" w:color="auto" w:fill="FFFFFF"/>
            </w:pPr>
            <w:r w:rsidRPr="00FA6D96">
              <w:t>управление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D12" w:rsidRDefault="00781D12" w:rsidP="000F255F">
            <w:pPr>
              <w:shd w:val="clear" w:color="auto" w:fill="FFFFFF"/>
            </w:pPr>
            <w:r w:rsidRPr="00FA6D96">
              <w:t xml:space="preserve">МО </w:t>
            </w:r>
          </w:p>
          <w:p w:rsidR="00781D12" w:rsidRPr="00FA6D96" w:rsidRDefault="00781D12" w:rsidP="000F255F">
            <w:pPr>
              <w:shd w:val="clear" w:color="auto" w:fill="FFFFFF"/>
            </w:pPr>
            <w:r w:rsidRPr="00FA6D96">
              <w:t>«Кулинский район»</w:t>
            </w:r>
          </w:p>
          <w:p w:rsidR="00781D12" w:rsidRDefault="00781D12" w:rsidP="000F255F">
            <w:pPr>
              <w:shd w:val="clear" w:color="auto" w:fill="FFFFFF"/>
            </w:pPr>
            <w:r w:rsidRPr="00FA6D96">
              <w:t xml:space="preserve">Администрация Муниципального </w:t>
            </w:r>
          </w:p>
          <w:p w:rsidR="00781D12" w:rsidRPr="00FA6D96" w:rsidRDefault="00781D12" w:rsidP="000F255F">
            <w:pPr>
              <w:shd w:val="clear" w:color="auto" w:fill="FFFFFF"/>
            </w:pPr>
            <w:r w:rsidRPr="00FA6D96">
              <w:t>района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D12" w:rsidRDefault="00781D12" w:rsidP="000F255F">
            <w:pPr>
              <w:shd w:val="clear" w:color="auto" w:fill="FFFFFF"/>
            </w:pPr>
            <w:r w:rsidRPr="00FA6D96">
              <w:t xml:space="preserve">Постановление администрации муниципального района </w:t>
            </w:r>
          </w:p>
          <w:p w:rsidR="00781D12" w:rsidRPr="00FA6D96" w:rsidRDefault="00283B1F" w:rsidP="000F255F">
            <w:pPr>
              <w:shd w:val="clear" w:color="auto" w:fill="FFFFFF"/>
            </w:pPr>
            <w:r>
              <w:t xml:space="preserve">№ </w:t>
            </w:r>
            <w:r w:rsidR="00781D12" w:rsidRPr="00FA6D96">
              <w:t>1</w:t>
            </w:r>
            <w:r>
              <w:t>6 от 1</w:t>
            </w:r>
            <w:r w:rsidR="00781D12" w:rsidRPr="00FA6D96">
              <w:t>.02.2012г.</w:t>
            </w:r>
          </w:p>
        </w:tc>
      </w:tr>
      <w:tr w:rsidR="00781D12" w:rsidTr="002D22D1">
        <w:trPr>
          <w:trHeight w:hRule="exact" w:val="10794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D12" w:rsidRDefault="00781D12" w:rsidP="00E16E37">
            <w:pPr>
              <w:shd w:val="clear" w:color="auto" w:fill="FFFFFF"/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D12" w:rsidRPr="00FA6D96" w:rsidRDefault="00781D12" w:rsidP="00E16E37">
            <w:pPr>
              <w:shd w:val="clear" w:color="auto" w:fill="FFFFFF"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D12" w:rsidRPr="0068012C" w:rsidRDefault="00781D12" w:rsidP="00E16E37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</w:rPr>
            </w:pPr>
            <w:r w:rsidRPr="0068012C">
              <w:rPr>
                <w:rFonts w:ascii="Times New Roman" w:hAnsi="Times New Roman" w:cs="Times New Roman"/>
              </w:rPr>
              <w:tab/>
            </w:r>
          </w:p>
          <w:p w:rsidR="00781D12" w:rsidRPr="00BF353D" w:rsidRDefault="00781D12" w:rsidP="00E16E37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12.Весы учебные лабораторные</w:t>
            </w:r>
            <w:r w:rsidR="000E01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013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E01A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781D12" w:rsidRPr="00BF353D" w:rsidRDefault="00781D12" w:rsidP="00E16E37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13.Динамометр лаборат.</w:t>
            </w:r>
            <w:r w:rsidR="00A0136B">
              <w:rPr>
                <w:rFonts w:ascii="Times New Roman" w:hAnsi="Times New Roman" w:cs="Times New Roman"/>
                <w:sz w:val="20"/>
                <w:szCs w:val="20"/>
              </w:rPr>
              <w:t>-18</w:t>
            </w:r>
            <w:r w:rsidR="000E01A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781D12" w:rsidRPr="00BF353D" w:rsidRDefault="00781D12" w:rsidP="00E16E37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14.Амперметр лаборат.</w:t>
            </w:r>
            <w:r w:rsidR="000E01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013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464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E01A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781D12" w:rsidRPr="00BF353D" w:rsidRDefault="00781D12" w:rsidP="00E16E37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15.Вольтметр  лаборат.</w:t>
            </w:r>
            <w:r w:rsidR="000E01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4645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0E01A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781D12" w:rsidRPr="00BF353D" w:rsidRDefault="00781D12" w:rsidP="00E16E37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16.Миллиамперметр</w:t>
            </w:r>
            <w:r w:rsidR="000E01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4645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E01A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781D12" w:rsidRPr="00BF353D" w:rsidRDefault="00781D12" w:rsidP="00E16E37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18.Набор  электроизмерит. приборов</w:t>
            </w:r>
            <w:r w:rsidR="000E01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E01A9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  <w:p w:rsidR="00781D12" w:rsidRPr="00BF353D" w:rsidRDefault="00781D12" w:rsidP="00E16E37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19.Источник постоянного и переменного напр-я</w:t>
            </w:r>
            <w:r w:rsidR="000E01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464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E01A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781D12" w:rsidRPr="00BF353D" w:rsidRDefault="00781D12" w:rsidP="00E16E37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20.Генератор звуковой частоты</w:t>
            </w:r>
            <w:r w:rsidR="00AD3A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D3A6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781D12" w:rsidRPr="00BF353D" w:rsidRDefault="00781D12" w:rsidP="00E16E37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21.Комплект  соед-х проводов</w:t>
            </w:r>
            <w:r w:rsidR="00AD3A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D3A6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781D12" w:rsidRPr="00BF353D" w:rsidRDefault="00781D12" w:rsidP="00E16E37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22.Штатив универсальный</w:t>
            </w:r>
            <w:r w:rsidR="00AD3A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D3A6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AD3A64" w:rsidRDefault="00781D12" w:rsidP="00E16E37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23.Насос вакуумный</w:t>
            </w:r>
            <w:r w:rsidR="00A11533" w:rsidRPr="00BF35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3A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464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E3E96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781D12" w:rsidRPr="00BF353D" w:rsidRDefault="00781D12" w:rsidP="00E16E37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46455">
              <w:rPr>
                <w:rFonts w:ascii="Times New Roman" w:hAnsi="Times New Roman" w:cs="Times New Roman"/>
                <w:sz w:val="20"/>
                <w:szCs w:val="20"/>
              </w:rPr>
              <w:t>4.Груз наборный на 1 кг,3 кг.</w:t>
            </w: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ab/>
              <w:t>1</w:t>
            </w:r>
          </w:p>
          <w:p w:rsidR="00781D12" w:rsidRPr="00BF353D" w:rsidRDefault="00781D12" w:rsidP="00781D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25.Комплект по механике прямолинейн. движения согласован с компьют. измерит. блоком</w:t>
            </w: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1E3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E3E96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1E3E96" w:rsidRDefault="00781D12" w:rsidP="001E3E9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26.Комплект «Вращение» согласован с компьют. измерительным  блоком</w:t>
            </w:r>
            <w:r w:rsidR="00A11533" w:rsidRPr="00BF35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E3E96">
              <w:rPr>
                <w:rFonts w:ascii="Times New Roman" w:hAnsi="Times New Roman" w:cs="Times New Roman"/>
                <w:sz w:val="20"/>
                <w:szCs w:val="20"/>
              </w:rPr>
              <w:t>-1шт.</w:t>
            </w:r>
          </w:p>
          <w:p w:rsidR="00A11533" w:rsidRPr="00BF353D" w:rsidRDefault="00A11533" w:rsidP="001E3E9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27.Камертоны на ящиках</w:t>
            </w:r>
            <w:r w:rsidR="001E3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E3E96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A11533" w:rsidRPr="00BF353D" w:rsidRDefault="00A11533" w:rsidP="00A11533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28.«Ванна волновая» набор</w:t>
            </w:r>
            <w:r w:rsidR="001E3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E3E96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A11533" w:rsidRPr="00BF353D" w:rsidRDefault="00A11533" w:rsidP="00A11533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31.Рычаг демонстрационный</w:t>
            </w:r>
            <w:r w:rsidR="001E3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464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E3E96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A11533" w:rsidRPr="00BF353D" w:rsidRDefault="00A11533" w:rsidP="00A11533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32.Сообщающиеся сосуды</w:t>
            </w:r>
            <w:r w:rsidR="001E3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E3E96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A11533" w:rsidRPr="00BF353D" w:rsidRDefault="00A11533" w:rsidP="00A11533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33.Стакан отливной</w:t>
            </w:r>
            <w:r w:rsidR="001E3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464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E3E96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A11533" w:rsidRPr="00BF353D" w:rsidRDefault="00A11533" w:rsidP="00A11533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ab/>
              <w:t>Прибор «Шар Паскаля»</w:t>
            </w:r>
            <w:r w:rsidR="001E3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464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E3E96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A11533" w:rsidRPr="00BF353D" w:rsidRDefault="00A11533" w:rsidP="00D46455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35.Устройство для записей колебаний маятника</w:t>
            </w:r>
            <w:r w:rsidR="001E3E96">
              <w:rPr>
                <w:rFonts w:ascii="Times New Roman" w:hAnsi="Times New Roman" w:cs="Times New Roman"/>
                <w:sz w:val="20"/>
                <w:szCs w:val="20"/>
              </w:rPr>
              <w:t>-шт.</w:t>
            </w:r>
            <w:r w:rsidR="00D464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11533" w:rsidRPr="00BF353D" w:rsidRDefault="00A11533" w:rsidP="00A11533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37.Трубка для демонстрации конвекции в жидкости</w:t>
            </w:r>
            <w:r w:rsidR="001E3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E3E96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A11533" w:rsidRPr="00BF353D" w:rsidRDefault="00A11533" w:rsidP="00A11533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38.Цилиндры свинцовые</w:t>
            </w:r>
            <w:r w:rsidR="001E3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464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E3E96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A11533" w:rsidRPr="00BF353D" w:rsidRDefault="00A11533" w:rsidP="00A115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 xml:space="preserve">39.Набор «Тепловые явления» согласов. </w:t>
            </w:r>
          </w:p>
          <w:p w:rsidR="00A11533" w:rsidRPr="00BF353D" w:rsidRDefault="00A11533" w:rsidP="00A11533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с компьютерным блоком</w:t>
            </w:r>
            <w:r w:rsidR="001E3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E3E96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781D12" w:rsidRPr="00BF353D" w:rsidRDefault="00A11533" w:rsidP="00A115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40.Трубка Ньютона</w:t>
            </w:r>
            <w:r w:rsidR="001E3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81D12" w:rsidRPr="00BF35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E3E96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A11533" w:rsidRPr="00BF353D" w:rsidRDefault="00A11533" w:rsidP="00A11533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41.Набор капилляров</w:t>
            </w:r>
            <w:r w:rsidR="001E3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E3E96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A11533" w:rsidRPr="00BF353D" w:rsidRDefault="00A11533" w:rsidP="00A11533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42.Набор для исследования электрических цепей</w:t>
            </w:r>
            <w:r w:rsidR="001E3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E3E96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A11533" w:rsidRPr="00BF353D" w:rsidRDefault="00A11533" w:rsidP="00A11533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43.Набор для исследования тока в полупроводниках</w:t>
            </w:r>
            <w:r w:rsidR="002D22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D22D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A11533" w:rsidRPr="00BF353D" w:rsidRDefault="00A11533" w:rsidP="00A11533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 xml:space="preserve">44.Прибор для демонстрации электромагнитн. индукции </w:t>
            </w:r>
            <w:r w:rsidR="002D22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D22D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2D22D1" w:rsidRDefault="00A11533" w:rsidP="00BF353D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45.Набор по электростатике</w:t>
            </w:r>
            <w:r w:rsidR="002D22D1">
              <w:rPr>
                <w:rFonts w:ascii="Times New Roman" w:hAnsi="Times New Roman" w:cs="Times New Roman"/>
                <w:sz w:val="20"/>
                <w:szCs w:val="20"/>
              </w:rPr>
              <w:t>-1шт.</w:t>
            </w:r>
          </w:p>
          <w:p w:rsidR="00BF353D" w:rsidRPr="00BF353D" w:rsidRDefault="00BF353D" w:rsidP="00BF353D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46.Электрометр с принадлежностями</w:t>
            </w:r>
            <w:r w:rsidR="002D22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D22D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BF353D" w:rsidRPr="00BF353D" w:rsidRDefault="00BF353D" w:rsidP="00BF353D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47.Трансформатор универсальный</w:t>
            </w:r>
            <w:r w:rsidR="000340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464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3402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BF353D" w:rsidRPr="00BF353D" w:rsidRDefault="00BF353D" w:rsidP="00BF353D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48.Источник высокого напряжения</w:t>
            </w:r>
            <w:r w:rsidR="000340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3402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BF353D" w:rsidRPr="00BF353D" w:rsidRDefault="00BF353D" w:rsidP="00BF353D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49.Комплект «Султаны электрич.»</w:t>
            </w:r>
            <w:r w:rsidR="000340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464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3402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034021" w:rsidRDefault="00BF353D" w:rsidP="00034021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50.Маятники электростатические</w:t>
            </w:r>
            <w:r w:rsidR="00034021">
              <w:rPr>
                <w:rFonts w:ascii="Times New Roman" w:hAnsi="Times New Roman" w:cs="Times New Roman"/>
                <w:sz w:val="20"/>
                <w:szCs w:val="20"/>
              </w:rPr>
              <w:t xml:space="preserve"> 1шт.</w:t>
            </w:r>
          </w:p>
          <w:p w:rsidR="00BF353D" w:rsidRDefault="00BF353D" w:rsidP="00034021">
            <w:pPr>
              <w:pStyle w:val="a4"/>
              <w:tabs>
                <w:tab w:val="left" w:pos="436"/>
                <w:tab w:val="left" w:pos="6227"/>
              </w:tabs>
            </w:pP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51.Палочки из стекла эбонита</w:t>
            </w:r>
            <w:r w:rsidR="00D46455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  <w:r w:rsidR="0003402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D12" w:rsidRPr="00FA6D96" w:rsidRDefault="00781D12" w:rsidP="00E16E37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D12" w:rsidRPr="00FA6D96" w:rsidRDefault="00781D12" w:rsidP="00E16E37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D12" w:rsidRPr="00FA6D96" w:rsidRDefault="00781D12" w:rsidP="00E16E37">
            <w:pPr>
              <w:shd w:val="clear" w:color="auto" w:fill="FFFFFF"/>
            </w:pPr>
          </w:p>
        </w:tc>
      </w:tr>
      <w:tr w:rsidR="00781D12" w:rsidTr="00283015">
        <w:trPr>
          <w:trHeight w:hRule="exact" w:val="5266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D12" w:rsidRDefault="00781D12" w:rsidP="00E16E37">
            <w:pPr>
              <w:shd w:val="clear" w:color="auto" w:fill="FFFFFF"/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D12" w:rsidRPr="00FA6D96" w:rsidRDefault="00781D12" w:rsidP="00E16E37">
            <w:pPr>
              <w:shd w:val="clear" w:color="auto" w:fill="FFFFFF"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D12" w:rsidRPr="00BF353D" w:rsidRDefault="00781D12" w:rsidP="00136FB9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D12" w:rsidRPr="00BF353D" w:rsidRDefault="00781D12" w:rsidP="00136FB9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52.Звонок электрический</w:t>
            </w:r>
            <w:r w:rsidR="000340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464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3402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781D12" w:rsidRPr="00BF353D" w:rsidRDefault="00781D12" w:rsidP="00136FB9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53.Комплект магнитов</w:t>
            </w:r>
            <w:r w:rsidR="000340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3402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781D12" w:rsidRPr="00BF353D" w:rsidRDefault="00781D12" w:rsidP="00136FB9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54.Стрелки магнитные</w:t>
            </w:r>
            <w:r w:rsidR="000340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4645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3402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781D12" w:rsidRPr="00BF353D" w:rsidRDefault="00781D12" w:rsidP="00136FB9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55.Прибор для изучения правила Ленца</w:t>
            </w:r>
            <w:r w:rsidR="000340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464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3402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781D12" w:rsidRPr="00BF353D" w:rsidRDefault="00781D12" w:rsidP="00136FB9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56.Комплект по геометрич. оптике на магнитн. держат.</w:t>
            </w:r>
            <w:r w:rsidR="000340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3402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781D12" w:rsidRPr="00BF353D" w:rsidRDefault="00781D12" w:rsidP="00136FB9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57.Комплект по волновой оптике</w:t>
            </w:r>
            <w:r w:rsidR="000340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3402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781D12" w:rsidRPr="00BF353D" w:rsidRDefault="00781D12" w:rsidP="00136FB9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58.Набор спектральных трубок</w:t>
            </w:r>
            <w:r w:rsidR="000340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3402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A11533" w:rsidRPr="00BF353D" w:rsidRDefault="00A11533" w:rsidP="00A11533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60.Набор датчиков магнитного поля</w:t>
            </w:r>
            <w:r w:rsidR="000340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3402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A11533" w:rsidRPr="00BF353D" w:rsidRDefault="00A11533" w:rsidP="00A11533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61.Осциллографическая приставка</w:t>
            </w:r>
            <w:r w:rsidR="000340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3402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A11533" w:rsidRPr="00BF353D" w:rsidRDefault="00A11533" w:rsidP="00A11533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62.Барометр – анероид БР-52</w:t>
            </w:r>
            <w:r w:rsidR="000340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4645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="0003402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A11533" w:rsidRPr="00BF353D" w:rsidRDefault="00A11533" w:rsidP="00A11533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63.Динамометры учебные</w:t>
            </w:r>
            <w:r w:rsidR="00B830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8308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A11533" w:rsidRPr="00BF353D" w:rsidRDefault="00A11533" w:rsidP="00A11533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64.Манометр жидкостный</w:t>
            </w:r>
            <w:r w:rsidR="00B830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8308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A11533" w:rsidRPr="00BF353D" w:rsidRDefault="00A11533" w:rsidP="00A11533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65.Термометр электрон ТЭН -5</w:t>
            </w:r>
            <w:r w:rsidR="00B830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8308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A11533" w:rsidRPr="00BF353D" w:rsidRDefault="00A11533" w:rsidP="00A11533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 xml:space="preserve">66.Графопроектор </w:t>
            </w:r>
            <w:r w:rsidRPr="00BF35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CUBUS</w:t>
            </w: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 xml:space="preserve"> 461</w:t>
            </w:r>
            <w:r w:rsidR="00B830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8308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B8308B" w:rsidRDefault="00A11533" w:rsidP="00A11533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67.Экран 153х153 Канада</w:t>
            </w:r>
            <w:r w:rsidR="00E11D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1DD8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  <w:r w:rsidR="00B8308B">
              <w:rPr>
                <w:rFonts w:ascii="Times New Roman" w:hAnsi="Times New Roman" w:cs="Times New Roman"/>
                <w:sz w:val="20"/>
                <w:szCs w:val="20"/>
              </w:rPr>
              <w:t>-1шт.</w:t>
            </w:r>
          </w:p>
          <w:p w:rsidR="00A11533" w:rsidRPr="00BF353D" w:rsidRDefault="00D46455" w:rsidP="00A11533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68.Компьютер -</w:t>
            </w:r>
            <w:r w:rsidR="00A11533" w:rsidRPr="00BF35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1DD8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A11533" w:rsidRPr="00BF353D" w:rsidRDefault="00A11533" w:rsidP="00A11533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 xml:space="preserve">69.Сетевой фильтр  </w:t>
            </w:r>
            <w:r w:rsidRPr="00BF35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Basi</w:t>
            </w:r>
            <w:r w:rsidR="00E11D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1DD8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A11533" w:rsidRPr="00BF353D" w:rsidRDefault="00A11533" w:rsidP="00A11533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 xml:space="preserve">70.Проектор </w:t>
            </w:r>
            <w:r w:rsidRPr="00BF35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EPSON</w:t>
            </w: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35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EMP</w:t>
            </w: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-Х 52</w:t>
            </w:r>
            <w:r w:rsidR="00E11D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35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1DD8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781D12" w:rsidRDefault="00A11533" w:rsidP="00A11533">
            <w:pPr>
              <w:shd w:val="clear" w:color="auto" w:fill="FFFFFF"/>
            </w:pPr>
            <w:r w:rsidRPr="00BF353D">
              <w:t>71.Набор учебно-познавательной литературы</w:t>
            </w:r>
            <w:r w:rsidR="00975F56">
              <w:t>-1шт.</w:t>
            </w:r>
          </w:p>
          <w:p w:rsidR="00D46455" w:rsidRDefault="00D46455" w:rsidP="00A11533">
            <w:pPr>
              <w:shd w:val="clear" w:color="auto" w:fill="FFFFFF"/>
            </w:pPr>
            <w:r>
              <w:t>72. Интерактивная доска – 1 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D12" w:rsidRPr="00FA6D96" w:rsidRDefault="00781D12" w:rsidP="00E16E37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D12" w:rsidRPr="00FA6D96" w:rsidRDefault="00781D12" w:rsidP="00E16E37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D12" w:rsidRPr="00FA6D96" w:rsidRDefault="00781D12" w:rsidP="00E16E37">
            <w:pPr>
              <w:shd w:val="clear" w:color="auto" w:fill="FFFFFF"/>
            </w:pPr>
          </w:p>
        </w:tc>
      </w:tr>
      <w:tr w:rsidR="0081523C" w:rsidTr="00B80A88">
        <w:trPr>
          <w:trHeight w:hRule="exact" w:val="4957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23C" w:rsidRDefault="0081523C" w:rsidP="00E16E37">
            <w:pPr>
              <w:shd w:val="clear" w:color="auto" w:fill="FFFFFF"/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23C" w:rsidRPr="00FA6D96" w:rsidRDefault="0081523C" w:rsidP="00E16E37">
            <w:pPr>
              <w:shd w:val="clear" w:color="auto" w:fill="FFFFFF"/>
            </w:pPr>
            <w:r>
              <w:t>Биология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9D4" w:rsidRDefault="007759D4" w:rsidP="00136FB9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</w:rPr>
            </w:pPr>
            <w:r w:rsidRPr="007759D4">
              <w:rPr>
                <w:rFonts w:ascii="Times New Roman" w:hAnsi="Times New Roman" w:cs="Times New Roman"/>
                <w:sz w:val="20"/>
              </w:rPr>
              <w:t>Кабинет биологии:</w:t>
            </w:r>
          </w:p>
          <w:p w:rsidR="00EA5D99" w:rsidRDefault="00EA5D99" w:rsidP="00136FB9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Рисовальный аппарат -1 шт.</w:t>
            </w:r>
          </w:p>
          <w:p w:rsidR="00EA5D99" w:rsidRDefault="00EA5D99" w:rsidP="00136FB9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Телевизор – 1 шт.</w:t>
            </w:r>
          </w:p>
          <w:p w:rsidR="00EA5D99" w:rsidRDefault="00EA5D99" w:rsidP="00136FB9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Коллекция растений – 15</w:t>
            </w:r>
          </w:p>
          <w:p w:rsidR="00EA5D99" w:rsidRDefault="00EA5D99" w:rsidP="00136FB9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Пресс для гербарий </w:t>
            </w:r>
          </w:p>
          <w:p w:rsidR="00EA5D99" w:rsidRPr="007759D4" w:rsidRDefault="00EA5D99" w:rsidP="00136FB9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Кодоскоп 1 шт.</w:t>
            </w:r>
          </w:p>
          <w:p w:rsidR="00D90F1F" w:rsidRDefault="007759D4" w:rsidP="00B80A88">
            <w:pPr>
              <w:pStyle w:val="a4"/>
              <w:numPr>
                <w:ilvl w:val="0"/>
                <w:numId w:val="14"/>
              </w:numPr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</w:rPr>
            </w:pPr>
            <w:r w:rsidRPr="007759D4">
              <w:rPr>
                <w:rFonts w:ascii="Times New Roman" w:hAnsi="Times New Roman" w:cs="Times New Roman"/>
                <w:sz w:val="20"/>
              </w:rPr>
              <w:t>Таблицы по общей би</w:t>
            </w:r>
            <w:r w:rsidR="00021DFF">
              <w:rPr>
                <w:rFonts w:ascii="Times New Roman" w:hAnsi="Times New Roman" w:cs="Times New Roman"/>
                <w:sz w:val="20"/>
              </w:rPr>
              <w:t xml:space="preserve">ологии, зоологии, анатомии </w:t>
            </w:r>
          </w:p>
          <w:p w:rsidR="007759D4" w:rsidRPr="007759D4" w:rsidRDefault="00B80A88" w:rsidP="00B80A88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</w:t>
            </w:r>
            <w:r w:rsidR="00021DFF">
              <w:rPr>
                <w:rFonts w:ascii="Times New Roman" w:hAnsi="Times New Roman" w:cs="Times New Roman"/>
                <w:sz w:val="20"/>
              </w:rPr>
              <w:t>и бо</w:t>
            </w:r>
            <w:r w:rsidR="007759D4" w:rsidRPr="007759D4">
              <w:rPr>
                <w:rFonts w:ascii="Times New Roman" w:hAnsi="Times New Roman" w:cs="Times New Roman"/>
                <w:sz w:val="20"/>
              </w:rPr>
              <w:t>танике.</w:t>
            </w:r>
          </w:p>
          <w:p w:rsidR="007759D4" w:rsidRPr="007759D4" w:rsidRDefault="007759D4" w:rsidP="00B80A88">
            <w:pPr>
              <w:pStyle w:val="a4"/>
              <w:numPr>
                <w:ilvl w:val="0"/>
                <w:numId w:val="14"/>
              </w:numPr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</w:rPr>
            </w:pPr>
            <w:r w:rsidRPr="007759D4">
              <w:rPr>
                <w:rFonts w:ascii="Times New Roman" w:hAnsi="Times New Roman" w:cs="Times New Roman"/>
                <w:sz w:val="20"/>
              </w:rPr>
              <w:t>Микровскопы – 5 шт.</w:t>
            </w:r>
          </w:p>
          <w:p w:rsidR="007759D4" w:rsidRDefault="007759D4" w:rsidP="00B80A88">
            <w:pPr>
              <w:pStyle w:val="a4"/>
              <w:numPr>
                <w:ilvl w:val="0"/>
                <w:numId w:val="14"/>
              </w:numPr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Гербарии: 1. по систематизации растений</w:t>
            </w:r>
          </w:p>
          <w:p w:rsidR="007759D4" w:rsidRDefault="00B80A88" w:rsidP="00B80A88">
            <w:pPr>
              <w:pStyle w:val="a4"/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</w:t>
            </w:r>
            <w:r w:rsidR="007759D4">
              <w:rPr>
                <w:rFonts w:ascii="Times New Roman" w:hAnsi="Times New Roman" w:cs="Times New Roman"/>
                <w:sz w:val="20"/>
              </w:rPr>
              <w:t>2. культурных растений</w:t>
            </w:r>
          </w:p>
          <w:p w:rsidR="007759D4" w:rsidRDefault="00B80A88" w:rsidP="00B80A88">
            <w:pPr>
              <w:pStyle w:val="a4"/>
              <w:tabs>
                <w:tab w:val="left" w:pos="436"/>
                <w:tab w:val="left" w:pos="6227"/>
              </w:tabs>
              <w:ind w:left="72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3.  </w:t>
            </w:r>
            <w:r w:rsidR="007759D4">
              <w:rPr>
                <w:rFonts w:ascii="Times New Roman" w:hAnsi="Times New Roman" w:cs="Times New Roman"/>
                <w:sz w:val="20"/>
              </w:rPr>
              <w:t>по общей биологии</w:t>
            </w:r>
          </w:p>
          <w:p w:rsidR="007759D4" w:rsidRDefault="007759D4" w:rsidP="00B80A88">
            <w:pPr>
              <w:pStyle w:val="a4"/>
              <w:numPr>
                <w:ilvl w:val="0"/>
                <w:numId w:val="14"/>
              </w:numPr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Наборы муляжей, модель рельефные таблицы.</w:t>
            </w:r>
          </w:p>
          <w:p w:rsidR="007759D4" w:rsidRDefault="007759D4" w:rsidP="00B80A88">
            <w:pPr>
              <w:pStyle w:val="a4"/>
              <w:numPr>
                <w:ilvl w:val="0"/>
                <w:numId w:val="14"/>
              </w:numPr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Компьютер </w:t>
            </w:r>
          </w:p>
          <w:p w:rsidR="007759D4" w:rsidRDefault="007759D4" w:rsidP="00B80A88">
            <w:pPr>
              <w:pStyle w:val="a4"/>
              <w:numPr>
                <w:ilvl w:val="0"/>
                <w:numId w:val="14"/>
              </w:numPr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Мультимедийный проектор -515</w:t>
            </w:r>
          </w:p>
          <w:p w:rsidR="007759D4" w:rsidRDefault="007759D4" w:rsidP="00B80A88">
            <w:pPr>
              <w:pStyle w:val="a4"/>
              <w:numPr>
                <w:ilvl w:val="0"/>
                <w:numId w:val="14"/>
              </w:numPr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Экран настенный</w:t>
            </w:r>
          </w:p>
          <w:p w:rsidR="0081523C" w:rsidRDefault="00B80A88" w:rsidP="00B80A88">
            <w:pPr>
              <w:pStyle w:val="a4"/>
              <w:numPr>
                <w:ilvl w:val="0"/>
                <w:numId w:val="14"/>
              </w:numPr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Прибор для изучения корневой системы -1шт.</w:t>
            </w:r>
          </w:p>
          <w:p w:rsidR="00B80A88" w:rsidRDefault="00B80A88" w:rsidP="00B80A88">
            <w:pPr>
              <w:pStyle w:val="a4"/>
              <w:numPr>
                <w:ilvl w:val="0"/>
                <w:numId w:val="14"/>
              </w:numPr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Археоптерикс-1шт.</w:t>
            </w:r>
          </w:p>
          <w:p w:rsidR="00B80A88" w:rsidRDefault="00B80A88" w:rsidP="00B80A88">
            <w:pPr>
              <w:pStyle w:val="a4"/>
              <w:numPr>
                <w:ilvl w:val="0"/>
                <w:numId w:val="14"/>
              </w:numPr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Коллекция насекомых-1шт.</w:t>
            </w:r>
          </w:p>
          <w:p w:rsidR="00B80A88" w:rsidRDefault="00B80A88" w:rsidP="00B80A88">
            <w:pPr>
              <w:pStyle w:val="a4"/>
              <w:numPr>
                <w:ilvl w:val="0"/>
                <w:numId w:val="14"/>
              </w:numPr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Коллекция семян важнейших растений-1шт.</w:t>
            </w:r>
          </w:p>
          <w:p w:rsidR="00B80A88" w:rsidRDefault="00B80A88" w:rsidP="00B80A88">
            <w:pPr>
              <w:pStyle w:val="a4"/>
              <w:numPr>
                <w:ilvl w:val="0"/>
                <w:numId w:val="14"/>
              </w:numPr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Коллекция вредителей поля-1шт.</w:t>
            </w:r>
          </w:p>
          <w:p w:rsidR="00B80A88" w:rsidRDefault="00B80A88" w:rsidP="00B80A88">
            <w:pPr>
              <w:pStyle w:val="a4"/>
              <w:numPr>
                <w:ilvl w:val="0"/>
                <w:numId w:val="14"/>
              </w:numPr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Набор растений-1шт.</w:t>
            </w:r>
          </w:p>
          <w:p w:rsidR="002F27CF" w:rsidRDefault="002F27CF" w:rsidP="00B80A88">
            <w:pPr>
              <w:pStyle w:val="a4"/>
              <w:numPr>
                <w:ilvl w:val="0"/>
                <w:numId w:val="14"/>
              </w:numPr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Лупа 4-х кр.-2шт.</w:t>
            </w:r>
          </w:p>
          <w:p w:rsidR="002F27CF" w:rsidRDefault="002F27CF" w:rsidP="00B80A88">
            <w:pPr>
              <w:pStyle w:val="a4"/>
              <w:numPr>
                <w:ilvl w:val="0"/>
                <w:numId w:val="14"/>
              </w:numPr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Система кровообращения-1шт.</w:t>
            </w:r>
          </w:p>
          <w:p w:rsidR="005F12F8" w:rsidRDefault="005F12F8" w:rsidP="00B80A88">
            <w:pPr>
              <w:pStyle w:val="a4"/>
              <w:numPr>
                <w:ilvl w:val="0"/>
                <w:numId w:val="14"/>
              </w:numPr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Коллекция для курса зоологии-1шт.</w:t>
            </w:r>
          </w:p>
          <w:p w:rsidR="0072297A" w:rsidRPr="007759D4" w:rsidRDefault="0072297A" w:rsidP="00B80A88">
            <w:pPr>
              <w:pStyle w:val="a4"/>
              <w:numPr>
                <w:ilvl w:val="0"/>
                <w:numId w:val="14"/>
              </w:numPr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Пособие  «Деление клеток»</w:t>
            </w:r>
          </w:p>
          <w:p w:rsidR="0081523C" w:rsidRPr="007759D4" w:rsidRDefault="0081523C" w:rsidP="007759D4">
            <w:pPr>
              <w:pStyle w:val="a4"/>
              <w:numPr>
                <w:ilvl w:val="0"/>
                <w:numId w:val="3"/>
              </w:numPr>
              <w:tabs>
                <w:tab w:val="left" w:pos="436"/>
                <w:tab w:val="left" w:pos="6227"/>
              </w:tabs>
              <w:rPr>
                <w:rFonts w:ascii="Times New Roman" w:hAnsi="Times New Roman" w:cs="Times New Roman"/>
                <w:sz w:val="20"/>
              </w:rPr>
            </w:pPr>
          </w:p>
          <w:p w:rsidR="0081523C" w:rsidRPr="007759D4" w:rsidRDefault="0081523C" w:rsidP="00136FB9">
            <w:pPr>
              <w:rPr>
                <w:sz w:val="18"/>
              </w:rPr>
            </w:pPr>
          </w:p>
          <w:p w:rsidR="0081523C" w:rsidRDefault="0081523C" w:rsidP="00E16E37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23C" w:rsidRPr="00FA6D96" w:rsidRDefault="0081523C" w:rsidP="000F255F">
            <w:pPr>
              <w:shd w:val="clear" w:color="auto" w:fill="FFFFFF"/>
            </w:pPr>
            <w:r w:rsidRPr="00FA6D96">
              <w:t xml:space="preserve">Оперативное </w:t>
            </w:r>
          </w:p>
          <w:p w:rsidR="0081523C" w:rsidRPr="00FA6D96" w:rsidRDefault="0081523C" w:rsidP="000F255F">
            <w:pPr>
              <w:shd w:val="clear" w:color="auto" w:fill="FFFFFF"/>
            </w:pPr>
            <w:r w:rsidRPr="00FA6D96">
              <w:t>управление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23C" w:rsidRPr="00FA6D96" w:rsidRDefault="0081523C" w:rsidP="000F255F">
            <w:pPr>
              <w:shd w:val="clear" w:color="auto" w:fill="FFFFFF"/>
            </w:pPr>
            <w:r w:rsidRPr="00FA6D96">
              <w:t>МО «Кулинский район»</w:t>
            </w:r>
          </w:p>
          <w:p w:rsidR="0081523C" w:rsidRPr="00FA6D96" w:rsidRDefault="0081523C" w:rsidP="000F255F">
            <w:pPr>
              <w:shd w:val="clear" w:color="auto" w:fill="FFFFFF"/>
            </w:pPr>
            <w:r w:rsidRPr="00FA6D96">
              <w:t>Администрация Муниципального района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23C" w:rsidRDefault="0081523C" w:rsidP="000F255F">
            <w:pPr>
              <w:shd w:val="clear" w:color="auto" w:fill="FFFFFF"/>
            </w:pPr>
            <w:r w:rsidRPr="00FA6D96">
              <w:t xml:space="preserve">Постановление администрации муниципального района </w:t>
            </w:r>
          </w:p>
          <w:p w:rsidR="0081523C" w:rsidRPr="00FA6D96" w:rsidRDefault="00283B1F" w:rsidP="000F255F">
            <w:pPr>
              <w:shd w:val="clear" w:color="auto" w:fill="FFFFFF"/>
            </w:pPr>
            <w:r>
              <w:t xml:space="preserve">№ </w:t>
            </w:r>
            <w:r w:rsidR="0081523C" w:rsidRPr="00FA6D96">
              <w:t>1</w:t>
            </w:r>
            <w:r>
              <w:t>6 от 1</w:t>
            </w:r>
            <w:r w:rsidR="0081523C" w:rsidRPr="00FA6D96">
              <w:t>.02.2012г.</w:t>
            </w:r>
          </w:p>
        </w:tc>
      </w:tr>
      <w:tr w:rsidR="004011C8" w:rsidTr="004011C8">
        <w:trPr>
          <w:trHeight w:hRule="exact" w:val="2542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1C8" w:rsidRDefault="004011C8" w:rsidP="00E16E37">
            <w:pPr>
              <w:shd w:val="clear" w:color="auto" w:fill="FFFFFF"/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1C8" w:rsidRPr="00FA6D96" w:rsidRDefault="004011C8" w:rsidP="00E16E37">
            <w:pPr>
              <w:shd w:val="clear" w:color="auto" w:fill="FFFFFF"/>
            </w:pPr>
            <w:r>
              <w:t>Информатика и ВТ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1C8" w:rsidRDefault="004011C8" w:rsidP="00E16E37">
            <w:pPr>
              <w:shd w:val="clear" w:color="auto" w:fill="FFFFFF"/>
            </w:pPr>
            <w:r>
              <w:t>Кабинет информатики:</w:t>
            </w:r>
          </w:p>
          <w:p w:rsidR="004011C8" w:rsidRDefault="004011C8" w:rsidP="004011C8">
            <w:pPr>
              <w:pStyle w:val="a6"/>
              <w:numPr>
                <w:ilvl w:val="0"/>
                <w:numId w:val="5"/>
              </w:numPr>
              <w:shd w:val="clear" w:color="auto" w:fill="FFFFFF"/>
            </w:pPr>
            <w:r>
              <w:t>Персональны</w:t>
            </w:r>
            <w:r w:rsidR="00FB0464">
              <w:t>е</w:t>
            </w:r>
            <w:r>
              <w:t xml:space="preserve"> компьютеры -10 шт.</w:t>
            </w:r>
          </w:p>
          <w:p w:rsidR="004011C8" w:rsidRDefault="00EA5D99" w:rsidP="004011C8">
            <w:pPr>
              <w:pStyle w:val="a6"/>
              <w:numPr>
                <w:ilvl w:val="0"/>
                <w:numId w:val="5"/>
              </w:numPr>
              <w:shd w:val="clear" w:color="auto" w:fill="FFFFFF"/>
            </w:pPr>
            <w:r>
              <w:t xml:space="preserve">Таблицы по информатике – 28 </w:t>
            </w:r>
            <w:r w:rsidR="004011C8">
              <w:t>шт.</w:t>
            </w:r>
          </w:p>
          <w:p w:rsidR="004011C8" w:rsidRDefault="004011C8" w:rsidP="004011C8">
            <w:pPr>
              <w:pStyle w:val="a6"/>
              <w:numPr>
                <w:ilvl w:val="0"/>
                <w:numId w:val="5"/>
              </w:numPr>
              <w:shd w:val="clear" w:color="auto" w:fill="FFFFFF"/>
            </w:pPr>
            <w:r>
              <w:t xml:space="preserve">Модем </w:t>
            </w:r>
            <w:r>
              <w:rPr>
                <w:lang w:val="en-US"/>
              </w:rPr>
              <w:t>SL</w:t>
            </w:r>
            <w:r>
              <w:t>-254 О</w:t>
            </w:r>
            <w:r>
              <w:rPr>
                <w:lang w:val="en-US"/>
              </w:rPr>
              <w:t>U- 1</w:t>
            </w:r>
            <w:r>
              <w:t>шт.</w:t>
            </w:r>
          </w:p>
          <w:p w:rsidR="004011C8" w:rsidRDefault="00EA5D99" w:rsidP="004011C8">
            <w:pPr>
              <w:pStyle w:val="a6"/>
              <w:numPr>
                <w:ilvl w:val="0"/>
                <w:numId w:val="5"/>
              </w:numPr>
              <w:shd w:val="clear" w:color="auto" w:fill="FFFFFF"/>
            </w:pPr>
            <w:r>
              <w:t>Принтер-1</w:t>
            </w:r>
            <w:r w:rsidR="004011C8">
              <w:t>шт.</w:t>
            </w:r>
          </w:p>
          <w:p w:rsidR="004011C8" w:rsidRDefault="004011C8" w:rsidP="004011C8">
            <w:pPr>
              <w:pStyle w:val="a6"/>
              <w:numPr>
                <w:ilvl w:val="0"/>
                <w:numId w:val="5"/>
              </w:numPr>
              <w:shd w:val="clear" w:color="auto" w:fill="FFFFFF"/>
            </w:pPr>
            <w:r>
              <w:t xml:space="preserve">Проектор </w:t>
            </w:r>
            <w:r>
              <w:rPr>
                <w:lang w:val="en-US"/>
              </w:rPr>
              <w:t>EPSON -</w:t>
            </w:r>
            <w:r>
              <w:t>1 шт.</w:t>
            </w:r>
          </w:p>
          <w:p w:rsidR="004011C8" w:rsidRDefault="00EA5D99" w:rsidP="004011C8">
            <w:pPr>
              <w:pStyle w:val="a6"/>
              <w:numPr>
                <w:ilvl w:val="0"/>
                <w:numId w:val="5"/>
              </w:numPr>
              <w:shd w:val="clear" w:color="auto" w:fill="FFFFFF"/>
            </w:pPr>
            <w:r>
              <w:t>Компьютерные диски – 12</w:t>
            </w:r>
            <w:r w:rsidR="004011C8">
              <w:t>шт.</w:t>
            </w:r>
          </w:p>
          <w:p w:rsidR="004011C8" w:rsidRDefault="004011C8" w:rsidP="00EA5D99">
            <w:pPr>
              <w:pStyle w:val="a6"/>
              <w:numPr>
                <w:ilvl w:val="0"/>
                <w:numId w:val="5"/>
              </w:numPr>
              <w:shd w:val="clear" w:color="auto" w:fill="FFFFFF"/>
            </w:pPr>
            <w:r>
              <w:t>Пакет СПО –1 и СПО -2 – 2шт.</w:t>
            </w:r>
          </w:p>
          <w:p w:rsidR="004011C8" w:rsidRDefault="004011C8" w:rsidP="004011C8">
            <w:pPr>
              <w:pStyle w:val="a6"/>
              <w:numPr>
                <w:ilvl w:val="0"/>
                <w:numId w:val="5"/>
              </w:numPr>
              <w:shd w:val="clear" w:color="auto" w:fill="FFFFFF"/>
            </w:pPr>
            <w:r>
              <w:t>Сканер- 1шт.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1C8" w:rsidRPr="00FA6D96" w:rsidRDefault="004011C8" w:rsidP="000F255F">
            <w:pPr>
              <w:shd w:val="clear" w:color="auto" w:fill="FFFFFF"/>
            </w:pPr>
            <w:r w:rsidRPr="00FA6D96">
              <w:t xml:space="preserve">Оперативное </w:t>
            </w:r>
          </w:p>
          <w:p w:rsidR="004011C8" w:rsidRPr="00FA6D96" w:rsidRDefault="004011C8" w:rsidP="000F255F">
            <w:pPr>
              <w:shd w:val="clear" w:color="auto" w:fill="FFFFFF"/>
            </w:pPr>
            <w:r w:rsidRPr="00FA6D96">
              <w:t>управление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1C8" w:rsidRPr="00FA6D96" w:rsidRDefault="004011C8" w:rsidP="000F255F">
            <w:pPr>
              <w:shd w:val="clear" w:color="auto" w:fill="FFFFFF"/>
            </w:pPr>
            <w:r w:rsidRPr="00FA6D96">
              <w:t>МО «Кулинский район»</w:t>
            </w:r>
          </w:p>
          <w:p w:rsidR="004011C8" w:rsidRPr="00FA6D96" w:rsidRDefault="004011C8" w:rsidP="000F255F">
            <w:pPr>
              <w:shd w:val="clear" w:color="auto" w:fill="FFFFFF"/>
            </w:pPr>
            <w:r w:rsidRPr="00FA6D96">
              <w:t>Администрация Муниципального района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1C8" w:rsidRDefault="004011C8" w:rsidP="000F255F">
            <w:pPr>
              <w:shd w:val="clear" w:color="auto" w:fill="FFFFFF"/>
            </w:pPr>
            <w:r w:rsidRPr="00FA6D96">
              <w:t xml:space="preserve">Постановление администрации муниципального района </w:t>
            </w:r>
          </w:p>
          <w:p w:rsidR="004011C8" w:rsidRPr="00FA6D96" w:rsidRDefault="00283B1F" w:rsidP="000F255F">
            <w:pPr>
              <w:shd w:val="clear" w:color="auto" w:fill="FFFFFF"/>
            </w:pPr>
            <w:r>
              <w:t xml:space="preserve">№ </w:t>
            </w:r>
            <w:r w:rsidR="004011C8" w:rsidRPr="00FA6D96">
              <w:t>1</w:t>
            </w:r>
            <w:r>
              <w:t>6 от 1</w:t>
            </w:r>
            <w:r w:rsidR="004011C8" w:rsidRPr="00FA6D96">
              <w:t>.02.2012г.</w:t>
            </w:r>
          </w:p>
        </w:tc>
      </w:tr>
      <w:tr w:rsidR="004011C8" w:rsidTr="00277280">
        <w:trPr>
          <w:trHeight w:hRule="exact" w:val="3424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1C8" w:rsidRDefault="004011C8" w:rsidP="00E16E37">
            <w:pPr>
              <w:shd w:val="clear" w:color="auto" w:fill="FFFFFF"/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1C8" w:rsidRPr="00FA6D96" w:rsidRDefault="00870DDA" w:rsidP="00E16E37">
            <w:pPr>
              <w:shd w:val="clear" w:color="auto" w:fill="FFFFFF"/>
            </w:pPr>
            <w:r>
              <w:t>География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1C8" w:rsidRDefault="00870DDA" w:rsidP="00E16E37">
            <w:pPr>
              <w:shd w:val="clear" w:color="auto" w:fill="FFFFFF"/>
            </w:pPr>
            <w:r>
              <w:t>Кабинет географии:</w:t>
            </w:r>
          </w:p>
          <w:p w:rsidR="00870DDA" w:rsidRDefault="00BD045E" w:rsidP="00BD045E">
            <w:pPr>
              <w:pStyle w:val="a6"/>
              <w:numPr>
                <w:ilvl w:val="0"/>
                <w:numId w:val="6"/>
              </w:numPr>
              <w:shd w:val="clear" w:color="auto" w:fill="FFFFFF"/>
            </w:pPr>
            <w:r>
              <w:t>Ге</w:t>
            </w:r>
            <w:r w:rsidR="00EA5D99">
              <w:t>ографические карты физические-32</w:t>
            </w:r>
            <w:r>
              <w:t>шт.</w:t>
            </w:r>
          </w:p>
          <w:p w:rsidR="00BD045E" w:rsidRDefault="00EA5D99" w:rsidP="00BD045E">
            <w:pPr>
              <w:pStyle w:val="a6"/>
              <w:numPr>
                <w:ilvl w:val="0"/>
                <w:numId w:val="6"/>
              </w:numPr>
              <w:shd w:val="clear" w:color="auto" w:fill="FFFFFF"/>
            </w:pPr>
            <w:r>
              <w:t>Экономич. карты- 7</w:t>
            </w:r>
            <w:r w:rsidR="00BD045E">
              <w:t xml:space="preserve"> шт.</w:t>
            </w:r>
          </w:p>
          <w:p w:rsidR="00BD045E" w:rsidRDefault="00EA5D99" w:rsidP="00BD045E">
            <w:pPr>
              <w:pStyle w:val="a6"/>
              <w:numPr>
                <w:ilvl w:val="0"/>
                <w:numId w:val="6"/>
              </w:numPr>
              <w:shd w:val="clear" w:color="auto" w:fill="FFFFFF"/>
            </w:pPr>
            <w:r>
              <w:t>Карты материков-25</w:t>
            </w:r>
            <w:r w:rsidR="00BD045E">
              <w:t xml:space="preserve"> шт.</w:t>
            </w:r>
          </w:p>
          <w:p w:rsidR="00BD045E" w:rsidRDefault="00EA5D99" w:rsidP="00BD045E">
            <w:pPr>
              <w:pStyle w:val="a6"/>
              <w:numPr>
                <w:ilvl w:val="0"/>
                <w:numId w:val="6"/>
              </w:numPr>
              <w:shd w:val="clear" w:color="auto" w:fill="FFFFFF"/>
            </w:pPr>
            <w:r>
              <w:t>Глобусы – 4</w:t>
            </w:r>
            <w:r w:rsidR="00BD045E">
              <w:t xml:space="preserve"> шт.</w:t>
            </w:r>
          </w:p>
          <w:p w:rsidR="00BD045E" w:rsidRDefault="00BD045E" w:rsidP="00BD045E">
            <w:pPr>
              <w:pStyle w:val="a6"/>
              <w:numPr>
                <w:ilvl w:val="0"/>
                <w:numId w:val="6"/>
              </w:numPr>
              <w:shd w:val="clear" w:color="auto" w:fill="FFFFFF"/>
            </w:pPr>
            <w:r>
              <w:t>Таблицы по географии – 2шт.</w:t>
            </w:r>
          </w:p>
          <w:p w:rsidR="00BD045E" w:rsidRDefault="00BD045E" w:rsidP="00BD045E">
            <w:pPr>
              <w:pStyle w:val="a6"/>
              <w:numPr>
                <w:ilvl w:val="0"/>
                <w:numId w:val="6"/>
              </w:numPr>
              <w:shd w:val="clear" w:color="auto" w:fill="FFFFFF"/>
            </w:pPr>
            <w:r>
              <w:t>Раздаточные материалы – 2 комплекта</w:t>
            </w:r>
          </w:p>
          <w:p w:rsidR="00BD045E" w:rsidRDefault="00BD045E" w:rsidP="00BD045E">
            <w:pPr>
              <w:pStyle w:val="a6"/>
              <w:numPr>
                <w:ilvl w:val="0"/>
                <w:numId w:val="6"/>
              </w:numPr>
              <w:shd w:val="clear" w:color="auto" w:fill="FFFFFF"/>
            </w:pPr>
            <w:r>
              <w:t>Гербарии- 2 компл.</w:t>
            </w:r>
          </w:p>
          <w:p w:rsidR="00BD045E" w:rsidRDefault="00BD045E" w:rsidP="00BD045E">
            <w:pPr>
              <w:pStyle w:val="a6"/>
              <w:numPr>
                <w:ilvl w:val="0"/>
                <w:numId w:val="6"/>
              </w:numPr>
              <w:shd w:val="clear" w:color="auto" w:fill="FFFFFF"/>
            </w:pPr>
            <w:r>
              <w:t>Коллекции минералов – 3 шт.</w:t>
            </w:r>
          </w:p>
          <w:p w:rsidR="00BD045E" w:rsidRDefault="00BD045E" w:rsidP="00BD045E">
            <w:pPr>
              <w:pStyle w:val="a6"/>
              <w:numPr>
                <w:ilvl w:val="0"/>
                <w:numId w:val="6"/>
              </w:numPr>
              <w:shd w:val="clear" w:color="auto" w:fill="FFFFFF"/>
            </w:pPr>
            <w:r>
              <w:t>Коллекция  «Полезные ископаемые»-2 шт.</w:t>
            </w:r>
          </w:p>
          <w:p w:rsidR="00BD045E" w:rsidRDefault="00BD045E" w:rsidP="00EA5D99">
            <w:pPr>
              <w:pStyle w:val="a6"/>
              <w:numPr>
                <w:ilvl w:val="0"/>
                <w:numId w:val="6"/>
              </w:numPr>
              <w:shd w:val="clear" w:color="auto" w:fill="FFFFFF"/>
            </w:pPr>
            <w:r>
              <w:t>Табли</w:t>
            </w:r>
            <w:r w:rsidR="00EA5D99">
              <w:t>ца «Великие путешественники»- 15</w:t>
            </w:r>
            <w:r>
              <w:t>шт.</w:t>
            </w:r>
          </w:p>
          <w:p w:rsidR="00BD045E" w:rsidRDefault="00BD045E" w:rsidP="00BD045E">
            <w:pPr>
              <w:pStyle w:val="a6"/>
              <w:numPr>
                <w:ilvl w:val="0"/>
                <w:numId w:val="6"/>
              </w:numPr>
              <w:shd w:val="clear" w:color="auto" w:fill="FFFFFF"/>
            </w:pPr>
            <w:r>
              <w:t>Экран настенный</w:t>
            </w:r>
            <w:r w:rsidR="00277280">
              <w:t xml:space="preserve"> – 1шт.</w:t>
            </w:r>
          </w:p>
          <w:p w:rsidR="00EA5D99" w:rsidRDefault="00EA5D99" w:rsidP="00BD045E">
            <w:pPr>
              <w:pStyle w:val="a6"/>
              <w:numPr>
                <w:ilvl w:val="0"/>
                <w:numId w:val="6"/>
              </w:numPr>
              <w:shd w:val="clear" w:color="auto" w:fill="FFFFFF"/>
            </w:pPr>
            <w:r>
              <w:t>Кодоскоп – 1 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1C8" w:rsidRPr="00FA6D96" w:rsidRDefault="004011C8" w:rsidP="000F255F">
            <w:pPr>
              <w:shd w:val="clear" w:color="auto" w:fill="FFFFFF"/>
            </w:pPr>
            <w:r w:rsidRPr="00FA6D96">
              <w:t xml:space="preserve">Оперативное </w:t>
            </w:r>
          </w:p>
          <w:p w:rsidR="004011C8" w:rsidRPr="00FA6D96" w:rsidRDefault="004011C8" w:rsidP="000F255F">
            <w:pPr>
              <w:shd w:val="clear" w:color="auto" w:fill="FFFFFF"/>
            </w:pPr>
            <w:r w:rsidRPr="00FA6D96">
              <w:t>управление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1C8" w:rsidRPr="00FA6D96" w:rsidRDefault="004011C8" w:rsidP="000F255F">
            <w:pPr>
              <w:shd w:val="clear" w:color="auto" w:fill="FFFFFF"/>
            </w:pPr>
            <w:r w:rsidRPr="00FA6D96">
              <w:t>МО «Кулинский район»</w:t>
            </w:r>
          </w:p>
          <w:p w:rsidR="004011C8" w:rsidRPr="00FA6D96" w:rsidRDefault="004011C8" w:rsidP="000F255F">
            <w:pPr>
              <w:shd w:val="clear" w:color="auto" w:fill="FFFFFF"/>
            </w:pPr>
            <w:r w:rsidRPr="00FA6D96">
              <w:t>Администрация Муниципального района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1C8" w:rsidRDefault="004011C8" w:rsidP="000F255F">
            <w:pPr>
              <w:shd w:val="clear" w:color="auto" w:fill="FFFFFF"/>
            </w:pPr>
            <w:r w:rsidRPr="00FA6D96">
              <w:t xml:space="preserve">Постановление администрации муниципального района </w:t>
            </w:r>
          </w:p>
          <w:p w:rsidR="004011C8" w:rsidRPr="00FA6D96" w:rsidRDefault="00283B1F" w:rsidP="000F255F">
            <w:pPr>
              <w:shd w:val="clear" w:color="auto" w:fill="FFFFFF"/>
            </w:pPr>
            <w:r>
              <w:t xml:space="preserve">№ </w:t>
            </w:r>
            <w:r w:rsidR="004011C8" w:rsidRPr="00FA6D96">
              <w:t>1</w:t>
            </w:r>
            <w:r>
              <w:t>6 от 1</w:t>
            </w:r>
            <w:r w:rsidR="004011C8" w:rsidRPr="00FA6D96">
              <w:t>.02.2012г.</w:t>
            </w:r>
          </w:p>
        </w:tc>
      </w:tr>
      <w:tr w:rsidR="004011C8" w:rsidTr="0010414F">
        <w:trPr>
          <w:trHeight w:hRule="exact" w:val="1970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1C8" w:rsidRDefault="004011C8" w:rsidP="00E16E37">
            <w:pPr>
              <w:shd w:val="clear" w:color="auto" w:fill="FFFFFF"/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1C8" w:rsidRPr="00FA6D96" w:rsidRDefault="00BB5CD7" w:rsidP="00E16E37">
            <w:pPr>
              <w:shd w:val="clear" w:color="auto" w:fill="FFFFFF"/>
            </w:pPr>
            <w:r>
              <w:t>Иностранные языки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1C8" w:rsidRDefault="00BB5CD7" w:rsidP="00E16E37">
            <w:pPr>
              <w:shd w:val="clear" w:color="auto" w:fill="FFFFFF"/>
            </w:pPr>
            <w:r>
              <w:t>Кабинет иностранных языков:</w:t>
            </w:r>
          </w:p>
          <w:p w:rsidR="00BB5CD7" w:rsidRDefault="00BB5CD7" w:rsidP="00BB5CD7">
            <w:pPr>
              <w:pStyle w:val="a6"/>
              <w:numPr>
                <w:ilvl w:val="0"/>
                <w:numId w:val="7"/>
              </w:numPr>
              <w:shd w:val="clear" w:color="auto" w:fill="FFFFFF"/>
            </w:pPr>
            <w:r>
              <w:t>Компьютер – 1шт.</w:t>
            </w:r>
          </w:p>
          <w:p w:rsidR="00BB5CD7" w:rsidRDefault="00BB5CD7" w:rsidP="00BB5CD7">
            <w:pPr>
              <w:pStyle w:val="a6"/>
              <w:numPr>
                <w:ilvl w:val="0"/>
                <w:numId w:val="7"/>
              </w:numPr>
              <w:shd w:val="clear" w:color="auto" w:fill="FFFFFF"/>
            </w:pPr>
            <w:r>
              <w:t>Портреты писателей-4 шт.</w:t>
            </w:r>
          </w:p>
          <w:p w:rsidR="00BB5CD7" w:rsidRDefault="00BB5CD7" w:rsidP="00BB5CD7">
            <w:pPr>
              <w:pStyle w:val="a6"/>
              <w:numPr>
                <w:ilvl w:val="0"/>
                <w:numId w:val="7"/>
              </w:numPr>
              <w:shd w:val="clear" w:color="auto" w:fill="FFFFFF"/>
            </w:pPr>
            <w:r>
              <w:t>Таблицы по английскому языку-5 компл.</w:t>
            </w:r>
          </w:p>
          <w:p w:rsidR="00BB5CD7" w:rsidRDefault="00BB5CD7" w:rsidP="00EA5D99">
            <w:pPr>
              <w:pStyle w:val="a6"/>
              <w:numPr>
                <w:ilvl w:val="0"/>
                <w:numId w:val="7"/>
              </w:numPr>
              <w:shd w:val="clear" w:color="auto" w:fill="FFFFFF"/>
            </w:pPr>
            <w:r>
              <w:t>Лексические таблицы 1и2 части – 1шт.</w:t>
            </w:r>
          </w:p>
          <w:p w:rsidR="00BB5CD7" w:rsidRDefault="00EA5D99" w:rsidP="00BB5CD7">
            <w:pPr>
              <w:pStyle w:val="a6"/>
              <w:numPr>
                <w:ilvl w:val="0"/>
                <w:numId w:val="7"/>
              </w:numPr>
              <w:shd w:val="clear" w:color="auto" w:fill="FFFFFF"/>
            </w:pPr>
            <w:r>
              <w:t>Компакт диски – 5</w:t>
            </w:r>
            <w:r w:rsidR="00BB5CD7">
              <w:t xml:space="preserve"> 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1C8" w:rsidRPr="00FA6D96" w:rsidRDefault="004011C8" w:rsidP="00E16E37">
            <w:pPr>
              <w:shd w:val="clear" w:color="auto" w:fill="FFFFFF"/>
            </w:pPr>
            <w:r w:rsidRPr="00FA6D96">
              <w:t xml:space="preserve">Оперативное </w:t>
            </w:r>
          </w:p>
          <w:p w:rsidR="004011C8" w:rsidRPr="00FA6D96" w:rsidRDefault="004011C8" w:rsidP="00E16E37">
            <w:pPr>
              <w:shd w:val="clear" w:color="auto" w:fill="FFFFFF"/>
            </w:pPr>
            <w:r w:rsidRPr="00FA6D96">
              <w:t>управление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1C8" w:rsidRPr="00FA6D96" w:rsidRDefault="004011C8" w:rsidP="00E16E37">
            <w:pPr>
              <w:shd w:val="clear" w:color="auto" w:fill="FFFFFF"/>
            </w:pPr>
            <w:r w:rsidRPr="00FA6D96">
              <w:t>МО «Кулинский район»</w:t>
            </w:r>
          </w:p>
          <w:p w:rsidR="004011C8" w:rsidRPr="00FA6D96" w:rsidRDefault="004011C8" w:rsidP="00E16E37">
            <w:pPr>
              <w:shd w:val="clear" w:color="auto" w:fill="FFFFFF"/>
            </w:pPr>
            <w:r w:rsidRPr="00FA6D96">
              <w:t>Администрация Муниципального района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1C8" w:rsidRDefault="004011C8" w:rsidP="00E16E37">
            <w:pPr>
              <w:shd w:val="clear" w:color="auto" w:fill="FFFFFF"/>
            </w:pPr>
            <w:r w:rsidRPr="00FA6D96">
              <w:t xml:space="preserve">Постановление администрации муниципального района </w:t>
            </w:r>
          </w:p>
          <w:p w:rsidR="004011C8" w:rsidRPr="00FA6D96" w:rsidRDefault="00283B1F" w:rsidP="00E16E37">
            <w:pPr>
              <w:shd w:val="clear" w:color="auto" w:fill="FFFFFF"/>
            </w:pPr>
            <w:r>
              <w:t xml:space="preserve">№ </w:t>
            </w:r>
            <w:r w:rsidR="004011C8" w:rsidRPr="00FA6D96">
              <w:t>1</w:t>
            </w:r>
            <w:r>
              <w:t>6 от 1</w:t>
            </w:r>
            <w:r w:rsidR="004011C8" w:rsidRPr="00FA6D96">
              <w:t>.02.2012г.</w:t>
            </w:r>
          </w:p>
        </w:tc>
      </w:tr>
      <w:tr w:rsidR="007F6B0A" w:rsidTr="003A3206">
        <w:trPr>
          <w:trHeight w:hRule="exact" w:val="1558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6B0A" w:rsidRDefault="007F6B0A" w:rsidP="00E16E37">
            <w:pPr>
              <w:shd w:val="clear" w:color="auto" w:fill="FFFFFF"/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6B0A" w:rsidRPr="00FA6D96" w:rsidRDefault="007F6B0A" w:rsidP="00E16E37">
            <w:pPr>
              <w:shd w:val="clear" w:color="auto" w:fill="FFFFFF"/>
            </w:pPr>
            <w:r>
              <w:t xml:space="preserve">История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6B0A" w:rsidRDefault="007F6B0A" w:rsidP="00E16E37">
            <w:pPr>
              <w:shd w:val="clear" w:color="auto" w:fill="FFFFFF"/>
            </w:pPr>
            <w:r>
              <w:t>Кабинет истории:</w:t>
            </w:r>
          </w:p>
          <w:p w:rsidR="007F6B0A" w:rsidRDefault="007F6B0A" w:rsidP="0010414F">
            <w:pPr>
              <w:pStyle w:val="a6"/>
              <w:numPr>
                <w:ilvl w:val="0"/>
                <w:numId w:val="8"/>
              </w:numPr>
              <w:shd w:val="clear" w:color="auto" w:fill="FFFFFF"/>
            </w:pPr>
            <w:r>
              <w:t>Компьютер – 1шт.</w:t>
            </w:r>
          </w:p>
          <w:p w:rsidR="007F6B0A" w:rsidRDefault="007F6B0A" w:rsidP="0010414F">
            <w:pPr>
              <w:pStyle w:val="a6"/>
              <w:numPr>
                <w:ilvl w:val="0"/>
                <w:numId w:val="8"/>
              </w:numPr>
              <w:shd w:val="clear" w:color="auto" w:fill="FFFFFF"/>
            </w:pPr>
            <w:r>
              <w:t>Мультимедийный проектор – 1шт.</w:t>
            </w:r>
          </w:p>
          <w:p w:rsidR="007F6B0A" w:rsidRDefault="00EA5D99" w:rsidP="0010414F">
            <w:pPr>
              <w:pStyle w:val="a6"/>
              <w:numPr>
                <w:ilvl w:val="0"/>
                <w:numId w:val="8"/>
              </w:numPr>
              <w:shd w:val="clear" w:color="auto" w:fill="FFFFFF"/>
            </w:pPr>
            <w:r>
              <w:t>Компакт диски-6</w:t>
            </w:r>
            <w:r w:rsidR="007F6B0A">
              <w:t>шт.</w:t>
            </w:r>
          </w:p>
          <w:p w:rsidR="007F6B0A" w:rsidRDefault="00EA5D99" w:rsidP="0010414F">
            <w:pPr>
              <w:pStyle w:val="a6"/>
              <w:numPr>
                <w:ilvl w:val="0"/>
                <w:numId w:val="8"/>
              </w:numPr>
              <w:shd w:val="clear" w:color="auto" w:fill="FFFFFF"/>
            </w:pPr>
            <w:r>
              <w:t>Карты историч.-23</w:t>
            </w:r>
            <w:r w:rsidR="007F6B0A">
              <w:t>шт.</w:t>
            </w:r>
          </w:p>
          <w:p w:rsidR="007F6B0A" w:rsidRDefault="00EA5D99" w:rsidP="0010414F">
            <w:pPr>
              <w:pStyle w:val="a6"/>
              <w:numPr>
                <w:ilvl w:val="0"/>
                <w:numId w:val="8"/>
              </w:numPr>
              <w:shd w:val="clear" w:color="auto" w:fill="FFFFFF"/>
            </w:pPr>
            <w:r>
              <w:t>Атласы по истории – 1</w:t>
            </w:r>
            <w:r w:rsidR="007F6B0A">
              <w:t>7</w:t>
            </w:r>
            <w:r>
              <w:t>3</w:t>
            </w:r>
            <w:r w:rsidR="007F6B0A">
              <w:t>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6B0A" w:rsidRPr="00FA6D96" w:rsidRDefault="007F6B0A" w:rsidP="000F255F">
            <w:pPr>
              <w:shd w:val="clear" w:color="auto" w:fill="FFFFFF"/>
            </w:pPr>
            <w:r w:rsidRPr="00FA6D96">
              <w:t xml:space="preserve">Оперативное </w:t>
            </w:r>
          </w:p>
          <w:p w:rsidR="007F6B0A" w:rsidRPr="00FA6D96" w:rsidRDefault="007F6B0A" w:rsidP="000F255F">
            <w:pPr>
              <w:shd w:val="clear" w:color="auto" w:fill="FFFFFF"/>
            </w:pPr>
            <w:r w:rsidRPr="00FA6D96">
              <w:t>управление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6B0A" w:rsidRPr="00FA6D96" w:rsidRDefault="007F6B0A" w:rsidP="000F255F">
            <w:pPr>
              <w:shd w:val="clear" w:color="auto" w:fill="FFFFFF"/>
            </w:pPr>
            <w:r w:rsidRPr="00FA6D96">
              <w:t>МО «Кулинский район»</w:t>
            </w:r>
          </w:p>
          <w:p w:rsidR="007F6B0A" w:rsidRPr="00FA6D96" w:rsidRDefault="007F6B0A" w:rsidP="000F255F">
            <w:pPr>
              <w:shd w:val="clear" w:color="auto" w:fill="FFFFFF"/>
            </w:pPr>
            <w:r w:rsidRPr="00FA6D96">
              <w:t>Администрация Муниципального района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6B0A" w:rsidRDefault="007F6B0A" w:rsidP="000F255F">
            <w:pPr>
              <w:shd w:val="clear" w:color="auto" w:fill="FFFFFF"/>
            </w:pPr>
            <w:r w:rsidRPr="00FA6D96">
              <w:t xml:space="preserve">Постановление администрации муниципального района </w:t>
            </w:r>
          </w:p>
          <w:p w:rsidR="007F6B0A" w:rsidRPr="00FA6D96" w:rsidRDefault="00283B1F" w:rsidP="000F255F">
            <w:pPr>
              <w:shd w:val="clear" w:color="auto" w:fill="FFFFFF"/>
            </w:pPr>
            <w:r>
              <w:t xml:space="preserve">№ </w:t>
            </w:r>
            <w:r w:rsidR="007F6B0A" w:rsidRPr="00FA6D96">
              <w:t>1</w:t>
            </w:r>
            <w:r>
              <w:t>6 от 1</w:t>
            </w:r>
            <w:r w:rsidR="007F6B0A" w:rsidRPr="00FA6D96">
              <w:t>.02.2012г.</w:t>
            </w:r>
          </w:p>
        </w:tc>
      </w:tr>
      <w:tr w:rsidR="007F6B0A" w:rsidTr="00074F89">
        <w:trPr>
          <w:trHeight w:hRule="exact" w:val="4118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6B0A" w:rsidRDefault="007F6B0A" w:rsidP="00E16E37">
            <w:pPr>
              <w:shd w:val="clear" w:color="auto" w:fill="FFFFFF"/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6B0A" w:rsidRPr="00FA6D96" w:rsidRDefault="007F6B0A" w:rsidP="00E16E37">
            <w:pPr>
              <w:shd w:val="clear" w:color="auto" w:fill="FFFFFF"/>
            </w:pPr>
            <w:r>
              <w:t>Русский язык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6B0A" w:rsidRDefault="007F6B0A" w:rsidP="00E16E37">
            <w:pPr>
              <w:shd w:val="clear" w:color="auto" w:fill="FFFFFF"/>
            </w:pPr>
            <w:r>
              <w:t>Кабинет русского языка:</w:t>
            </w:r>
          </w:p>
          <w:p w:rsidR="00EA5D99" w:rsidRDefault="00EA5D99" w:rsidP="00EA5D99">
            <w:pPr>
              <w:pStyle w:val="a6"/>
              <w:numPr>
                <w:ilvl w:val="0"/>
                <w:numId w:val="9"/>
              </w:numPr>
              <w:shd w:val="clear" w:color="auto" w:fill="FFFFFF"/>
            </w:pPr>
            <w:r>
              <w:t xml:space="preserve"> Сканер 1 шт.</w:t>
            </w:r>
          </w:p>
          <w:p w:rsidR="00EA5D99" w:rsidRDefault="00EA5D99" w:rsidP="00EA5D99">
            <w:pPr>
              <w:pStyle w:val="a6"/>
              <w:numPr>
                <w:ilvl w:val="0"/>
                <w:numId w:val="9"/>
              </w:numPr>
              <w:shd w:val="clear" w:color="auto" w:fill="FFFFFF"/>
            </w:pPr>
            <w:r>
              <w:t>Принтер – 1 шт.</w:t>
            </w:r>
          </w:p>
          <w:p w:rsidR="00EA5D99" w:rsidRDefault="00EA5D99" w:rsidP="00EA5D99">
            <w:pPr>
              <w:pStyle w:val="a6"/>
              <w:numPr>
                <w:ilvl w:val="0"/>
                <w:numId w:val="9"/>
              </w:numPr>
              <w:shd w:val="clear" w:color="auto" w:fill="FFFFFF"/>
            </w:pPr>
            <w:r>
              <w:t>Колонки для компьютера -1 шт.</w:t>
            </w:r>
          </w:p>
          <w:p w:rsidR="00EA5D99" w:rsidRDefault="00EA5D99" w:rsidP="00EA5D99">
            <w:pPr>
              <w:pStyle w:val="a6"/>
              <w:numPr>
                <w:ilvl w:val="0"/>
                <w:numId w:val="9"/>
              </w:numPr>
              <w:shd w:val="clear" w:color="auto" w:fill="FFFFFF"/>
            </w:pPr>
            <w:r>
              <w:t xml:space="preserve">Видеокассеты </w:t>
            </w:r>
            <w:r w:rsidR="00C4330A">
              <w:t>– 11 шт.</w:t>
            </w:r>
          </w:p>
          <w:p w:rsidR="00C4330A" w:rsidRDefault="00C4330A" w:rsidP="00EA5D99">
            <w:pPr>
              <w:pStyle w:val="a6"/>
              <w:numPr>
                <w:ilvl w:val="0"/>
                <w:numId w:val="9"/>
              </w:numPr>
              <w:shd w:val="clear" w:color="auto" w:fill="FFFFFF"/>
            </w:pPr>
            <w:r>
              <w:t>Диски – 9 шт.</w:t>
            </w:r>
          </w:p>
          <w:p w:rsidR="00C4330A" w:rsidRDefault="00C4330A" w:rsidP="00EA5D99">
            <w:pPr>
              <w:pStyle w:val="a6"/>
              <w:numPr>
                <w:ilvl w:val="0"/>
                <w:numId w:val="9"/>
              </w:numPr>
              <w:shd w:val="clear" w:color="auto" w:fill="FFFFFF"/>
            </w:pPr>
            <w:r>
              <w:t>Аудиокассеты – 7 шт.</w:t>
            </w:r>
          </w:p>
          <w:p w:rsidR="00C4330A" w:rsidRDefault="00C4330A" w:rsidP="00EA5D99">
            <w:pPr>
              <w:pStyle w:val="a6"/>
              <w:numPr>
                <w:ilvl w:val="0"/>
                <w:numId w:val="9"/>
              </w:numPr>
              <w:shd w:val="clear" w:color="auto" w:fill="FFFFFF"/>
            </w:pPr>
            <w:r>
              <w:t>Таблицы – 7 шт.</w:t>
            </w:r>
          </w:p>
          <w:p w:rsidR="007F6B0A" w:rsidRDefault="007F6B0A" w:rsidP="00074F89">
            <w:pPr>
              <w:pStyle w:val="a6"/>
              <w:numPr>
                <w:ilvl w:val="0"/>
                <w:numId w:val="9"/>
              </w:numPr>
              <w:shd w:val="clear" w:color="auto" w:fill="FFFFFF"/>
            </w:pPr>
            <w:r>
              <w:t>Альбомы по литературе 5-10 кл. -11шт.</w:t>
            </w:r>
          </w:p>
          <w:p w:rsidR="007F6B0A" w:rsidRDefault="007F6B0A" w:rsidP="00074F89">
            <w:pPr>
              <w:pStyle w:val="a6"/>
              <w:numPr>
                <w:ilvl w:val="0"/>
                <w:numId w:val="9"/>
              </w:numPr>
              <w:shd w:val="clear" w:color="auto" w:fill="FFFFFF"/>
            </w:pPr>
            <w:r>
              <w:t>Альбом  «А. С.  Пушкин» -1шт.</w:t>
            </w:r>
          </w:p>
          <w:p w:rsidR="00C4330A" w:rsidRDefault="00C4330A" w:rsidP="00074F89">
            <w:pPr>
              <w:shd w:val="clear" w:color="auto" w:fill="FFFFFF"/>
              <w:tabs>
                <w:tab w:val="left" w:pos="1046"/>
              </w:tabs>
            </w:pPr>
            <w:r>
              <w:tab/>
              <w:t xml:space="preserve">«М. Горький» -2 </w:t>
            </w:r>
            <w:r w:rsidR="007F6B0A">
              <w:t>шт.</w:t>
            </w:r>
          </w:p>
          <w:p w:rsidR="007F6B0A" w:rsidRDefault="007F6B0A" w:rsidP="00074F89">
            <w:pPr>
              <w:tabs>
                <w:tab w:val="left" w:pos="1046"/>
              </w:tabs>
            </w:pPr>
            <w:r>
              <w:tab/>
              <w:t>«В. В. Маяковский» - 1шт.</w:t>
            </w:r>
          </w:p>
          <w:p w:rsidR="007F6B0A" w:rsidRDefault="007F6B0A" w:rsidP="00074F89">
            <w:pPr>
              <w:tabs>
                <w:tab w:val="left" w:pos="1046"/>
              </w:tabs>
            </w:pPr>
            <w:r>
              <w:tab/>
              <w:t>«М. Ю. Лермонтов» - 1шт.</w:t>
            </w:r>
          </w:p>
          <w:p w:rsidR="007F6B0A" w:rsidRDefault="007F6B0A" w:rsidP="00074F89">
            <w:pPr>
              <w:pStyle w:val="a6"/>
              <w:numPr>
                <w:ilvl w:val="0"/>
                <w:numId w:val="9"/>
              </w:numPr>
              <w:tabs>
                <w:tab w:val="left" w:pos="1046"/>
              </w:tabs>
            </w:pPr>
            <w:r>
              <w:t>Раздаточный материал по литературе 6кл. – 2шт.</w:t>
            </w:r>
          </w:p>
          <w:p w:rsidR="007F6B0A" w:rsidRDefault="007F6B0A" w:rsidP="00074F89">
            <w:pPr>
              <w:pStyle w:val="a6"/>
              <w:numPr>
                <w:ilvl w:val="0"/>
                <w:numId w:val="9"/>
              </w:numPr>
              <w:tabs>
                <w:tab w:val="left" w:pos="1046"/>
              </w:tabs>
            </w:pPr>
            <w:r>
              <w:t>Раздаточный материал по литератруе – 8кл. – 2 компл.</w:t>
            </w:r>
          </w:p>
          <w:p w:rsidR="007F6B0A" w:rsidRDefault="007F6B0A" w:rsidP="00074F89">
            <w:pPr>
              <w:pStyle w:val="a6"/>
              <w:numPr>
                <w:ilvl w:val="0"/>
                <w:numId w:val="9"/>
              </w:numPr>
              <w:tabs>
                <w:tab w:val="left" w:pos="1046"/>
              </w:tabs>
            </w:pPr>
            <w:r>
              <w:t>Картины по развитию речи – 16шт.</w:t>
            </w:r>
          </w:p>
          <w:p w:rsidR="007F6B0A" w:rsidRDefault="007F6B0A" w:rsidP="00074F89">
            <w:pPr>
              <w:pStyle w:val="a6"/>
              <w:numPr>
                <w:ilvl w:val="0"/>
                <w:numId w:val="9"/>
              </w:numPr>
              <w:tabs>
                <w:tab w:val="left" w:pos="1046"/>
              </w:tabs>
            </w:pPr>
            <w:r>
              <w:t>Портреты Пушкин, Маяковский</w:t>
            </w:r>
          </w:p>
          <w:p w:rsidR="007F6B0A" w:rsidRDefault="007F6B0A" w:rsidP="00074F89">
            <w:pPr>
              <w:pStyle w:val="a6"/>
              <w:numPr>
                <w:ilvl w:val="0"/>
                <w:numId w:val="9"/>
              </w:numPr>
              <w:tabs>
                <w:tab w:val="left" w:pos="1046"/>
              </w:tabs>
            </w:pPr>
            <w:r>
              <w:t>Словари</w:t>
            </w:r>
          </w:p>
          <w:p w:rsidR="007F6B0A" w:rsidRDefault="007F6B0A" w:rsidP="00074F89">
            <w:pPr>
              <w:pStyle w:val="a6"/>
              <w:numPr>
                <w:ilvl w:val="0"/>
                <w:numId w:val="9"/>
              </w:numPr>
              <w:tabs>
                <w:tab w:val="left" w:pos="1046"/>
              </w:tabs>
            </w:pPr>
            <w:r>
              <w:t>Компьютер – 1шт.</w:t>
            </w:r>
          </w:p>
          <w:p w:rsidR="007F6B0A" w:rsidRDefault="007F6B0A" w:rsidP="00074F89">
            <w:pPr>
              <w:pStyle w:val="a6"/>
              <w:numPr>
                <w:ilvl w:val="0"/>
                <w:numId w:val="9"/>
              </w:numPr>
              <w:tabs>
                <w:tab w:val="left" w:pos="1046"/>
              </w:tabs>
            </w:pPr>
            <w:r>
              <w:t>Диски для ПК – 4шт.</w:t>
            </w:r>
          </w:p>
          <w:p w:rsidR="007F6B0A" w:rsidRDefault="007F6B0A" w:rsidP="00074F89">
            <w:pPr>
              <w:pStyle w:val="a6"/>
              <w:numPr>
                <w:ilvl w:val="0"/>
                <w:numId w:val="9"/>
              </w:numPr>
              <w:tabs>
                <w:tab w:val="left" w:pos="1046"/>
              </w:tabs>
            </w:pPr>
            <w:r>
              <w:t>Таблица по синтаксису – 92шт.</w:t>
            </w:r>
          </w:p>
          <w:p w:rsidR="007F6B0A" w:rsidRPr="00074F89" w:rsidRDefault="007F6B0A" w:rsidP="00074F89">
            <w:pPr>
              <w:pStyle w:val="a6"/>
              <w:numPr>
                <w:ilvl w:val="0"/>
                <w:numId w:val="9"/>
              </w:numPr>
              <w:tabs>
                <w:tab w:val="left" w:pos="1046"/>
              </w:tabs>
            </w:pPr>
            <w:r>
              <w:t>Школьный толковый словарь-14шт.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6B0A" w:rsidRPr="00FA6D96" w:rsidRDefault="007F6B0A" w:rsidP="000F255F">
            <w:pPr>
              <w:shd w:val="clear" w:color="auto" w:fill="FFFFFF"/>
            </w:pPr>
            <w:r w:rsidRPr="00FA6D96">
              <w:t xml:space="preserve">Оперативное </w:t>
            </w:r>
          </w:p>
          <w:p w:rsidR="007F6B0A" w:rsidRPr="00FA6D96" w:rsidRDefault="007F6B0A" w:rsidP="000F255F">
            <w:pPr>
              <w:shd w:val="clear" w:color="auto" w:fill="FFFFFF"/>
            </w:pPr>
            <w:r w:rsidRPr="00FA6D96">
              <w:t>управление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6B0A" w:rsidRPr="00FA6D96" w:rsidRDefault="007F6B0A" w:rsidP="000F255F">
            <w:pPr>
              <w:shd w:val="clear" w:color="auto" w:fill="FFFFFF"/>
            </w:pPr>
            <w:r w:rsidRPr="00FA6D96">
              <w:t>МО «Кулинский район»</w:t>
            </w:r>
          </w:p>
          <w:p w:rsidR="007F6B0A" w:rsidRPr="00FA6D96" w:rsidRDefault="007F6B0A" w:rsidP="000F255F">
            <w:pPr>
              <w:shd w:val="clear" w:color="auto" w:fill="FFFFFF"/>
            </w:pPr>
            <w:r w:rsidRPr="00FA6D96">
              <w:t>Администрация Муниципального района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6B0A" w:rsidRDefault="007F6B0A" w:rsidP="000F255F">
            <w:pPr>
              <w:shd w:val="clear" w:color="auto" w:fill="FFFFFF"/>
            </w:pPr>
            <w:r w:rsidRPr="00FA6D96">
              <w:t xml:space="preserve">Постановление администрации муниципального района </w:t>
            </w:r>
          </w:p>
          <w:p w:rsidR="007F6B0A" w:rsidRPr="00FA6D96" w:rsidRDefault="00283B1F" w:rsidP="000F255F">
            <w:pPr>
              <w:shd w:val="clear" w:color="auto" w:fill="FFFFFF"/>
            </w:pPr>
            <w:r>
              <w:t>№ 16 от 1</w:t>
            </w:r>
            <w:r w:rsidR="007F6B0A" w:rsidRPr="00FA6D96">
              <w:t>.02.2012г.</w:t>
            </w:r>
          </w:p>
        </w:tc>
      </w:tr>
      <w:tr w:rsidR="002F27CF" w:rsidTr="002F27CF">
        <w:trPr>
          <w:trHeight w:hRule="exact" w:val="1994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7CF" w:rsidRDefault="002F27CF" w:rsidP="00E16E37">
            <w:pPr>
              <w:shd w:val="clear" w:color="auto" w:fill="FFFFFF"/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7CF" w:rsidRPr="00FA6D96" w:rsidRDefault="002F27CF" w:rsidP="00735A90">
            <w:pPr>
              <w:shd w:val="clear" w:color="auto" w:fill="FFFFFF"/>
            </w:pPr>
            <w:r>
              <w:t>Родной язык и литература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7CF" w:rsidRDefault="002F27CF" w:rsidP="00735A90">
            <w:pPr>
              <w:shd w:val="clear" w:color="auto" w:fill="FFFFFF"/>
            </w:pPr>
            <w:r>
              <w:t>Кабинет родного языка:</w:t>
            </w:r>
          </w:p>
          <w:p w:rsidR="002F27CF" w:rsidRPr="00EF5682" w:rsidRDefault="002F27CF" w:rsidP="00C4330A">
            <w:pPr>
              <w:shd w:val="clear" w:color="auto" w:fill="FFFFFF"/>
            </w:pPr>
          </w:p>
          <w:p w:rsidR="002F27CF" w:rsidRDefault="002F27CF" w:rsidP="00735A90">
            <w:pPr>
              <w:pStyle w:val="a6"/>
              <w:numPr>
                <w:ilvl w:val="0"/>
                <w:numId w:val="13"/>
              </w:numPr>
              <w:shd w:val="clear" w:color="auto" w:fill="FFFFFF"/>
            </w:pPr>
            <w:r>
              <w:t>Грамматические таблицы -6 ком.</w:t>
            </w:r>
          </w:p>
          <w:p w:rsidR="00C4330A" w:rsidRDefault="00C4330A" w:rsidP="00735A90">
            <w:pPr>
              <w:pStyle w:val="a6"/>
              <w:numPr>
                <w:ilvl w:val="0"/>
                <w:numId w:val="13"/>
              </w:numPr>
              <w:shd w:val="clear" w:color="auto" w:fill="FFFFFF"/>
            </w:pPr>
            <w:r>
              <w:t>Портреты писателей – 18 шт.</w:t>
            </w:r>
          </w:p>
          <w:p w:rsidR="002F27CF" w:rsidRDefault="002F27CF" w:rsidP="00735A90">
            <w:pPr>
              <w:pStyle w:val="a6"/>
              <w:numPr>
                <w:ilvl w:val="0"/>
                <w:numId w:val="13"/>
              </w:numPr>
              <w:shd w:val="clear" w:color="auto" w:fill="FFFFFF"/>
            </w:pPr>
            <w:r>
              <w:t>Грамм. таблицы (морфологические, синтаксические)</w:t>
            </w:r>
          </w:p>
          <w:p w:rsidR="00F63F66" w:rsidRDefault="00F63F66" w:rsidP="00735A90">
            <w:pPr>
              <w:pStyle w:val="a6"/>
              <w:numPr>
                <w:ilvl w:val="0"/>
                <w:numId w:val="13"/>
              </w:numPr>
              <w:shd w:val="clear" w:color="auto" w:fill="FFFFFF"/>
            </w:pPr>
            <w:r>
              <w:t>Самодельные таблицы – 5 шт.</w:t>
            </w:r>
          </w:p>
          <w:p w:rsidR="002F27CF" w:rsidRDefault="002F27CF" w:rsidP="00C4330A">
            <w:pPr>
              <w:shd w:val="clear" w:color="auto" w:fill="FFFFFF"/>
              <w:ind w:left="36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7CF" w:rsidRPr="00FA6D96" w:rsidRDefault="002F27CF" w:rsidP="00735A90">
            <w:pPr>
              <w:shd w:val="clear" w:color="auto" w:fill="FFFFFF"/>
            </w:pPr>
            <w:r w:rsidRPr="00FA6D96">
              <w:t xml:space="preserve">Оперативное </w:t>
            </w:r>
          </w:p>
          <w:p w:rsidR="002F27CF" w:rsidRPr="00FA6D96" w:rsidRDefault="002F27CF" w:rsidP="00735A90">
            <w:pPr>
              <w:shd w:val="clear" w:color="auto" w:fill="FFFFFF"/>
            </w:pPr>
            <w:r w:rsidRPr="00FA6D96">
              <w:t>управление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7CF" w:rsidRPr="00FA6D96" w:rsidRDefault="002F27CF" w:rsidP="00735A90">
            <w:pPr>
              <w:shd w:val="clear" w:color="auto" w:fill="FFFFFF"/>
            </w:pPr>
            <w:r w:rsidRPr="00FA6D96">
              <w:t>МО «Кулинский район»</w:t>
            </w:r>
          </w:p>
          <w:p w:rsidR="002F27CF" w:rsidRPr="00FA6D96" w:rsidRDefault="002F27CF" w:rsidP="00735A90">
            <w:pPr>
              <w:shd w:val="clear" w:color="auto" w:fill="FFFFFF"/>
            </w:pPr>
            <w:r w:rsidRPr="00FA6D96">
              <w:t>Администрация Муниципального района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7CF" w:rsidRDefault="002F27CF" w:rsidP="00735A90">
            <w:pPr>
              <w:shd w:val="clear" w:color="auto" w:fill="FFFFFF"/>
            </w:pPr>
            <w:r w:rsidRPr="00FA6D96">
              <w:t xml:space="preserve">Постановление администрации муниципального района </w:t>
            </w:r>
          </w:p>
          <w:p w:rsidR="002F27CF" w:rsidRPr="00FA6D96" w:rsidRDefault="00283B1F" w:rsidP="00735A90">
            <w:pPr>
              <w:shd w:val="clear" w:color="auto" w:fill="FFFFFF"/>
            </w:pPr>
            <w:r>
              <w:t xml:space="preserve">№ </w:t>
            </w:r>
            <w:r w:rsidR="002F27CF" w:rsidRPr="00FA6D96">
              <w:t>1</w:t>
            </w:r>
            <w:r>
              <w:t>6 от 1</w:t>
            </w:r>
            <w:r w:rsidR="002F27CF" w:rsidRPr="00FA6D96">
              <w:t>.02.2012г.</w:t>
            </w:r>
          </w:p>
        </w:tc>
      </w:tr>
      <w:tr w:rsidR="002F27CF" w:rsidTr="00F63F66">
        <w:trPr>
          <w:trHeight w:hRule="exact" w:val="3822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7CF" w:rsidRDefault="002F27CF" w:rsidP="00E16E37">
            <w:pPr>
              <w:shd w:val="clear" w:color="auto" w:fill="FFFFFF"/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7CF" w:rsidRPr="00FA6D96" w:rsidRDefault="002F27CF" w:rsidP="00735A90">
            <w:pPr>
              <w:shd w:val="clear" w:color="auto" w:fill="FFFFFF"/>
            </w:pPr>
            <w:r>
              <w:t>Математика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7CF" w:rsidRDefault="002F27CF" w:rsidP="00735A90">
            <w:pPr>
              <w:shd w:val="clear" w:color="auto" w:fill="FFFFFF"/>
            </w:pPr>
            <w:r>
              <w:t>Кабинет математики:</w:t>
            </w:r>
          </w:p>
          <w:p w:rsidR="00F63F66" w:rsidRDefault="00F63F66" w:rsidP="00F63F66">
            <w:pPr>
              <w:pStyle w:val="a6"/>
              <w:numPr>
                <w:ilvl w:val="0"/>
                <w:numId w:val="10"/>
              </w:numPr>
              <w:shd w:val="clear" w:color="auto" w:fill="FFFFFF"/>
            </w:pPr>
            <w:r>
              <w:t xml:space="preserve"> Полигон логических схем – 1 шт.</w:t>
            </w:r>
          </w:p>
          <w:p w:rsidR="00F63F66" w:rsidRDefault="00F63F66" w:rsidP="00F63F66">
            <w:pPr>
              <w:pStyle w:val="a6"/>
              <w:numPr>
                <w:ilvl w:val="0"/>
                <w:numId w:val="10"/>
              </w:numPr>
              <w:shd w:val="clear" w:color="auto" w:fill="FFFFFF"/>
            </w:pPr>
            <w:r>
              <w:t>Комплект программ – 2 шт.</w:t>
            </w:r>
          </w:p>
          <w:p w:rsidR="00F63F66" w:rsidRDefault="00F63F66" w:rsidP="00F63F66">
            <w:pPr>
              <w:pStyle w:val="a6"/>
              <w:numPr>
                <w:ilvl w:val="0"/>
                <w:numId w:val="10"/>
              </w:numPr>
              <w:shd w:val="clear" w:color="auto" w:fill="FFFFFF"/>
            </w:pPr>
            <w:r>
              <w:t>Столы компьютерные – 4 шт.</w:t>
            </w:r>
          </w:p>
          <w:p w:rsidR="00F63F66" w:rsidRDefault="00F63F66" w:rsidP="00F63F66">
            <w:pPr>
              <w:pStyle w:val="a6"/>
              <w:numPr>
                <w:ilvl w:val="0"/>
                <w:numId w:val="10"/>
              </w:numPr>
              <w:shd w:val="clear" w:color="auto" w:fill="FFFFFF"/>
            </w:pPr>
            <w:r>
              <w:t>Реферат для школьников – 1 шт.</w:t>
            </w:r>
          </w:p>
          <w:p w:rsidR="00F63F66" w:rsidRDefault="00F63F66" w:rsidP="00F63F66">
            <w:pPr>
              <w:pStyle w:val="a6"/>
              <w:numPr>
                <w:ilvl w:val="0"/>
                <w:numId w:val="10"/>
              </w:numPr>
              <w:shd w:val="clear" w:color="auto" w:fill="FFFFFF"/>
            </w:pPr>
            <w:r>
              <w:t>Принтер – 1 шт.</w:t>
            </w:r>
          </w:p>
          <w:p w:rsidR="00F63F66" w:rsidRDefault="00F63F66" w:rsidP="00F63F66">
            <w:pPr>
              <w:pStyle w:val="a6"/>
              <w:numPr>
                <w:ilvl w:val="0"/>
                <w:numId w:val="10"/>
              </w:numPr>
              <w:shd w:val="clear" w:color="auto" w:fill="FFFFFF"/>
            </w:pPr>
            <w:r>
              <w:t>Сканер – 1</w:t>
            </w:r>
          </w:p>
          <w:p w:rsidR="00F63F66" w:rsidRDefault="00F63F66" w:rsidP="00F63F66">
            <w:pPr>
              <w:pStyle w:val="a6"/>
              <w:numPr>
                <w:ilvl w:val="0"/>
                <w:numId w:val="10"/>
              </w:numPr>
              <w:shd w:val="clear" w:color="auto" w:fill="FFFFFF"/>
            </w:pPr>
            <w:r>
              <w:t>Мультимедийный проектор -1 шт.</w:t>
            </w:r>
          </w:p>
          <w:p w:rsidR="00F63F66" w:rsidRDefault="00F63F66" w:rsidP="00F63F66">
            <w:pPr>
              <w:pStyle w:val="a6"/>
              <w:numPr>
                <w:ilvl w:val="0"/>
                <w:numId w:val="10"/>
              </w:numPr>
              <w:shd w:val="clear" w:color="auto" w:fill="FFFFFF"/>
            </w:pPr>
            <w:r>
              <w:t>Проекционный настр.экран- 1</w:t>
            </w:r>
          </w:p>
          <w:p w:rsidR="00F63F66" w:rsidRDefault="00F63F66" w:rsidP="00F63F66">
            <w:pPr>
              <w:pStyle w:val="a6"/>
              <w:numPr>
                <w:ilvl w:val="0"/>
                <w:numId w:val="10"/>
              </w:numPr>
              <w:shd w:val="clear" w:color="auto" w:fill="FFFFFF"/>
            </w:pPr>
            <w:r>
              <w:t xml:space="preserve">Мыши лазерные – 3 шт. </w:t>
            </w:r>
          </w:p>
          <w:p w:rsidR="002F27CF" w:rsidRDefault="002F27CF" w:rsidP="00735A90">
            <w:pPr>
              <w:pStyle w:val="a6"/>
              <w:numPr>
                <w:ilvl w:val="0"/>
                <w:numId w:val="10"/>
              </w:numPr>
              <w:shd w:val="clear" w:color="auto" w:fill="FFFFFF"/>
            </w:pPr>
            <w:r>
              <w:t>Комплект таблиц – 3шт.</w:t>
            </w:r>
          </w:p>
          <w:p w:rsidR="002F27CF" w:rsidRDefault="002F27CF" w:rsidP="00735A90">
            <w:pPr>
              <w:pStyle w:val="a6"/>
              <w:numPr>
                <w:ilvl w:val="0"/>
                <w:numId w:val="10"/>
              </w:numPr>
              <w:shd w:val="clear" w:color="auto" w:fill="FFFFFF"/>
            </w:pPr>
            <w:r>
              <w:t>Комплект «Доли и дроби» -2шт.</w:t>
            </w:r>
          </w:p>
          <w:p w:rsidR="002F27CF" w:rsidRDefault="002F27CF" w:rsidP="00735A90">
            <w:pPr>
              <w:pStyle w:val="a6"/>
              <w:numPr>
                <w:ilvl w:val="0"/>
                <w:numId w:val="10"/>
              </w:numPr>
              <w:shd w:val="clear" w:color="auto" w:fill="FFFFFF"/>
            </w:pPr>
            <w:r>
              <w:t>Микрокалькулятор-3шт.</w:t>
            </w:r>
          </w:p>
          <w:p w:rsidR="002F27CF" w:rsidRDefault="002F27CF" w:rsidP="00735A90">
            <w:pPr>
              <w:pStyle w:val="a6"/>
              <w:numPr>
                <w:ilvl w:val="0"/>
                <w:numId w:val="10"/>
              </w:numPr>
              <w:shd w:val="clear" w:color="auto" w:fill="FFFFFF"/>
            </w:pPr>
            <w:r>
              <w:t>Набор портретов – 2шт.</w:t>
            </w:r>
          </w:p>
          <w:p w:rsidR="002F27CF" w:rsidRDefault="002F27CF" w:rsidP="00735A90">
            <w:pPr>
              <w:pStyle w:val="a6"/>
              <w:numPr>
                <w:ilvl w:val="0"/>
                <w:numId w:val="10"/>
              </w:numPr>
              <w:shd w:val="clear" w:color="auto" w:fill="FFFFFF"/>
            </w:pPr>
            <w:r>
              <w:t>Компьютер – 1шт.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7CF" w:rsidRPr="00FA6D96" w:rsidRDefault="002F27CF" w:rsidP="00735A90">
            <w:pPr>
              <w:shd w:val="clear" w:color="auto" w:fill="FFFFFF"/>
            </w:pPr>
            <w:r w:rsidRPr="00FA6D96">
              <w:t xml:space="preserve">Оперативное </w:t>
            </w:r>
          </w:p>
          <w:p w:rsidR="002F27CF" w:rsidRPr="00FA6D96" w:rsidRDefault="002F27CF" w:rsidP="00735A90">
            <w:pPr>
              <w:shd w:val="clear" w:color="auto" w:fill="FFFFFF"/>
            </w:pPr>
            <w:r w:rsidRPr="00FA6D96">
              <w:t>управление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7CF" w:rsidRPr="00FA6D96" w:rsidRDefault="002F27CF" w:rsidP="00735A90">
            <w:pPr>
              <w:shd w:val="clear" w:color="auto" w:fill="FFFFFF"/>
            </w:pPr>
            <w:r w:rsidRPr="00FA6D96">
              <w:t>МО «Кулинский район»</w:t>
            </w:r>
          </w:p>
          <w:p w:rsidR="002F27CF" w:rsidRPr="00FA6D96" w:rsidRDefault="002F27CF" w:rsidP="00735A90">
            <w:pPr>
              <w:shd w:val="clear" w:color="auto" w:fill="FFFFFF"/>
            </w:pPr>
            <w:r w:rsidRPr="00FA6D96">
              <w:t>Администрация Муниципального района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7CF" w:rsidRDefault="002F27CF" w:rsidP="00735A90">
            <w:pPr>
              <w:shd w:val="clear" w:color="auto" w:fill="FFFFFF"/>
            </w:pPr>
            <w:r w:rsidRPr="00FA6D96">
              <w:t xml:space="preserve">Постановление администрации муниципального района </w:t>
            </w:r>
          </w:p>
          <w:p w:rsidR="002F27CF" w:rsidRPr="00FA6D96" w:rsidRDefault="00283B1F" w:rsidP="00735A90">
            <w:pPr>
              <w:shd w:val="clear" w:color="auto" w:fill="FFFFFF"/>
            </w:pPr>
            <w:r>
              <w:t xml:space="preserve">№ </w:t>
            </w:r>
            <w:r w:rsidR="002F27CF" w:rsidRPr="00FA6D96">
              <w:t>1</w:t>
            </w:r>
            <w:r>
              <w:t>6 от 1</w:t>
            </w:r>
            <w:r w:rsidR="002F27CF" w:rsidRPr="00FA6D96">
              <w:t>.02.2012г.</w:t>
            </w:r>
          </w:p>
        </w:tc>
      </w:tr>
      <w:tr w:rsidR="002F27CF" w:rsidTr="00FD5F83">
        <w:trPr>
          <w:trHeight w:hRule="exact" w:val="10936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7CF" w:rsidRDefault="002F27CF" w:rsidP="00E16E37">
            <w:pPr>
              <w:shd w:val="clear" w:color="auto" w:fill="FFFFFF"/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7CF" w:rsidRPr="00FA6D96" w:rsidRDefault="002F27CF" w:rsidP="00735A90">
            <w:pPr>
              <w:shd w:val="clear" w:color="auto" w:fill="FFFFFF"/>
            </w:pPr>
            <w:r>
              <w:t>Трудовое обучение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7CF" w:rsidRDefault="002F27CF" w:rsidP="00DB1BE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Комбинированная мастерская:</w:t>
            </w:r>
          </w:p>
          <w:p w:rsidR="00C4330A" w:rsidRDefault="00C4330A" w:rsidP="00C4330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Электрорубанок – 1 шт.</w:t>
            </w:r>
          </w:p>
          <w:p w:rsidR="00C4330A" w:rsidRDefault="00C4330A" w:rsidP="00C4330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Диск бокового шлифования – 1 шт.</w:t>
            </w:r>
          </w:p>
          <w:p w:rsidR="00C4330A" w:rsidRDefault="00C4330A" w:rsidP="00C4330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Электродрель – 1 шт.</w:t>
            </w:r>
          </w:p>
          <w:p w:rsidR="002F27CF" w:rsidRPr="00FD5F83" w:rsidRDefault="002F27CF" w:rsidP="00DB1BE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5F83">
              <w:rPr>
                <w:rFonts w:ascii="Times New Roman" w:hAnsi="Times New Roman" w:cs="Times New Roman"/>
                <w:sz w:val="20"/>
                <w:szCs w:val="20"/>
              </w:rPr>
              <w:t>Токарновинторезный станок</w:t>
            </w:r>
            <w:r w:rsidR="00735A90">
              <w:rPr>
                <w:rFonts w:ascii="Times New Roman" w:hAnsi="Times New Roman" w:cs="Times New Roman"/>
                <w:sz w:val="20"/>
                <w:szCs w:val="20"/>
              </w:rPr>
              <w:t>-1шт.</w:t>
            </w:r>
          </w:p>
          <w:p w:rsidR="002F27CF" w:rsidRPr="00FD5F83" w:rsidRDefault="002F27CF" w:rsidP="00DB1BE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5F83">
              <w:rPr>
                <w:rFonts w:ascii="Times New Roman" w:hAnsi="Times New Roman" w:cs="Times New Roman"/>
                <w:sz w:val="20"/>
                <w:szCs w:val="20"/>
              </w:rPr>
              <w:t>Станок фуговальный</w:t>
            </w:r>
            <w:r w:rsidR="00735A90">
              <w:rPr>
                <w:rFonts w:ascii="Times New Roman" w:hAnsi="Times New Roman" w:cs="Times New Roman"/>
                <w:sz w:val="20"/>
                <w:szCs w:val="20"/>
              </w:rPr>
              <w:t>-1шт.</w:t>
            </w:r>
          </w:p>
          <w:p w:rsidR="002F27CF" w:rsidRPr="00FD5F83" w:rsidRDefault="002F27CF" w:rsidP="00DB1BE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5F83">
              <w:rPr>
                <w:rFonts w:ascii="Times New Roman" w:hAnsi="Times New Roman" w:cs="Times New Roman"/>
                <w:sz w:val="20"/>
                <w:szCs w:val="20"/>
              </w:rPr>
              <w:t>Токарный станок по дереву</w:t>
            </w:r>
            <w:r w:rsidR="00735A90">
              <w:rPr>
                <w:rFonts w:ascii="Times New Roman" w:hAnsi="Times New Roman" w:cs="Times New Roman"/>
                <w:sz w:val="20"/>
                <w:szCs w:val="20"/>
              </w:rPr>
              <w:t>-1шт.</w:t>
            </w:r>
          </w:p>
          <w:p w:rsidR="002F27CF" w:rsidRPr="00FD5F83" w:rsidRDefault="002F27CF" w:rsidP="00DB1BE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5F83">
              <w:rPr>
                <w:rFonts w:ascii="Times New Roman" w:hAnsi="Times New Roman" w:cs="Times New Roman"/>
                <w:sz w:val="20"/>
                <w:szCs w:val="20"/>
              </w:rPr>
              <w:t>Электроточило</w:t>
            </w:r>
            <w:r w:rsidR="00735A90">
              <w:rPr>
                <w:rFonts w:ascii="Times New Roman" w:hAnsi="Times New Roman" w:cs="Times New Roman"/>
                <w:sz w:val="20"/>
                <w:szCs w:val="20"/>
              </w:rPr>
              <w:t>-1шт.</w:t>
            </w:r>
          </w:p>
          <w:p w:rsidR="002F27CF" w:rsidRPr="00FD5F83" w:rsidRDefault="002F27CF" w:rsidP="00DB1BE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5F83">
              <w:rPr>
                <w:rFonts w:ascii="Times New Roman" w:hAnsi="Times New Roman" w:cs="Times New Roman"/>
                <w:sz w:val="20"/>
                <w:szCs w:val="20"/>
              </w:rPr>
              <w:t>Шерхебель учебный</w:t>
            </w:r>
            <w:r w:rsidR="00735A90">
              <w:rPr>
                <w:rFonts w:ascii="Times New Roman" w:hAnsi="Times New Roman" w:cs="Times New Roman"/>
                <w:sz w:val="20"/>
                <w:szCs w:val="20"/>
              </w:rPr>
              <w:t>-4шт.</w:t>
            </w:r>
          </w:p>
          <w:p w:rsidR="002F27CF" w:rsidRPr="00FD5F83" w:rsidRDefault="002F27CF" w:rsidP="00DB1BE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5F83">
              <w:rPr>
                <w:rFonts w:ascii="Times New Roman" w:hAnsi="Times New Roman" w:cs="Times New Roman"/>
                <w:sz w:val="20"/>
                <w:szCs w:val="20"/>
              </w:rPr>
              <w:t>Верстаки</w:t>
            </w:r>
            <w:r w:rsidR="00735A90">
              <w:rPr>
                <w:rFonts w:ascii="Times New Roman" w:hAnsi="Times New Roman" w:cs="Times New Roman"/>
                <w:sz w:val="20"/>
                <w:szCs w:val="20"/>
              </w:rPr>
              <w:t>-6шт.</w:t>
            </w:r>
          </w:p>
          <w:p w:rsidR="002F27CF" w:rsidRPr="00FD5F83" w:rsidRDefault="002F27CF" w:rsidP="00DB1BE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5F83">
              <w:rPr>
                <w:rFonts w:ascii="Times New Roman" w:hAnsi="Times New Roman" w:cs="Times New Roman"/>
                <w:sz w:val="20"/>
                <w:szCs w:val="20"/>
              </w:rPr>
              <w:t>Верстаки</w:t>
            </w:r>
            <w:r w:rsidR="00C4330A">
              <w:rPr>
                <w:rFonts w:ascii="Times New Roman" w:hAnsi="Times New Roman" w:cs="Times New Roman"/>
                <w:sz w:val="20"/>
                <w:szCs w:val="20"/>
              </w:rPr>
              <w:t>-6</w:t>
            </w:r>
            <w:r w:rsidR="00735A9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2F27CF" w:rsidRPr="00FD5F83" w:rsidRDefault="002F27CF" w:rsidP="00DB1BE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5F83">
              <w:rPr>
                <w:rFonts w:ascii="Times New Roman" w:hAnsi="Times New Roman" w:cs="Times New Roman"/>
                <w:sz w:val="20"/>
                <w:szCs w:val="20"/>
              </w:rPr>
              <w:t>Тиски слесарные</w:t>
            </w:r>
            <w:r w:rsidR="00735A90">
              <w:rPr>
                <w:rFonts w:ascii="Times New Roman" w:hAnsi="Times New Roman" w:cs="Times New Roman"/>
                <w:sz w:val="20"/>
                <w:szCs w:val="20"/>
              </w:rPr>
              <w:t>-1шт.</w:t>
            </w:r>
          </w:p>
          <w:p w:rsidR="002F27CF" w:rsidRPr="00FD5F83" w:rsidRDefault="002F27CF" w:rsidP="00DB1BE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5F83">
              <w:rPr>
                <w:rFonts w:ascii="Times New Roman" w:hAnsi="Times New Roman" w:cs="Times New Roman"/>
                <w:sz w:val="20"/>
                <w:szCs w:val="20"/>
              </w:rPr>
              <w:t>Верстаки слесарные</w:t>
            </w:r>
            <w:r w:rsidR="00735A90">
              <w:rPr>
                <w:rFonts w:ascii="Times New Roman" w:hAnsi="Times New Roman" w:cs="Times New Roman"/>
                <w:sz w:val="20"/>
                <w:szCs w:val="20"/>
              </w:rPr>
              <w:t>-5шт.</w:t>
            </w:r>
          </w:p>
          <w:p w:rsidR="002F27CF" w:rsidRPr="00FD5F83" w:rsidRDefault="002F27CF" w:rsidP="00DB1BE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5F83">
              <w:rPr>
                <w:rFonts w:ascii="Times New Roman" w:hAnsi="Times New Roman" w:cs="Times New Roman"/>
                <w:sz w:val="20"/>
                <w:szCs w:val="20"/>
              </w:rPr>
              <w:t>Тиски слесарные</w:t>
            </w:r>
            <w:r w:rsidR="00735A90">
              <w:rPr>
                <w:rFonts w:ascii="Times New Roman" w:hAnsi="Times New Roman" w:cs="Times New Roman"/>
                <w:sz w:val="20"/>
                <w:szCs w:val="20"/>
              </w:rPr>
              <w:t>-4шт.</w:t>
            </w:r>
          </w:p>
          <w:p w:rsidR="002F27CF" w:rsidRPr="00FD5F83" w:rsidRDefault="002F27CF" w:rsidP="00DB1BE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5F83">
              <w:rPr>
                <w:rFonts w:ascii="Times New Roman" w:hAnsi="Times New Roman" w:cs="Times New Roman"/>
                <w:sz w:val="20"/>
                <w:szCs w:val="20"/>
              </w:rPr>
              <w:t>Электропаяльник</w:t>
            </w:r>
            <w:r w:rsidR="00735A90">
              <w:rPr>
                <w:rFonts w:ascii="Times New Roman" w:hAnsi="Times New Roman" w:cs="Times New Roman"/>
                <w:sz w:val="20"/>
                <w:szCs w:val="20"/>
              </w:rPr>
              <w:t>-1шт.</w:t>
            </w:r>
          </w:p>
          <w:p w:rsidR="002F27CF" w:rsidRPr="00FD5F83" w:rsidRDefault="002F27CF" w:rsidP="00DB1BE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5F83">
              <w:rPr>
                <w:rFonts w:ascii="Times New Roman" w:hAnsi="Times New Roman" w:cs="Times New Roman"/>
                <w:sz w:val="20"/>
                <w:szCs w:val="20"/>
              </w:rPr>
              <w:t>Полуфуганок</w:t>
            </w:r>
            <w:r w:rsidR="00C4330A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 w:rsidR="00735A9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2F27CF" w:rsidRPr="00FD5F83" w:rsidRDefault="002F27CF" w:rsidP="00DB1BE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5F83">
              <w:rPr>
                <w:rFonts w:ascii="Times New Roman" w:hAnsi="Times New Roman" w:cs="Times New Roman"/>
                <w:sz w:val="20"/>
                <w:szCs w:val="20"/>
              </w:rPr>
              <w:t>Гибочное приспособление</w:t>
            </w:r>
            <w:r w:rsidR="00735A90">
              <w:rPr>
                <w:rFonts w:ascii="Times New Roman" w:hAnsi="Times New Roman" w:cs="Times New Roman"/>
                <w:sz w:val="20"/>
                <w:szCs w:val="20"/>
              </w:rPr>
              <w:t>-1шт.</w:t>
            </w:r>
          </w:p>
          <w:p w:rsidR="002F27CF" w:rsidRPr="00FD5F83" w:rsidRDefault="002F27CF" w:rsidP="00DB1BE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5F83">
              <w:rPr>
                <w:rFonts w:ascii="Times New Roman" w:hAnsi="Times New Roman" w:cs="Times New Roman"/>
                <w:sz w:val="20"/>
                <w:szCs w:val="20"/>
              </w:rPr>
              <w:t>Пила лучковая</w:t>
            </w:r>
            <w:r w:rsidR="00735A90">
              <w:rPr>
                <w:rFonts w:ascii="Times New Roman" w:hAnsi="Times New Roman" w:cs="Times New Roman"/>
                <w:sz w:val="20"/>
                <w:szCs w:val="20"/>
              </w:rPr>
              <w:t>-5шт.</w:t>
            </w:r>
          </w:p>
          <w:p w:rsidR="002F27CF" w:rsidRPr="00FD5F83" w:rsidRDefault="002F27CF" w:rsidP="00DB1BE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5F83">
              <w:rPr>
                <w:rFonts w:ascii="Times New Roman" w:hAnsi="Times New Roman" w:cs="Times New Roman"/>
                <w:sz w:val="20"/>
                <w:szCs w:val="20"/>
              </w:rPr>
              <w:t>Пила лучковая выгружная</w:t>
            </w:r>
            <w:r w:rsidR="00735A90">
              <w:rPr>
                <w:rFonts w:ascii="Times New Roman" w:hAnsi="Times New Roman" w:cs="Times New Roman"/>
                <w:sz w:val="20"/>
                <w:szCs w:val="20"/>
              </w:rPr>
              <w:t>-5шт.</w:t>
            </w:r>
          </w:p>
          <w:p w:rsidR="002F27CF" w:rsidRPr="00FD5F83" w:rsidRDefault="002F27CF" w:rsidP="00DB1BE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5F83">
              <w:rPr>
                <w:rFonts w:ascii="Times New Roman" w:hAnsi="Times New Roman" w:cs="Times New Roman"/>
                <w:sz w:val="20"/>
                <w:szCs w:val="20"/>
              </w:rPr>
              <w:t>Электродрель</w:t>
            </w:r>
            <w:r w:rsidR="00735A90">
              <w:rPr>
                <w:rFonts w:ascii="Times New Roman" w:hAnsi="Times New Roman" w:cs="Times New Roman"/>
                <w:sz w:val="20"/>
                <w:szCs w:val="20"/>
              </w:rPr>
              <w:t>-1шт.</w:t>
            </w:r>
          </w:p>
          <w:p w:rsidR="002F27CF" w:rsidRPr="00FD5F83" w:rsidRDefault="002F27CF" w:rsidP="00DB1BE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5F83">
              <w:rPr>
                <w:rFonts w:ascii="Times New Roman" w:hAnsi="Times New Roman" w:cs="Times New Roman"/>
                <w:sz w:val="20"/>
                <w:szCs w:val="20"/>
              </w:rPr>
              <w:t>Щиток лабораторный</w:t>
            </w:r>
            <w:r w:rsidR="00735A90">
              <w:rPr>
                <w:rFonts w:ascii="Times New Roman" w:hAnsi="Times New Roman" w:cs="Times New Roman"/>
                <w:sz w:val="20"/>
                <w:szCs w:val="20"/>
              </w:rPr>
              <w:t>-8шт.</w:t>
            </w:r>
          </w:p>
          <w:p w:rsidR="002F27CF" w:rsidRPr="00FD5F83" w:rsidRDefault="002F27CF" w:rsidP="00DB1BE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5F83">
              <w:rPr>
                <w:rFonts w:ascii="Times New Roman" w:hAnsi="Times New Roman" w:cs="Times New Roman"/>
                <w:sz w:val="20"/>
                <w:szCs w:val="20"/>
              </w:rPr>
              <w:t>Плита проверочная</w:t>
            </w:r>
            <w:r w:rsidR="00735A90">
              <w:rPr>
                <w:rFonts w:ascii="Times New Roman" w:hAnsi="Times New Roman" w:cs="Times New Roman"/>
                <w:sz w:val="20"/>
                <w:szCs w:val="20"/>
              </w:rPr>
              <w:t>-1шт.</w:t>
            </w:r>
          </w:p>
          <w:p w:rsidR="002F27CF" w:rsidRPr="00FD5F83" w:rsidRDefault="002F27CF" w:rsidP="00DB1BE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5F83">
              <w:rPr>
                <w:rFonts w:ascii="Times New Roman" w:hAnsi="Times New Roman" w:cs="Times New Roman"/>
                <w:sz w:val="20"/>
                <w:szCs w:val="20"/>
              </w:rPr>
              <w:t>Набор ключей (головки)</w:t>
            </w:r>
            <w:r w:rsidR="00735A90">
              <w:rPr>
                <w:rFonts w:ascii="Times New Roman" w:hAnsi="Times New Roman" w:cs="Times New Roman"/>
                <w:sz w:val="20"/>
                <w:szCs w:val="20"/>
              </w:rPr>
              <w:t>-1шт.</w:t>
            </w:r>
          </w:p>
          <w:p w:rsidR="002F27CF" w:rsidRPr="00FD5F83" w:rsidRDefault="002F27CF" w:rsidP="00DB1BE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5F83">
              <w:rPr>
                <w:rFonts w:ascii="Times New Roman" w:hAnsi="Times New Roman" w:cs="Times New Roman"/>
                <w:sz w:val="20"/>
                <w:szCs w:val="20"/>
              </w:rPr>
              <w:t>Молоток</w:t>
            </w:r>
            <w:r w:rsidR="00735A90">
              <w:rPr>
                <w:rFonts w:ascii="Times New Roman" w:hAnsi="Times New Roman" w:cs="Times New Roman"/>
                <w:sz w:val="20"/>
                <w:szCs w:val="20"/>
              </w:rPr>
              <w:t>-5шт.</w:t>
            </w:r>
          </w:p>
          <w:p w:rsidR="002F27CF" w:rsidRPr="00FD5F83" w:rsidRDefault="002F27CF" w:rsidP="00DB1BE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5F83">
              <w:rPr>
                <w:rFonts w:ascii="Times New Roman" w:hAnsi="Times New Roman" w:cs="Times New Roman"/>
                <w:sz w:val="20"/>
                <w:szCs w:val="20"/>
              </w:rPr>
              <w:t>Рубанок</w:t>
            </w:r>
            <w:r w:rsidR="00735A90">
              <w:rPr>
                <w:rFonts w:ascii="Times New Roman" w:hAnsi="Times New Roman" w:cs="Times New Roman"/>
                <w:sz w:val="20"/>
                <w:szCs w:val="20"/>
              </w:rPr>
              <w:t>-1шт.</w:t>
            </w:r>
          </w:p>
          <w:p w:rsidR="002F27CF" w:rsidRPr="00FD5F83" w:rsidRDefault="002F27CF" w:rsidP="00DB1BE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5F83">
              <w:rPr>
                <w:rFonts w:ascii="Times New Roman" w:hAnsi="Times New Roman" w:cs="Times New Roman"/>
                <w:sz w:val="20"/>
                <w:szCs w:val="20"/>
              </w:rPr>
              <w:t>Ножовки</w:t>
            </w:r>
            <w:r w:rsidR="00735A90">
              <w:rPr>
                <w:rFonts w:ascii="Times New Roman" w:hAnsi="Times New Roman" w:cs="Times New Roman"/>
                <w:sz w:val="20"/>
                <w:szCs w:val="20"/>
              </w:rPr>
              <w:t>-2шт.</w:t>
            </w:r>
          </w:p>
          <w:p w:rsidR="002F27CF" w:rsidRPr="00FD5F83" w:rsidRDefault="002F27CF" w:rsidP="00DB1BE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5F83">
              <w:rPr>
                <w:rFonts w:ascii="Times New Roman" w:hAnsi="Times New Roman" w:cs="Times New Roman"/>
                <w:sz w:val="20"/>
                <w:szCs w:val="20"/>
              </w:rPr>
              <w:t>Микрометр</w:t>
            </w:r>
            <w:r w:rsidR="00735A90">
              <w:rPr>
                <w:rFonts w:ascii="Times New Roman" w:hAnsi="Times New Roman" w:cs="Times New Roman"/>
                <w:sz w:val="20"/>
                <w:szCs w:val="20"/>
              </w:rPr>
              <w:t>-1шт.</w:t>
            </w:r>
          </w:p>
          <w:p w:rsidR="002F27CF" w:rsidRPr="00FD5F83" w:rsidRDefault="002F27CF" w:rsidP="00DB1BE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5F83">
              <w:rPr>
                <w:rFonts w:ascii="Times New Roman" w:hAnsi="Times New Roman" w:cs="Times New Roman"/>
                <w:sz w:val="20"/>
                <w:szCs w:val="20"/>
              </w:rPr>
              <w:t>Станок ножовочный (ножовки)</w:t>
            </w:r>
            <w:r w:rsidR="00735A90">
              <w:rPr>
                <w:rFonts w:ascii="Times New Roman" w:hAnsi="Times New Roman" w:cs="Times New Roman"/>
                <w:sz w:val="20"/>
                <w:szCs w:val="20"/>
              </w:rPr>
              <w:t>-3шт.</w:t>
            </w:r>
          </w:p>
          <w:p w:rsidR="002F27CF" w:rsidRPr="00FD5F83" w:rsidRDefault="002F27CF" w:rsidP="00DB1BE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5F83">
              <w:rPr>
                <w:rFonts w:ascii="Times New Roman" w:hAnsi="Times New Roman" w:cs="Times New Roman"/>
                <w:sz w:val="20"/>
                <w:szCs w:val="20"/>
              </w:rPr>
              <w:t>Станок сверлильный</w:t>
            </w:r>
            <w:r w:rsidR="00735A90">
              <w:rPr>
                <w:rFonts w:ascii="Times New Roman" w:hAnsi="Times New Roman" w:cs="Times New Roman"/>
                <w:sz w:val="20"/>
                <w:szCs w:val="20"/>
              </w:rPr>
              <w:t>-1шт.</w:t>
            </w:r>
          </w:p>
          <w:p w:rsidR="002F27CF" w:rsidRPr="00FD5F83" w:rsidRDefault="002F27CF" w:rsidP="00DB1BE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5F83">
              <w:rPr>
                <w:rFonts w:ascii="Times New Roman" w:hAnsi="Times New Roman" w:cs="Times New Roman"/>
                <w:sz w:val="20"/>
                <w:szCs w:val="20"/>
              </w:rPr>
              <w:t>Сверлильная машина</w:t>
            </w:r>
            <w:r w:rsidR="00735A90">
              <w:rPr>
                <w:rFonts w:ascii="Times New Roman" w:hAnsi="Times New Roman" w:cs="Times New Roman"/>
                <w:sz w:val="20"/>
                <w:szCs w:val="20"/>
              </w:rPr>
              <w:t>-1шт.</w:t>
            </w:r>
          </w:p>
          <w:p w:rsidR="002F27CF" w:rsidRPr="00FD5F83" w:rsidRDefault="002F27CF" w:rsidP="00DB1BE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5F83">
              <w:rPr>
                <w:rFonts w:ascii="Times New Roman" w:hAnsi="Times New Roman" w:cs="Times New Roman"/>
                <w:sz w:val="20"/>
                <w:szCs w:val="20"/>
              </w:rPr>
              <w:t>Ключ гаечный 17х19</w:t>
            </w:r>
            <w:r w:rsidR="00735A90">
              <w:rPr>
                <w:rFonts w:ascii="Times New Roman" w:hAnsi="Times New Roman" w:cs="Times New Roman"/>
                <w:sz w:val="20"/>
                <w:szCs w:val="20"/>
              </w:rPr>
              <w:t>-1шт.</w:t>
            </w:r>
          </w:p>
          <w:p w:rsidR="002F27CF" w:rsidRPr="00FD5F83" w:rsidRDefault="002F27CF" w:rsidP="00DB1BE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5F83">
              <w:rPr>
                <w:rFonts w:ascii="Times New Roman" w:hAnsi="Times New Roman" w:cs="Times New Roman"/>
                <w:sz w:val="20"/>
                <w:szCs w:val="20"/>
              </w:rPr>
              <w:t>Ключ гаечный 34</w:t>
            </w:r>
            <w:r w:rsidR="00735A90">
              <w:rPr>
                <w:rFonts w:ascii="Times New Roman" w:hAnsi="Times New Roman" w:cs="Times New Roman"/>
                <w:sz w:val="20"/>
                <w:szCs w:val="20"/>
              </w:rPr>
              <w:t>-1шт.</w:t>
            </w:r>
          </w:p>
          <w:p w:rsidR="002F27CF" w:rsidRPr="00FD5F83" w:rsidRDefault="002F27CF" w:rsidP="00DB1BE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5F83">
              <w:rPr>
                <w:rFonts w:ascii="Times New Roman" w:hAnsi="Times New Roman" w:cs="Times New Roman"/>
                <w:sz w:val="20"/>
                <w:szCs w:val="20"/>
              </w:rPr>
              <w:t>Ножовки</w:t>
            </w:r>
            <w:r w:rsidR="00735A90">
              <w:rPr>
                <w:rFonts w:ascii="Times New Roman" w:hAnsi="Times New Roman" w:cs="Times New Roman"/>
                <w:sz w:val="20"/>
                <w:szCs w:val="20"/>
              </w:rPr>
              <w:t>-2шт.</w:t>
            </w:r>
          </w:p>
          <w:p w:rsidR="002F27CF" w:rsidRPr="00FD5F83" w:rsidRDefault="002F27CF" w:rsidP="00DB1BE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5F83">
              <w:rPr>
                <w:rFonts w:ascii="Times New Roman" w:hAnsi="Times New Roman" w:cs="Times New Roman"/>
                <w:sz w:val="20"/>
                <w:szCs w:val="20"/>
              </w:rPr>
              <w:t>Точило ручное</w:t>
            </w:r>
            <w:r w:rsidR="00735A90">
              <w:rPr>
                <w:rFonts w:ascii="Times New Roman" w:hAnsi="Times New Roman" w:cs="Times New Roman"/>
                <w:sz w:val="20"/>
                <w:szCs w:val="20"/>
              </w:rPr>
              <w:t>-1шт.</w:t>
            </w:r>
          </w:p>
          <w:p w:rsidR="002F27CF" w:rsidRPr="00FD5F83" w:rsidRDefault="002F27CF" w:rsidP="00DB1BE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5F83">
              <w:rPr>
                <w:rFonts w:ascii="Times New Roman" w:hAnsi="Times New Roman" w:cs="Times New Roman"/>
                <w:sz w:val="20"/>
                <w:szCs w:val="20"/>
              </w:rPr>
              <w:t>Дрель ручная</w:t>
            </w:r>
            <w:r w:rsidR="00735A90">
              <w:rPr>
                <w:rFonts w:ascii="Times New Roman" w:hAnsi="Times New Roman" w:cs="Times New Roman"/>
                <w:sz w:val="20"/>
                <w:szCs w:val="20"/>
              </w:rPr>
              <w:t>-2шт.</w:t>
            </w:r>
          </w:p>
          <w:p w:rsidR="002F27CF" w:rsidRDefault="002F27CF" w:rsidP="00DB1BE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D5F83">
              <w:rPr>
                <w:rFonts w:ascii="Times New Roman" w:hAnsi="Times New Roman" w:cs="Times New Roman"/>
                <w:sz w:val="20"/>
                <w:szCs w:val="20"/>
              </w:rPr>
              <w:t>Полуфуганок</w:t>
            </w:r>
            <w:r w:rsidR="00735A90">
              <w:rPr>
                <w:rFonts w:ascii="Times New Roman" w:hAnsi="Times New Roman" w:cs="Times New Roman"/>
                <w:sz w:val="20"/>
                <w:szCs w:val="20"/>
              </w:rPr>
              <w:t>-2шт.</w:t>
            </w:r>
          </w:p>
          <w:p w:rsidR="002F27CF" w:rsidRPr="00FD5F83" w:rsidRDefault="002F27CF" w:rsidP="00DB1BE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5F83">
              <w:rPr>
                <w:rFonts w:ascii="Times New Roman" w:hAnsi="Times New Roman" w:cs="Times New Roman"/>
                <w:sz w:val="20"/>
                <w:szCs w:val="20"/>
              </w:rPr>
              <w:t>Ножницы по металлу</w:t>
            </w:r>
            <w:r w:rsidR="00735A90">
              <w:rPr>
                <w:rFonts w:ascii="Times New Roman" w:hAnsi="Times New Roman" w:cs="Times New Roman"/>
                <w:sz w:val="20"/>
                <w:szCs w:val="20"/>
              </w:rPr>
              <w:t>-1шт.</w:t>
            </w:r>
          </w:p>
          <w:p w:rsidR="002F27CF" w:rsidRPr="00FD5F83" w:rsidRDefault="002F27CF" w:rsidP="00DB1BE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5F83">
              <w:rPr>
                <w:rFonts w:ascii="Times New Roman" w:hAnsi="Times New Roman" w:cs="Times New Roman"/>
                <w:sz w:val="20"/>
                <w:szCs w:val="20"/>
              </w:rPr>
              <w:t>Стусло универсальное</w:t>
            </w:r>
            <w:r w:rsidR="00735A90">
              <w:rPr>
                <w:rFonts w:ascii="Times New Roman" w:hAnsi="Times New Roman" w:cs="Times New Roman"/>
                <w:sz w:val="20"/>
                <w:szCs w:val="20"/>
              </w:rPr>
              <w:t>-1шт.</w:t>
            </w:r>
          </w:p>
          <w:p w:rsidR="002F27CF" w:rsidRPr="00FD5F83" w:rsidRDefault="002F27CF" w:rsidP="00DB1BE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5F83">
              <w:rPr>
                <w:rFonts w:ascii="Times New Roman" w:hAnsi="Times New Roman" w:cs="Times New Roman"/>
                <w:sz w:val="20"/>
                <w:szCs w:val="20"/>
              </w:rPr>
              <w:t>Модель 4-х тактного двигателя</w:t>
            </w:r>
            <w:r w:rsidR="00735A90">
              <w:rPr>
                <w:rFonts w:ascii="Times New Roman" w:hAnsi="Times New Roman" w:cs="Times New Roman"/>
                <w:sz w:val="20"/>
                <w:szCs w:val="20"/>
              </w:rPr>
              <w:t>-1шт.</w:t>
            </w:r>
          </w:p>
          <w:p w:rsidR="002F27CF" w:rsidRPr="00FD5F83" w:rsidRDefault="002F27CF" w:rsidP="00DB1BE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5F83">
              <w:rPr>
                <w:rFonts w:ascii="Times New Roman" w:hAnsi="Times New Roman" w:cs="Times New Roman"/>
                <w:sz w:val="20"/>
                <w:szCs w:val="20"/>
              </w:rPr>
              <w:t>Штангенциркуль</w:t>
            </w:r>
            <w:r w:rsidR="00735A90">
              <w:rPr>
                <w:rFonts w:ascii="Times New Roman" w:hAnsi="Times New Roman" w:cs="Times New Roman"/>
                <w:sz w:val="20"/>
                <w:szCs w:val="20"/>
              </w:rPr>
              <w:t>-2шт.</w:t>
            </w:r>
          </w:p>
          <w:p w:rsidR="002F27CF" w:rsidRPr="00FD5F83" w:rsidRDefault="002F27CF" w:rsidP="00DB1BE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5F83">
              <w:rPr>
                <w:rFonts w:ascii="Times New Roman" w:hAnsi="Times New Roman" w:cs="Times New Roman"/>
                <w:sz w:val="20"/>
                <w:szCs w:val="20"/>
              </w:rPr>
              <w:t>Набор для выпиливания (лобзик)</w:t>
            </w:r>
            <w:r w:rsidR="00735A90">
              <w:rPr>
                <w:rFonts w:ascii="Times New Roman" w:hAnsi="Times New Roman" w:cs="Times New Roman"/>
                <w:sz w:val="20"/>
                <w:szCs w:val="20"/>
              </w:rPr>
              <w:t>-1шт.</w:t>
            </w:r>
          </w:p>
          <w:p w:rsidR="002F27CF" w:rsidRPr="00FD5F83" w:rsidRDefault="002F27CF" w:rsidP="00DB1BE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5F83">
              <w:rPr>
                <w:rFonts w:ascii="Times New Roman" w:hAnsi="Times New Roman" w:cs="Times New Roman"/>
                <w:sz w:val="20"/>
                <w:szCs w:val="20"/>
              </w:rPr>
              <w:t>Источник эл. питания</w:t>
            </w:r>
            <w:r w:rsidR="00735A90">
              <w:rPr>
                <w:rFonts w:ascii="Times New Roman" w:hAnsi="Times New Roman" w:cs="Times New Roman"/>
                <w:sz w:val="20"/>
                <w:szCs w:val="20"/>
              </w:rPr>
              <w:t>-1шт.</w:t>
            </w:r>
          </w:p>
          <w:p w:rsidR="002F27CF" w:rsidRPr="00FD5F83" w:rsidRDefault="002F27CF" w:rsidP="00DB1BE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5F83">
              <w:rPr>
                <w:rFonts w:ascii="Times New Roman" w:hAnsi="Times New Roman" w:cs="Times New Roman"/>
                <w:sz w:val="20"/>
                <w:szCs w:val="20"/>
              </w:rPr>
              <w:t>Пресс штамповочный</w:t>
            </w:r>
            <w:r w:rsidR="00735A90">
              <w:rPr>
                <w:rFonts w:ascii="Times New Roman" w:hAnsi="Times New Roman" w:cs="Times New Roman"/>
                <w:sz w:val="20"/>
                <w:szCs w:val="20"/>
              </w:rPr>
              <w:t>-1шт.</w:t>
            </w:r>
          </w:p>
          <w:p w:rsidR="002F27CF" w:rsidRDefault="002F27CF" w:rsidP="00DB1BE9">
            <w:pPr>
              <w:pStyle w:val="a6"/>
              <w:numPr>
                <w:ilvl w:val="0"/>
                <w:numId w:val="12"/>
              </w:numPr>
              <w:shd w:val="clear" w:color="auto" w:fill="FFFFFF"/>
            </w:pPr>
            <w:r w:rsidRPr="00FD5F83">
              <w:t>Лобзики</w:t>
            </w:r>
            <w:r w:rsidR="00735A90">
              <w:t>-2шт.</w:t>
            </w:r>
          </w:p>
          <w:p w:rsidR="002F27CF" w:rsidRPr="00FD5F83" w:rsidRDefault="002F27CF" w:rsidP="00DB1BE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5F83">
              <w:rPr>
                <w:rFonts w:ascii="Times New Roman" w:hAnsi="Times New Roman" w:cs="Times New Roman"/>
                <w:sz w:val="20"/>
                <w:szCs w:val="20"/>
              </w:rPr>
              <w:t>Кинескоп</w:t>
            </w:r>
            <w:r w:rsidR="00735A90">
              <w:rPr>
                <w:rFonts w:ascii="Times New Roman" w:hAnsi="Times New Roman" w:cs="Times New Roman"/>
                <w:sz w:val="20"/>
                <w:szCs w:val="20"/>
              </w:rPr>
              <w:t>-1шт.</w:t>
            </w:r>
          </w:p>
          <w:p w:rsidR="002F27CF" w:rsidRPr="00FD5F83" w:rsidRDefault="002F27CF" w:rsidP="00DB1BE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5F83">
              <w:rPr>
                <w:rFonts w:ascii="Times New Roman" w:hAnsi="Times New Roman" w:cs="Times New Roman"/>
                <w:sz w:val="20"/>
                <w:szCs w:val="20"/>
              </w:rPr>
              <w:t>Ключ разводной</w:t>
            </w:r>
            <w:r w:rsidR="00735A90">
              <w:rPr>
                <w:rFonts w:ascii="Times New Roman" w:hAnsi="Times New Roman" w:cs="Times New Roman"/>
                <w:sz w:val="20"/>
                <w:szCs w:val="20"/>
              </w:rPr>
              <w:t>-1шт.</w:t>
            </w:r>
          </w:p>
          <w:p w:rsidR="002F27CF" w:rsidRPr="00FD5F83" w:rsidRDefault="002F27CF" w:rsidP="00DB1BE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5F83">
              <w:rPr>
                <w:rFonts w:ascii="Times New Roman" w:hAnsi="Times New Roman" w:cs="Times New Roman"/>
                <w:sz w:val="20"/>
                <w:szCs w:val="20"/>
              </w:rPr>
              <w:t>Огнетушители</w:t>
            </w:r>
            <w:r w:rsidR="00395997">
              <w:rPr>
                <w:rFonts w:ascii="Times New Roman" w:hAnsi="Times New Roman" w:cs="Times New Roman"/>
                <w:sz w:val="20"/>
                <w:szCs w:val="20"/>
              </w:rPr>
              <w:t>-2шт.</w:t>
            </w:r>
          </w:p>
          <w:p w:rsidR="002F27CF" w:rsidRPr="00FD5F83" w:rsidRDefault="002F27CF" w:rsidP="00DB1BE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5F83">
              <w:rPr>
                <w:rFonts w:ascii="Times New Roman" w:hAnsi="Times New Roman" w:cs="Times New Roman"/>
                <w:sz w:val="20"/>
                <w:szCs w:val="20"/>
              </w:rPr>
              <w:t>Электроплита</w:t>
            </w:r>
            <w:r w:rsidR="00395997">
              <w:rPr>
                <w:rFonts w:ascii="Times New Roman" w:hAnsi="Times New Roman" w:cs="Times New Roman"/>
                <w:sz w:val="20"/>
                <w:szCs w:val="20"/>
              </w:rPr>
              <w:t>-1шт.</w:t>
            </w:r>
          </w:p>
          <w:p w:rsidR="002F27CF" w:rsidRPr="00FD5F83" w:rsidRDefault="002F27CF" w:rsidP="00DB1BE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  <w:r w:rsidRPr="00FD5F83">
              <w:rPr>
                <w:rFonts w:ascii="Times New Roman" w:hAnsi="Times New Roman" w:cs="Times New Roman"/>
                <w:sz w:val="20"/>
                <w:szCs w:val="24"/>
              </w:rPr>
              <w:t>Набор столярный</w:t>
            </w:r>
            <w:r w:rsidR="00395997">
              <w:rPr>
                <w:rFonts w:ascii="Times New Roman" w:hAnsi="Times New Roman" w:cs="Times New Roman"/>
                <w:sz w:val="20"/>
                <w:szCs w:val="24"/>
              </w:rPr>
              <w:t>-1шт.</w:t>
            </w:r>
          </w:p>
          <w:p w:rsidR="002F27CF" w:rsidRDefault="002F27CF" w:rsidP="00FD5F83">
            <w:pPr>
              <w:pStyle w:val="a4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7CF" w:rsidRPr="00FA6D96" w:rsidRDefault="002F27CF" w:rsidP="00735A90">
            <w:pPr>
              <w:shd w:val="clear" w:color="auto" w:fill="FFFFFF"/>
            </w:pPr>
            <w:r w:rsidRPr="00FA6D96">
              <w:t xml:space="preserve">Оперативное </w:t>
            </w:r>
          </w:p>
          <w:p w:rsidR="002F27CF" w:rsidRPr="00FA6D96" w:rsidRDefault="002F27CF" w:rsidP="00735A90">
            <w:pPr>
              <w:shd w:val="clear" w:color="auto" w:fill="FFFFFF"/>
            </w:pPr>
            <w:r w:rsidRPr="00FA6D96">
              <w:t>управление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7CF" w:rsidRPr="00FA6D96" w:rsidRDefault="002F27CF" w:rsidP="00735A90">
            <w:pPr>
              <w:shd w:val="clear" w:color="auto" w:fill="FFFFFF"/>
            </w:pPr>
            <w:r w:rsidRPr="00FA6D96">
              <w:t>МО «Кулинский район»</w:t>
            </w:r>
          </w:p>
          <w:p w:rsidR="002F27CF" w:rsidRPr="00FA6D96" w:rsidRDefault="002F27CF" w:rsidP="00735A90">
            <w:pPr>
              <w:shd w:val="clear" w:color="auto" w:fill="FFFFFF"/>
            </w:pPr>
            <w:r w:rsidRPr="00FA6D96">
              <w:t>Администрация Муниципального района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7CF" w:rsidRDefault="002F27CF" w:rsidP="00735A90">
            <w:pPr>
              <w:shd w:val="clear" w:color="auto" w:fill="FFFFFF"/>
            </w:pPr>
            <w:r w:rsidRPr="00FA6D96">
              <w:t xml:space="preserve">Постановление администрации муниципального района </w:t>
            </w:r>
          </w:p>
          <w:p w:rsidR="002F27CF" w:rsidRPr="00FA6D96" w:rsidRDefault="00283B1F" w:rsidP="00735A90">
            <w:pPr>
              <w:shd w:val="clear" w:color="auto" w:fill="FFFFFF"/>
            </w:pPr>
            <w:r>
              <w:t>№ 16 от 1</w:t>
            </w:r>
            <w:r w:rsidR="002F27CF" w:rsidRPr="00FA6D96">
              <w:t>.02.2012г.</w:t>
            </w:r>
          </w:p>
        </w:tc>
      </w:tr>
      <w:tr w:rsidR="002F27CF" w:rsidTr="005F12F8">
        <w:trPr>
          <w:trHeight w:hRule="exact" w:val="1864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7CF" w:rsidRDefault="002F27CF" w:rsidP="00E16E37">
            <w:pPr>
              <w:shd w:val="clear" w:color="auto" w:fill="FFFFFF"/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7CF" w:rsidRPr="00FA6D96" w:rsidRDefault="002F27CF" w:rsidP="00E16E37">
            <w:pPr>
              <w:shd w:val="clear" w:color="auto" w:fill="FFFFFF"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7CF" w:rsidRPr="00FD5F83" w:rsidRDefault="002F27CF" w:rsidP="00DB1BE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  <w:r w:rsidRPr="00FD5F83">
              <w:rPr>
                <w:rFonts w:ascii="Times New Roman" w:hAnsi="Times New Roman" w:cs="Times New Roman"/>
                <w:sz w:val="20"/>
                <w:szCs w:val="24"/>
              </w:rPr>
              <w:t>Микрометр</w:t>
            </w:r>
            <w:r w:rsidR="00395997">
              <w:rPr>
                <w:rFonts w:ascii="Times New Roman" w:hAnsi="Times New Roman" w:cs="Times New Roman"/>
                <w:sz w:val="20"/>
                <w:szCs w:val="24"/>
              </w:rPr>
              <w:t>-1шт.</w:t>
            </w:r>
          </w:p>
          <w:p w:rsidR="002F27CF" w:rsidRPr="00FD5F83" w:rsidRDefault="002F27CF" w:rsidP="00DB1BE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  <w:r w:rsidRPr="00FD5F83">
              <w:rPr>
                <w:rFonts w:ascii="Times New Roman" w:hAnsi="Times New Roman" w:cs="Times New Roman"/>
                <w:sz w:val="20"/>
                <w:szCs w:val="24"/>
              </w:rPr>
              <w:t>Рубанки</w:t>
            </w:r>
            <w:r w:rsidR="00395997">
              <w:rPr>
                <w:rFonts w:ascii="Times New Roman" w:hAnsi="Times New Roman" w:cs="Times New Roman"/>
                <w:sz w:val="20"/>
                <w:szCs w:val="24"/>
              </w:rPr>
              <w:t>-10шт.</w:t>
            </w:r>
          </w:p>
          <w:p w:rsidR="002F27CF" w:rsidRPr="00FD5F83" w:rsidRDefault="002F27CF" w:rsidP="00DB1BE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  <w:r w:rsidRPr="00FD5F83">
              <w:rPr>
                <w:rFonts w:ascii="Times New Roman" w:hAnsi="Times New Roman" w:cs="Times New Roman"/>
                <w:sz w:val="20"/>
                <w:szCs w:val="24"/>
              </w:rPr>
              <w:t>Комплект механической передачи</w:t>
            </w:r>
            <w:r w:rsidR="00395997">
              <w:rPr>
                <w:rFonts w:ascii="Times New Roman" w:hAnsi="Times New Roman" w:cs="Times New Roman"/>
                <w:sz w:val="20"/>
                <w:szCs w:val="24"/>
              </w:rPr>
              <w:t>-1шт.</w:t>
            </w:r>
          </w:p>
          <w:p w:rsidR="002F27CF" w:rsidRPr="00FD5F83" w:rsidRDefault="002F27CF" w:rsidP="00DB1BE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  <w:r w:rsidRPr="00FD5F83">
              <w:rPr>
                <w:rFonts w:ascii="Times New Roman" w:hAnsi="Times New Roman" w:cs="Times New Roman"/>
                <w:sz w:val="20"/>
                <w:szCs w:val="24"/>
              </w:rPr>
              <w:t>Набор резцов</w:t>
            </w:r>
            <w:r w:rsidR="00395997">
              <w:rPr>
                <w:rFonts w:ascii="Times New Roman" w:hAnsi="Times New Roman" w:cs="Times New Roman"/>
                <w:sz w:val="20"/>
                <w:szCs w:val="24"/>
              </w:rPr>
              <w:t>-1шт.</w:t>
            </w:r>
          </w:p>
          <w:p w:rsidR="002F27CF" w:rsidRPr="00FD5F83" w:rsidRDefault="002F27CF" w:rsidP="00DB1BE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  <w:r w:rsidRPr="00FD5F83">
              <w:rPr>
                <w:rFonts w:ascii="Times New Roman" w:hAnsi="Times New Roman" w:cs="Times New Roman"/>
                <w:sz w:val="20"/>
                <w:szCs w:val="24"/>
              </w:rPr>
              <w:t>Плоскогубцы</w:t>
            </w:r>
            <w:r w:rsidR="00395997">
              <w:rPr>
                <w:rFonts w:ascii="Times New Roman" w:hAnsi="Times New Roman" w:cs="Times New Roman"/>
                <w:sz w:val="20"/>
                <w:szCs w:val="24"/>
              </w:rPr>
              <w:t>-3шт.</w:t>
            </w:r>
          </w:p>
          <w:p w:rsidR="002F27CF" w:rsidRDefault="002F27CF" w:rsidP="00DB1BE9">
            <w:pPr>
              <w:pStyle w:val="a4"/>
              <w:numPr>
                <w:ilvl w:val="0"/>
                <w:numId w:val="12"/>
              </w:numPr>
            </w:pPr>
            <w:r w:rsidRPr="00FD5F83">
              <w:rPr>
                <w:rFonts w:ascii="Times New Roman" w:hAnsi="Times New Roman" w:cs="Times New Roman"/>
                <w:sz w:val="20"/>
                <w:szCs w:val="24"/>
              </w:rPr>
              <w:t>Муфельная печь</w:t>
            </w:r>
            <w:r w:rsidR="00395997">
              <w:rPr>
                <w:rFonts w:ascii="Times New Roman" w:hAnsi="Times New Roman" w:cs="Times New Roman"/>
                <w:sz w:val="20"/>
                <w:szCs w:val="24"/>
              </w:rPr>
              <w:t>-1шт.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7CF" w:rsidRPr="00FA6D96" w:rsidRDefault="002F27CF" w:rsidP="00735A90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7CF" w:rsidRPr="00FA6D96" w:rsidRDefault="002F27CF" w:rsidP="00735A90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7CF" w:rsidRPr="00FA6D96" w:rsidRDefault="002F27CF" w:rsidP="00735A90">
            <w:pPr>
              <w:shd w:val="clear" w:color="auto" w:fill="FFFFFF"/>
            </w:pPr>
          </w:p>
        </w:tc>
      </w:tr>
      <w:tr w:rsidR="002F27CF" w:rsidTr="003B6555">
        <w:trPr>
          <w:trHeight w:hRule="exact" w:val="4675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7CF" w:rsidRDefault="002F27CF" w:rsidP="00E16E37">
            <w:pPr>
              <w:shd w:val="clear" w:color="auto" w:fill="FFFFFF"/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7CF" w:rsidRPr="00FA6D96" w:rsidRDefault="002F27CF" w:rsidP="00E16E37">
            <w:pPr>
              <w:shd w:val="clear" w:color="auto" w:fill="FFFFFF"/>
            </w:pPr>
            <w:r>
              <w:t>ОБЖ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7CF" w:rsidRDefault="002F27CF" w:rsidP="00E16E37">
            <w:pPr>
              <w:shd w:val="clear" w:color="auto" w:fill="FFFFFF"/>
            </w:pPr>
            <w:r>
              <w:t>Кабинет ОБЖ:</w:t>
            </w:r>
          </w:p>
          <w:p w:rsidR="002F27CF" w:rsidRDefault="002F27CF" w:rsidP="00FD5F83">
            <w:pPr>
              <w:pStyle w:val="a6"/>
              <w:numPr>
                <w:ilvl w:val="0"/>
                <w:numId w:val="11"/>
              </w:numPr>
              <w:shd w:val="clear" w:color="auto" w:fill="FFFFFF"/>
            </w:pPr>
            <w:r>
              <w:t>Таблицы</w:t>
            </w:r>
          </w:p>
          <w:p w:rsidR="002F27CF" w:rsidRDefault="002F27CF" w:rsidP="00FD5F83">
            <w:pPr>
              <w:pStyle w:val="a6"/>
              <w:numPr>
                <w:ilvl w:val="0"/>
                <w:numId w:val="11"/>
              </w:numPr>
              <w:shd w:val="clear" w:color="auto" w:fill="FFFFFF"/>
            </w:pPr>
            <w:r>
              <w:t>Сейф для хранения оружия</w:t>
            </w:r>
          </w:p>
          <w:p w:rsidR="002F27CF" w:rsidRDefault="002F27CF" w:rsidP="00FD5F83">
            <w:pPr>
              <w:pStyle w:val="a6"/>
              <w:numPr>
                <w:ilvl w:val="0"/>
                <w:numId w:val="11"/>
              </w:numPr>
              <w:shd w:val="clear" w:color="auto" w:fill="FFFFFF"/>
            </w:pPr>
            <w:r>
              <w:t>Стенд СЭУ-1</w:t>
            </w:r>
          </w:p>
          <w:p w:rsidR="002F27CF" w:rsidRDefault="002F27CF" w:rsidP="00FD5F83">
            <w:pPr>
              <w:pStyle w:val="a6"/>
              <w:numPr>
                <w:ilvl w:val="0"/>
                <w:numId w:val="11"/>
              </w:numPr>
              <w:shd w:val="clear" w:color="auto" w:fill="FFFFFF"/>
            </w:pPr>
            <w:r>
              <w:t>Респираторы Р-2 13шт.</w:t>
            </w:r>
          </w:p>
          <w:p w:rsidR="002F27CF" w:rsidRDefault="002F27CF" w:rsidP="00FD5F83">
            <w:pPr>
              <w:pStyle w:val="a6"/>
              <w:numPr>
                <w:ilvl w:val="0"/>
                <w:numId w:val="11"/>
              </w:numPr>
              <w:shd w:val="clear" w:color="auto" w:fill="FFFFFF"/>
            </w:pPr>
            <w:r>
              <w:t>Прибои ДП-5Б, ВПХР-2шт.</w:t>
            </w:r>
          </w:p>
          <w:p w:rsidR="002F27CF" w:rsidRDefault="002F27CF" w:rsidP="00FD5F83">
            <w:pPr>
              <w:pStyle w:val="a6"/>
              <w:numPr>
                <w:ilvl w:val="0"/>
                <w:numId w:val="11"/>
              </w:numPr>
              <w:shd w:val="clear" w:color="auto" w:fill="FFFFFF"/>
            </w:pPr>
            <w:r>
              <w:t>Аптечка индивидуальная АИ-1- 10шт.</w:t>
            </w:r>
          </w:p>
          <w:p w:rsidR="002F27CF" w:rsidRDefault="002F27CF" w:rsidP="00FD5F83">
            <w:pPr>
              <w:pStyle w:val="a6"/>
              <w:numPr>
                <w:ilvl w:val="0"/>
                <w:numId w:val="11"/>
              </w:numPr>
              <w:shd w:val="clear" w:color="auto" w:fill="FFFFFF"/>
            </w:pPr>
            <w:r>
              <w:t>Противогазы: ОП-20 шт.</w:t>
            </w:r>
          </w:p>
          <w:p w:rsidR="002F27CF" w:rsidRDefault="002F27CF" w:rsidP="003B6555">
            <w:pPr>
              <w:tabs>
                <w:tab w:val="left" w:pos="2040"/>
              </w:tabs>
            </w:pPr>
            <w:r>
              <w:tab/>
              <w:t>ГП-5- 50 шт.</w:t>
            </w:r>
          </w:p>
          <w:p w:rsidR="002F27CF" w:rsidRDefault="002F27CF" w:rsidP="003B6555">
            <w:pPr>
              <w:tabs>
                <w:tab w:val="left" w:pos="2040"/>
              </w:tabs>
            </w:pPr>
            <w:r>
              <w:tab/>
              <w:t>ДП 6М-50шт.</w:t>
            </w:r>
          </w:p>
          <w:p w:rsidR="002F27CF" w:rsidRDefault="002F27CF" w:rsidP="003B6555">
            <w:pPr>
              <w:pStyle w:val="a6"/>
              <w:numPr>
                <w:ilvl w:val="0"/>
                <w:numId w:val="11"/>
              </w:numPr>
              <w:tabs>
                <w:tab w:val="left" w:pos="2040"/>
              </w:tabs>
            </w:pPr>
            <w:r>
              <w:t>Малая саперная лопата – 15шт.</w:t>
            </w:r>
          </w:p>
          <w:p w:rsidR="002F27CF" w:rsidRDefault="002F27CF" w:rsidP="003B6555">
            <w:pPr>
              <w:pStyle w:val="a6"/>
              <w:numPr>
                <w:ilvl w:val="0"/>
                <w:numId w:val="11"/>
              </w:numPr>
              <w:tabs>
                <w:tab w:val="left" w:pos="2040"/>
              </w:tabs>
            </w:pPr>
            <w:r>
              <w:t>Комплект ОЗК – 3шт.</w:t>
            </w:r>
          </w:p>
          <w:p w:rsidR="002F27CF" w:rsidRDefault="002F27CF" w:rsidP="003B6555">
            <w:pPr>
              <w:pStyle w:val="a6"/>
              <w:numPr>
                <w:ilvl w:val="0"/>
                <w:numId w:val="11"/>
              </w:numPr>
              <w:tabs>
                <w:tab w:val="left" w:pos="2040"/>
              </w:tabs>
            </w:pPr>
            <w:r>
              <w:t>Мины противотанковые ТМ-1 – 6шт.</w:t>
            </w:r>
          </w:p>
          <w:p w:rsidR="002F27CF" w:rsidRDefault="002F27CF" w:rsidP="003B6555">
            <w:pPr>
              <w:pStyle w:val="a6"/>
              <w:numPr>
                <w:ilvl w:val="0"/>
                <w:numId w:val="11"/>
              </w:numPr>
              <w:tabs>
                <w:tab w:val="left" w:pos="2040"/>
              </w:tabs>
            </w:pPr>
            <w:r>
              <w:t>Мины противопехотные ПОМ -3-2-2шт.</w:t>
            </w:r>
          </w:p>
          <w:p w:rsidR="002F27CF" w:rsidRDefault="002F27CF" w:rsidP="003B6555">
            <w:pPr>
              <w:pStyle w:val="a6"/>
              <w:numPr>
                <w:ilvl w:val="0"/>
                <w:numId w:val="11"/>
              </w:numPr>
              <w:tabs>
                <w:tab w:val="left" w:pos="2040"/>
              </w:tabs>
            </w:pPr>
            <w:r>
              <w:t>Учебные патроны 7,62-120шт.</w:t>
            </w:r>
          </w:p>
          <w:p w:rsidR="002F27CF" w:rsidRDefault="002F27CF" w:rsidP="003B6555">
            <w:pPr>
              <w:pStyle w:val="a6"/>
              <w:numPr>
                <w:ilvl w:val="0"/>
                <w:numId w:val="11"/>
              </w:numPr>
              <w:tabs>
                <w:tab w:val="left" w:pos="2040"/>
              </w:tabs>
            </w:pPr>
            <w:r>
              <w:t>Учебные гранаты РГД -5-9шт.</w:t>
            </w:r>
          </w:p>
          <w:p w:rsidR="002F27CF" w:rsidRDefault="002F27CF" w:rsidP="003B6555">
            <w:pPr>
              <w:pStyle w:val="a6"/>
              <w:tabs>
                <w:tab w:val="left" w:pos="2040"/>
              </w:tabs>
            </w:pPr>
            <w:r>
              <w:t>Ф-1-4шт.</w:t>
            </w:r>
          </w:p>
          <w:p w:rsidR="002F27CF" w:rsidRDefault="002F27CF" w:rsidP="003B6555">
            <w:pPr>
              <w:pStyle w:val="a6"/>
              <w:tabs>
                <w:tab w:val="left" w:pos="2040"/>
              </w:tabs>
            </w:pPr>
            <w:r>
              <w:t>РГ-42-4шт.</w:t>
            </w:r>
          </w:p>
          <w:p w:rsidR="002F27CF" w:rsidRPr="003B6555" w:rsidRDefault="002F27CF" w:rsidP="00BC72D8">
            <w:pPr>
              <w:pStyle w:val="a6"/>
              <w:numPr>
                <w:ilvl w:val="0"/>
                <w:numId w:val="11"/>
              </w:numPr>
              <w:tabs>
                <w:tab w:val="left" w:pos="2040"/>
              </w:tabs>
            </w:pPr>
            <w:r>
              <w:t>Компьютер – 1шт.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7CF" w:rsidRPr="00FA6D96" w:rsidRDefault="002F27CF" w:rsidP="00735A90">
            <w:pPr>
              <w:shd w:val="clear" w:color="auto" w:fill="FFFFFF"/>
            </w:pPr>
            <w:r w:rsidRPr="00FA6D96">
              <w:t xml:space="preserve">Оперативное </w:t>
            </w:r>
          </w:p>
          <w:p w:rsidR="002F27CF" w:rsidRPr="00FA6D96" w:rsidRDefault="002F27CF" w:rsidP="00735A90">
            <w:pPr>
              <w:shd w:val="clear" w:color="auto" w:fill="FFFFFF"/>
            </w:pPr>
            <w:r w:rsidRPr="00FA6D96">
              <w:t>управление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7CF" w:rsidRPr="00FA6D96" w:rsidRDefault="002F27CF" w:rsidP="00735A90">
            <w:pPr>
              <w:shd w:val="clear" w:color="auto" w:fill="FFFFFF"/>
            </w:pPr>
            <w:r w:rsidRPr="00FA6D96">
              <w:t>МО «Кулинский район»</w:t>
            </w:r>
          </w:p>
          <w:p w:rsidR="002F27CF" w:rsidRPr="00FA6D96" w:rsidRDefault="002F27CF" w:rsidP="00735A90">
            <w:pPr>
              <w:shd w:val="clear" w:color="auto" w:fill="FFFFFF"/>
            </w:pPr>
            <w:r w:rsidRPr="00FA6D96">
              <w:t>Администрация Муниципального района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7CF" w:rsidRPr="00FA6D96" w:rsidRDefault="002F27CF" w:rsidP="00735A90">
            <w:pPr>
              <w:shd w:val="clear" w:color="auto" w:fill="FFFFFF"/>
            </w:pPr>
            <w:r w:rsidRPr="00FA6D96">
              <w:t>Постановление админис</w:t>
            </w:r>
            <w:r w:rsidR="00283B1F">
              <w:t xml:space="preserve">трации муниципального района № </w:t>
            </w:r>
            <w:r w:rsidRPr="00FA6D96">
              <w:t>1</w:t>
            </w:r>
            <w:r w:rsidR="00283B1F">
              <w:t>6 от 01</w:t>
            </w:r>
            <w:r w:rsidRPr="00FA6D96">
              <w:t>.02.2012г.</w:t>
            </w:r>
          </w:p>
        </w:tc>
      </w:tr>
      <w:tr w:rsidR="002F27CF" w:rsidTr="00F0785B">
        <w:trPr>
          <w:trHeight w:hRule="exact" w:val="1263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7CF" w:rsidRDefault="002F27CF" w:rsidP="00E16E3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7CF" w:rsidRDefault="002F27CF" w:rsidP="00E16E37">
            <w:pPr>
              <w:shd w:val="clear" w:color="auto" w:fill="FFFFFF"/>
              <w:spacing w:line="274" w:lineRule="exact"/>
              <w:ind w:right="91"/>
              <w:rPr>
                <w:spacing w:val="-1"/>
                <w:sz w:val="24"/>
                <w:szCs w:val="24"/>
              </w:rPr>
            </w:pPr>
            <w:r w:rsidRPr="00960CBF"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 xml:space="preserve">Уровень, ступень образования, вид </w:t>
            </w:r>
            <w:r>
              <w:rPr>
                <w:spacing w:val="-3"/>
                <w:sz w:val="24"/>
                <w:szCs w:val="24"/>
              </w:rPr>
              <w:t xml:space="preserve">образовательной программы, направление </w:t>
            </w:r>
            <w:r>
              <w:rPr>
                <w:spacing w:val="-1"/>
                <w:sz w:val="24"/>
                <w:szCs w:val="24"/>
              </w:rPr>
              <w:t xml:space="preserve">подготовки, </w:t>
            </w:r>
          </w:p>
          <w:p w:rsidR="002F27CF" w:rsidRPr="00960CBF" w:rsidRDefault="002F27CF" w:rsidP="00E16E37">
            <w:pPr>
              <w:shd w:val="clear" w:color="auto" w:fill="FFFFFF"/>
              <w:spacing w:line="274" w:lineRule="exact"/>
              <w:ind w:right="91"/>
            </w:pPr>
            <w:r>
              <w:rPr>
                <w:spacing w:val="-1"/>
                <w:sz w:val="24"/>
                <w:szCs w:val="24"/>
              </w:rPr>
              <w:t>специальность, профессия</w:t>
            </w:r>
            <w:r w:rsidRPr="00960CBF">
              <w:rPr>
                <w:spacing w:val="-1"/>
                <w:sz w:val="24"/>
                <w:szCs w:val="24"/>
              </w:rPr>
              <w:t>”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7CF" w:rsidRDefault="002F27CF" w:rsidP="00E16E37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7CF" w:rsidRDefault="002F27CF" w:rsidP="00E16E37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7CF" w:rsidRDefault="002F27CF" w:rsidP="00E16E37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7CF" w:rsidRDefault="002F27CF" w:rsidP="00E16E37">
            <w:pPr>
              <w:shd w:val="clear" w:color="auto" w:fill="FFFFFF"/>
            </w:pPr>
          </w:p>
        </w:tc>
      </w:tr>
      <w:tr w:rsidR="002F27CF" w:rsidTr="00A452FE">
        <w:trPr>
          <w:trHeight w:hRule="exact" w:val="558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7CF" w:rsidRDefault="002F27CF" w:rsidP="00E16E37">
            <w:pPr>
              <w:shd w:val="clear" w:color="auto" w:fill="FFFFFF"/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7CF" w:rsidRDefault="002F27CF" w:rsidP="00E16E37">
            <w:pPr>
              <w:shd w:val="clear" w:color="auto" w:fill="FFFFFF"/>
            </w:pPr>
            <w:r>
              <w:rPr>
                <w:spacing w:val="-3"/>
                <w:sz w:val="24"/>
                <w:szCs w:val="24"/>
              </w:rPr>
              <w:t>Предметы, дисциплины (модули):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7CF" w:rsidRDefault="002F27CF" w:rsidP="00E16E37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7CF" w:rsidRPr="00FA6D96" w:rsidRDefault="002F27CF" w:rsidP="00E16E37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7CF" w:rsidRPr="00FA6D96" w:rsidRDefault="002F27CF" w:rsidP="00E16E37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7CF" w:rsidRPr="00FA6D96" w:rsidRDefault="002F27CF" w:rsidP="00E16E37">
            <w:pPr>
              <w:shd w:val="clear" w:color="auto" w:fill="FFFFFF"/>
            </w:pPr>
          </w:p>
        </w:tc>
      </w:tr>
    </w:tbl>
    <w:p w:rsidR="000C7E8D" w:rsidRDefault="000C7E8D" w:rsidP="000C7E8D">
      <w:pPr>
        <w:spacing w:after="115" w:line="1" w:lineRule="exact"/>
        <w:rPr>
          <w:sz w:val="2"/>
          <w:szCs w:val="2"/>
        </w:rPr>
      </w:pPr>
    </w:p>
    <w:p w:rsidR="000C7E8D" w:rsidRPr="00960CBF" w:rsidRDefault="000C7E8D" w:rsidP="000C7E8D">
      <w:pPr>
        <w:shd w:val="clear" w:color="auto" w:fill="FFFFFF"/>
        <w:tabs>
          <w:tab w:val="left" w:leader="underscore" w:pos="2726"/>
          <w:tab w:val="left" w:leader="underscore" w:pos="5650"/>
          <w:tab w:val="left" w:leader="underscore" w:pos="6202"/>
        </w:tabs>
        <w:spacing w:before="298"/>
        <w:ind w:left="24"/>
        <w:rPr>
          <w:spacing w:val="-20"/>
          <w:sz w:val="24"/>
          <w:szCs w:val="24"/>
        </w:rPr>
      </w:pPr>
      <w:r w:rsidRPr="00960CBF">
        <w:rPr>
          <w:spacing w:val="-8"/>
          <w:sz w:val="24"/>
          <w:szCs w:val="24"/>
        </w:rPr>
        <w:t>Дата заполнения «</w:t>
      </w:r>
      <w:r w:rsidRPr="00960CBF">
        <w:rPr>
          <w:sz w:val="24"/>
          <w:szCs w:val="24"/>
        </w:rPr>
        <w:tab/>
        <w:t>»</w:t>
      </w:r>
      <w:r w:rsidRPr="00960CBF">
        <w:rPr>
          <w:sz w:val="24"/>
          <w:szCs w:val="24"/>
        </w:rPr>
        <w:tab/>
      </w:r>
      <w:r w:rsidRPr="00960CBF">
        <w:rPr>
          <w:spacing w:val="-22"/>
          <w:sz w:val="24"/>
          <w:szCs w:val="24"/>
        </w:rPr>
        <w:t>20</w:t>
      </w:r>
      <w:r w:rsidRPr="00960CBF">
        <w:rPr>
          <w:sz w:val="24"/>
          <w:szCs w:val="24"/>
        </w:rPr>
        <w:tab/>
      </w:r>
      <w:r w:rsidRPr="00960CBF">
        <w:rPr>
          <w:spacing w:val="-20"/>
          <w:sz w:val="24"/>
          <w:szCs w:val="24"/>
        </w:rPr>
        <w:t>г.</w:t>
      </w:r>
    </w:p>
    <w:p w:rsidR="00752B04" w:rsidRDefault="00752B04" w:rsidP="00752B04">
      <w:pPr>
        <w:shd w:val="clear" w:color="auto" w:fill="FFFFFF"/>
        <w:tabs>
          <w:tab w:val="left" w:pos="5525"/>
          <w:tab w:val="left" w:pos="7310"/>
        </w:tabs>
      </w:pPr>
    </w:p>
    <w:p w:rsidR="000C7E8D" w:rsidRDefault="000C7E8D" w:rsidP="00752B04">
      <w:pPr>
        <w:shd w:val="clear" w:color="auto" w:fill="FFFFFF"/>
        <w:tabs>
          <w:tab w:val="left" w:pos="5525"/>
          <w:tab w:val="left" w:pos="7310"/>
        </w:tabs>
      </w:pPr>
    </w:p>
    <w:p w:rsidR="00AC3889" w:rsidRDefault="00AC3889" w:rsidP="00752B04">
      <w:pPr>
        <w:shd w:val="clear" w:color="auto" w:fill="FFFFFF"/>
        <w:tabs>
          <w:tab w:val="left" w:pos="5525"/>
          <w:tab w:val="left" w:pos="7310"/>
        </w:tabs>
      </w:pPr>
      <w:r>
        <w:t xml:space="preserve">Директор МКОУ «Кулинской СОШ №1»            </w:t>
      </w:r>
      <w:r w:rsidR="00434965">
        <w:t xml:space="preserve">                                                 </w:t>
      </w:r>
      <w:r>
        <w:t xml:space="preserve">                   Канчиев Р.И.</w:t>
      </w:r>
    </w:p>
    <w:p w:rsidR="00AC3889" w:rsidRDefault="00AC3889" w:rsidP="00752B04">
      <w:pPr>
        <w:shd w:val="clear" w:color="auto" w:fill="FFFFFF"/>
        <w:tabs>
          <w:tab w:val="left" w:pos="5525"/>
          <w:tab w:val="left" w:pos="7310"/>
        </w:tabs>
        <w:rPr>
          <w:spacing w:val="-2"/>
        </w:rPr>
      </w:pPr>
    </w:p>
    <w:p w:rsidR="000C7E8D" w:rsidRDefault="00AC3889" w:rsidP="000C7E8D">
      <w:pPr>
        <w:shd w:val="clear" w:color="auto" w:fill="FFFFFF"/>
        <w:tabs>
          <w:tab w:val="left" w:pos="5525"/>
          <w:tab w:val="left" w:pos="7310"/>
        </w:tabs>
        <w:ind w:left="970"/>
        <w:rPr>
          <w:spacing w:val="-2"/>
        </w:rPr>
      </w:pPr>
      <w:r>
        <w:rPr>
          <w:spacing w:val="-2"/>
        </w:rPr>
        <w:t xml:space="preserve">руководитель соискателя     </w:t>
      </w:r>
      <w:r w:rsidR="000C7E8D">
        <w:rPr>
          <w:rFonts w:ascii="Arial" w:hAnsi="Arial" w:cs="Arial"/>
        </w:rPr>
        <w:tab/>
      </w:r>
      <w:r w:rsidR="00752B04">
        <w:rPr>
          <w:rFonts w:ascii="Arial" w:hAnsi="Arial" w:cs="Arial"/>
        </w:rPr>
        <w:t xml:space="preserve">     </w:t>
      </w:r>
      <w:r w:rsidR="000C7E8D">
        <w:rPr>
          <w:spacing w:val="-3"/>
        </w:rPr>
        <w:t>подпись</w:t>
      </w:r>
      <w:r w:rsidR="000C7E8D">
        <w:rPr>
          <w:rFonts w:ascii="Arial" w:hAnsi="Arial" w:cs="Arial"/>
        </w:rPr>
        <w:tab/>
      </w:r>
      <w:r w:rsidR="00752B04">
        <w:rPr>
          <w:rFonts w:ascii="Arial" w:hAnsi="Arial" w:cs="Arial"/>
        </w:rPr>
        <w:t xml:space="preserve">    </w:t>
      </w:r>
      <w:r w:rsidR="000C7E8D">
        <w:rPr>
          <w:spacing w:val="-2"/>
        </w:rPr>
        <w:t>фамилия, имя, отчество</w:t>
      </w:r>
    </w:p>
    <w:p w:rsidR="00752B04" w:rsidRDefault="00752B04" w:rsidP="000C7E8D">
      <w:pPr>
        <w:shd w:val="clear" w:color="auto" w:fill="FFFFFF"/>
        <w:tabs>
          <w:tab w:val="left" w:pos="5525"/>
          <w:tab w:val="left" w:pos="7310"/>
        </w:tabs>
        <w:ind w:left="970"/>
        <w:rPr>
          <w:spacing w:val="-2"/>
        </w:rPr>
      </w:pPr>
      <w:r>
        <w:rPr>
          <w:spacing w:val="-2"/>
        </w:rPr>
        <w:t xml:space="preserve"> </w:t>
      </w:r>
    </w:p>
    <w:p w:rsidR="00752B04" w:rsidRDefault="00752B04" w:rsidP="000C7E8D">
      <w:pPr>
        <w:shd w:val="clear" w:color="auto" w:fill="FFFFFF"/>
        <w:tabs>
          <w:tab w:val="left" w:pos="5525"/>
          <w:tab w:val="left" w:pos="7310"/>
        </w:tabs>
        <w:ind w:left="970"/>
      </w:pPr>
    </w:p>
    <w:p w:rsidR="000C7E8D" w:rsidRPr="00960CBF" w:rsidRDefault="000C7E8D" w:rsidP="000C7E8D">
      <w:pPr>
        <w:rPr>
          <w:sz w:val="24"/>
          <w:szCs w:val="24"/>
        </w:rPr>
      </w:pPr>
      <w:r w:rsidRPr="00960CBF">
        <w:rPr>
          <w:sz w:val="24"/>
          <w:szCs w:val="24"/>
        </w:rPr>
        <w:t>М.П.</w:t>
      </w:r>
    </w:p>
    <w:p w:rsidR="006625CF" w:rsidRDefault="006625CF"/>
    <w:sectPr w:rsidR="006625CF" w:rsidSect="00F36EF3">
      <w:pgSz w:w="16838" w:h="11906" w:orient="landscape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2EC4"/>
    <w:multiLevelType w:val="hybridMultilevel"/>
    <w:tmpl w:val="25E8B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342A7"/>
    <w:multiLevelType w:val="hybridMultilevel"/>
    <w:tmpl w:val="7FFED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517F7"/>
    <w:multiLevelType w:val="hybridMultilevel"/>
    <w:tmpl w:val="519425A6"/>
    <w:lvl w:ilvl="0" w:tplc="0419000F">
      <w:start w:val="1"/>
      <w:numFmt w:val="decimal"/>
      <w:lvlText w:val="%1."/>
      <w:lvlJc w:val="left"/>
      <w:pPr>
        <w:ind w:left="6943" w:hanging="360"/>
      </w:pPr>
    </w:lvl>
    <w:lvl w:ilvl="1" w:tplc="04190019" w:tentative="1">
      <w:start w:val="1"/>
      <w:numFmt w:val="lowerLetter"/>
      <w:lvlText w:val="%2."/>
      <w:lvlJc w:val="left"/>
      <w:pPr>
        <w:ind w:left="7663" w:hanging="360"/>
      </w:pPr>
    </w:lvl>
    <w:lvl w:ilvl="2" w:tplc="0419001B" w:tentative="1">
      <w:start w:val="1"/>
      <w:numFmt w:val="lowerRoman"/>
      <w:lvlText w:val="%3."/>
      <w:lvlJc w:val="right"/>
      <w:pPr>
        <w:ind w:left="8383" w:hanging="180"/>
      </w:pPr>
    </w:lvl>
    <w:lvl w:ilvl="3" w:tplc="0419000F" w:tentative="1">
      <w:start w:val="1"/>
      <w:numFmt w:val="decimal"/>
      <w:lvlText w:val="%4."/>
      <w:lvlJc w:val="left"/>
      <w:pPr>
        <w:ind w:left="9103" w:hanging="360"/>
      </w:pPr>
    </w:lvl>
    <w:lvl w:ilvl="4" w:tplc="04190019" w:tentative="1">
      <w:start w:val="1"/>
      <w:numFmt w:val="lowerLetter"/>
      <w:lvlText w:val="%5."/>
      <w:lvlJc w:val="left"/>
      <w:pPr>
        <w:ind w:left="9823" w:hanging="360"/>
      </w:pPr>
    </w:lvl>
    <w:lvl w:ilvl="5" w:tplc="0419001B" w:tentative="1">
      <w:start w:val="1"/>
      <w:numFmt w:val="lowerRoman"/>
      <w:lvlText w:val="%6."/>
      <w:lvlJc w:val="right"/>
      <w:pPr>
        <w:ind w:left="10543" w:hanging="180"/>
      </w:pPr>
    </w:lvl>
    <w:lvl w:ilvl="6" w:tplc="0419000F" w:tentative="1">
      <w:start w:val="1"/>
      <w:numFmt w:val="decimal"/>
      <w:lvlText w:val="%7."/>
      <w:lvlJc w:val="left"/>
      <w:pPr>
        <w:ind w:left="11263" w:hanging="360"/>
      </w:pPr>
    </w:lvl>
    <w:lvl w:ilvl="7" w:tplc="04190019" w:tentative="1">
      <w:start w:val="1"/>
      <w:numFmt w:val="lowerLetter"/>
      <w:lvlText w:val="%8."/>
      <w:lvlJc w:val="left"/>
      <w:pPr>
        <w:ind w:left="11983" w:hanging="360"/>
      </w:pPr>
    </w:lvl>
    <w:lvl w:ilvl="8" w:tplc="0419001B" w:tentative="1">
      <w:start w:val="1"/>
      <w:numFmt w:val="lowerRoman"/>
      <w:lvlText w:val="%9."/>
      <w:lvlJc w:val="right"/>
      <w:pPr>
        <w:ind w:left="12703" w:hanging="180"/>
      </w:pPr>
    </w:lvl>
  </w:abstractNum>
  <w:abstractNum w:abstractNumId="3">
    <w:nsid w:val="33BC74DD"/>
    <w:multiLevelType w:val="hybridMultilevel"/>
    <w:tmpl w:val="3D30E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E2A0D"/>
    <w:multiLevelType w:val="hybridMultilevel"/>
    <w:tmpl w:val="00D08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6543B"/>
    <w:multiLevelType w:val="hybridMultilevel"/>
    <w:tmpl w:val="285E2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44CE"/>
    <w:multiLevelType w:val="hybridMultilevel"/>
    <w:tmpl w:val="A8007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A3017B"/>
    <w:multiLevelType w:val="hybridMultilevel"/>
    <w:tmpl w:val="59DE1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7516FB"/>
    <w:multiLevelType w:val="hybridMultilevel"/>
    <w:tmpl w:val="B5C60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E0580E"/>
    <w:multiLevelType w:val="hybridMultilevel"/>
    <w:tmpl w:val="9522B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5E0A9E"/>
    <w:multiLevelType w:val="hybridMultilevel"/>
    <w:tmpl w:val="EC484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992B50"/>
    <w:multiLevelType w:val="hybridMultilevel"/>
    <w:tmpl w:val="B276F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802866"/>
    <w:multiLevelType w:val="hybridMultilevel"/>
    <w:tmpl w:val="F9F83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2A15C8"/>
    <w:multiLevelType w:val="hybridMultilevel"/>
    <w:tmpl w:val="99F85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8"/>
  </w:num>
  <w:num w:numId="5">
    <w:abstractNumId w:val="7"/>
  </w:num>
  <w:num w:numId="6">
    <w:abstractNumId w:val="3"/>
  </w:num>
  <w:num w:numId="7">
    <w:abstractNumId w:val="11"/>
  </w:num>
  <w:num w:numId="8">
    <w:abstractNumId w:val="6"/>
  </w:num>
  <w:num w:numId="9">
    <w:abstractNumId w:val="1"/>
  </w:num>
  <w:num w:numId="10">
    <w:abstractNumId w:val="10"/>
  </w:num>
  <w:num w:numId="11">
    <w:abstractNumId w:val="4"/>
  </w:num>
  <w:num w:numId="12">
    <w:abstractNumId w:val="13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compat>
    <w:compatSetting w:name="compatibilityMode" w:uri="http://schemas.microsoft.com/office/word" w:val="12"/>
  </w:compat>
  <w:rsids>
    <w:rsidRoot w:val="000C7E8D"/>
    <w:rsid w:val="00021DFF"/>
    <w:rsid w:val="00030994"/>
    <w:rsid w:val="00034021"/>
    <w:rsid w:val="0005554A"/>
    <w:rsid w:val="00074F89"/>
    <w:rsid w:val="00080351"/>
    <w:rsid w:val="000B6A01"/>
    <w:rsid w:val="000C7E8D"/>
    <w:rsid w:val="000E01A9"/>
    <w:rsid w:val="000F255F"/>
    <w:rsid w:val="0010414F"/>
    <w:rsid w:val="001323B5"/>
    <w:rsid w:val="00136FB9"/>
    <w:rsid w:val="00167780"/>
    <w:rsid w:val="001962BD"/>
    <w:rsid w:val="001A4ADD"/>
    <w:rsid w:val="001C44DF"/>
    <w:rsid w:val="001E3E96"/>
    <w:rsid w:val="0023194F"/>
    <w:rsid w:val="002446C2"/>
    <w:rsid w:val="00277280"/>
    <w:rsid w:val="00283015"/>
    <w:rsid w:val="00283B1F"/>
    <w:rsid w:val="0029143E"/>
    <w:rsid w:val="002D22D1"/>
    <w:rsid w:val="002F27CF"/>
    <w:rsid w:val="002F320C"/>
    <w:rsid w:val="003048D2"/>
    <w:rsid w:val="00395997"/>
    <w:rsid w:val="003A05A1"/>
    <w:rsid w:val="003A3206"/>
    <w:rsid w:val="003B6555"/>
    <w:rsid w:val="003C3671"/>
    <w:rsid w:val="003E22BE"/>
    <w:rsid w:val="003F4E6F"/>
    <w:rsid w:val="003F6EC3"/>
    <w:rsid w:val="004011C8"/>
    <w:rsid w:val="00434965"/>
    <w:rsid w:val="00482B8C"/>
    <w:rsid w:val="004A0317"/>
    <w:rsid w:val="005A28C0"/>
    <w:rsid w:val="005B579A"/>
    <w:rsid w:val="005D6FF8"/>
    <w:rsid w:val="005F12F8"/>
    <w:rsid w:val="005F473B"/>
    <w:rsid w:val="005F7F1F"/>
    <w:rsid w:val="006625CF"/>
    <w:rsid w:val="006C31B9"/>
    <w:rsid w:val="006E18F8"/>
    <w:rsid w:val="006E7CA2"/>
    <w:rsid w:val="0072297A"/>
    <w:rsid w:val="00735A90"/>
    <w:rsid w:val="00752B04"/>
    <w:rsid w:val="007655F5"/>
    <w:rsid w:val="007759D4"/>
    <w:rsid w:val="00781D12"/>
    <w:rsid w:val="00791ACF"/>
    <w:rsid w:val="007A0A37"/>
    <w:rsid w:val="007F6B0A"/>
    <w:rsid w:val="0081523C"/>
    <w:rsid w:val="00870DDA"/>
    <w:rsid w:val="00975F56"/>
    <w:rsid w:val="00A0136B"/>
    <w:rsid w:val="00A11533"/>
    <w:rsid w:val="00A452FE"/>
    <w:rsid w:val="00AC3889"/>
    <w:rsid w:val="00AD3A64"/>
    <w:rsid w:val="00AD505C"/>
    <w:rsid w:val="00B31E25"/>
    <w:rsid w:val="00B34180"/>
    <w:rsid w:val="00B4714C"/>
    <w:rsid w:val="00B80A88"/>
    <w:rsid w:val="00B8308B"/>
    <w:rsid w:val="00BB5CD7"/>
    <w:rsid w:val="00BC72D8"/>
    <w:rsid w:val="00BD045E"/>
    <w:rsid w:val="00BF353D"/>
    <w:rsid w:val="00C03898"/>
    <w:rsid w:val="00C1279D"/>
    <w:rsid w:val="00C341E5"/>
    <w:rsid w:val="00C4330A"/>
    <w:rsid w:val="00D46455"/>
    <w:rsid w:val="00D553B3"/>
    <w:rsid w:val="00D90F1F"/>
    <w:rsid w:val="00DA72CC"/>
    <w:rsid w:val="00DB1BE9"/>
    <w:rsid w:val="00E11DD8"/>
    <w:rsid w:val="00E16E37"/>
    <w:rsid w:val="00E22C8F"/>
    <w:rsid w:val="00E25D32"/>
    <w:rsid w:val="00E43D96"/>
    <w:rsid w:val="00E84DF6"/>
    <w:rsid w:val="00E963EC"/>
    <w:rsid w:val="00EA5617"/>
    <w:rsid w:val="00EA5D99"/>
    <w:rsid w:val="00EC3929"/>
    <w:rsid w:val="00EF5682"/>
    <w:rsid w:val="00F0785B"/>
    <w:rsid w:val="00F12325"/>
    <w:rsid w:val="00F159AF"/>
    <w:rsid w:val="00F36EF3"/>
    <w:rsid w:val="00F63F66"/>
    <w:rsid w:val="00FA6D96"/>
    <w:rsid w:val="00FA6FCF"/>
    <w:rsid w:val="00FB0464"/>
    <w:rsid w:val="00FB7D8C"/>
    <w:rsid w:val="00FC10A1"/>
    <w:rsid w:val="00FD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E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7E8D"/>
    <w:rPr>
      <w:color w:val="0000FF"/>
      <w:u w:val="single"/>
    </w:rPr>
  </w:style>
  <w:style w:type="paragraph" w:styleId="a4">
    <w:name w:val="No Spacing"/>
    <w:uiPriority w:val="1"/>
    <w:qFormat/>
    <w:rsid w:val="00167780"/>
    <w:pPr>
      <w:spacing w:after="0" w:line="240" w:lineRule="auto"/>
    </w:pPr>
  </w:style>
  <w:style w:type="table" w:styleId="a5">
    <w:name w:val="Table Grid"/>
    <w:basedOn w:val="a1"/>
    <w:uiPriority w:val="59"/>
    <w:rsid w:val="001677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011C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319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194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11230-3CCF-46D0-BCD1-6FB864074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2630</Words>
  <Characters>14995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Кулинская СОШ № 2</Company>
  <LinksUpToDate>false</LinksUpToDate>
  <CharactersWithSpaces>17590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1</cp:lastModifiedBy>
  <cp:revision>87</cp:revision>
  <cp:lastPrinted>2016-02-12T07:18:00Z</cp:lastPrinted>
  <dcterms:created xsi:type="dcterms:W3CDTF">2012-10-27T07:59:00Z</dcterms:created>
  <dcterms:modified xsi:type="dcterms:W3CDTF">2016-02-12T07:20:00Z</dcterms:modified>
</cp:coreProperties>
</file>