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5"/>
      </w:tblGrid>
      <w:tr w:rsidR="00E53CCD" w:rsidRPr="00673E71" w:rsidTr="00E53CCD">
        <w:trPr>
          <w:trHeight w:val="13198"/>
        </w:trPr>
        <w:tc>
          <w:tcPr>
            <w:tcW w:w="8955" w:type="dxa"/>
            <w:tcBorders>
              <w:top w:val="double" w:sz="24" w:space="0" w:color="auto"/>
              <w:left w:val="double" w:sz="24" w:space="0" w:color="auto"/>
              <w:bottom w:val="double" w:sz="24" w:space="0" w:color="auto"/>
              <w:right w:val="double" w:sz="2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КОМПЛЕКСНЫЙ ПЛАН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ВНЕУРОЧНОЙ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ВОЕННО-ПАТРИОТИЧЕСКОЙ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 </w:t>
            </w:r>
            <w:r w:rsidR="007A046F"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ВОСПИТАТЕЛЬНОЙ 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РАБОТЫ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КУЛИНСКОЙ СОШ №</w:t>
            </w:r>
            <w:r w:rsidR="007A046F"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F124D5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 2017 – 2018</w:t>
            </w:r>
            <w:r w:rsidR="00E53CCD"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ГОД.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ind w:left="13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046F" w:rsidRPr="00673E71" w:rsidRDefault="007A046F" w:rsidP="00E53CCD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2479" w:rsidRPr="00673E71" w:rsidRDefault="00292479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92479" w:rsidRPr="00673E71" w:rsidRDefault="00292479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14E7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Задачи:   </w:t>
      </w:r>
    </w:p>
    <w:p w:rsidR="005414E7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1.Создание системы военно-патриотического воспитания, обеспечивающий   условия развития у учащихся верности к Отечеству, готовности к достойному служению обществу и государству.</w:t>
      </w:r>
    </w:p>
    <w:p w:rsidR="00E53CCD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 2.</w:t>
      </w:r>
      <w:r w:rsidR="00BB4183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>Вести, используя различные формы и методы систематическое 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414E7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разъяснение среди учащихся положения о защите Отечества 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="005414E7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и требований Конституции страны;</w:t>
      </w:r>
    </w:p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53CCD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3.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воспитывать отношение к военной службе как к почетному долгу </w:t>
      </w:r>
    </w:p>
    <w:p w:rsidR="00E53CCD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>каждого гражданина страны и на этой основе формировать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 убежденность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B4183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 в необходимости внесения личного вклада в дело защиты Родины;</w:t>
      </w:r>
    </w:p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53CCD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добиваться высокой физической закалки, обеспечивающей 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 способность каждого школьника действовать при любой погоде, 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в условиях больших физических нагрузок;</w:t>
      </w:r>
    </w:p>
    <w:p w:rsidR="00E53CCD" w:rsidRPr="00673E71" w:rsidRDefault="00E53CCD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53CCD" w:rsidRPr="00673E71" w:rsidRDefault="005414E7" w:rsidP="005414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5.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привлечь учащихся к </w:t>
      </w:r>
      <w:proofErr w:type="gramStart"/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>созданию  образцового</w:t>
      </w:r>
      <w:proofErr w:type="gramEnd"/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комплекса   учебно-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E53CCD" w:rsidRPr="00673E71">
        <w:rPr>
          <w:rFonts w:ascii="Times New Roman" w:eastAsia="Times New Roman" w:hAnsi="Times New Roman" w:cs="Times New Roman"/>
          <w:color w:val="000000"/>
          <w:lang w:eastAsia="ru-RU"/>
        </w:rPr>
        <w:t>материальной  базы школы.</w:t>
      </w:r>
    </w:p>
    <w:p w:rsidR="00E53CCD" w:rsidRPr="00673E71" w:rsidRDefault="00E53CCD" w:rsidP="00E53CC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 </w:t>
      </w:r>
    </w:p>
    <w:p w:rsidR="00E53CCD" w:rsidRPr="00673E71" w:rsidRDefault="00E53CCD" w:rsidP="00E53CC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53CCD" w:rsidRPr="00673E71" w:rsidRDefault="00E53CCD" w:rsidP="00E53CCD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1583"/>
        <w:gridCol w:w="3478"/>
      </w:tblGrid>
      <w:tr w:rsidR="00673E71" w:rsidRPr="00673E71" w:rsidTr="00E53C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проводимых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Ответствен-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ный</w:t>
            </w:r>
            <w:proofErr w:type="spellEnd"/>
          </w:p>
        </w:tc>
      </w:tr>
      <w:tr w:rsidR="00673E71" w:rsidRPr="00673E71" w:rsidTr="00E53CCD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Морально-политическая и психологическая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подготовка учащихся 1- 3 классов</w:t>
            </w: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В игры, проводимые с учащимися вводить элементы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военно-патриотического характера, в беседах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рассказать об истории нашей Армии.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Просмотр и обсуждение фильмов     о РА и ВМФ.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Чтение художественной литературы о РА и ВМФ.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Конкурс на лучший рисунок ко дню РА и ВМФ.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Беседы о пионерах-героях.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Исполнение песен и чтение стихов о РА и ВМФ.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Б</w:t>
            </w:r>
            <w:r w:rsidR="00EE3134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еседы о Героях Советского Союза и России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Мероприятия, проводимые к 72 годовщине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Великой Победы.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Морально- политическая подготовка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учащихся 4-7 классов.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Обновить стенд ветеранов ВОВ.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Оказывать помощь инвалидам.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Уход за памятником павшим воинам –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кулинцам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Чтение художественной литературы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 на военно-патриотическую тему.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Участие в военно-патриотических играх.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Мероприятия, посвященные дню  «Защитника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Отечества» </w:t>
            </w:r>
            <w:r w:rsidR="00EE3134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«Зарница» 5-9 </w:t>
            </w:r>
            <w:proofErr w:type="spellStart"/>
            <w:r w:rsidR="00EE3134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EE3134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Мероприятия, посвященные 72 годовщине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Великой Победы.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Выпуск боевых листков на тему:  «РА и ВМФ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на страже Родины».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Проводить уроки мужества.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Организовать выставку рисунков ко дню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 «Защитника Отечества»  и ко «Дню Победы».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Конкурс на лучшее исполнение песен о РА.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 Беседа  «Конституция страны о защите Отечества».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 Оказание помощи в проведении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 военно-патриотических мероприятий.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 Провести беседы об участниках Чеченских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 событий – выпускниках нашей школы.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 Проводить беседы о положении на юго-востоке 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 Украины и присоединении Крыма и Севастополя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 к России.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209EB" w:rsidRPr="00673E71" w:rsidRDefault="008209EB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Морально-политическая подготовка учащихся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8-9 классов и 10-11 классов.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Обновить уголок славы.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Изучать славные традиции нашего народа.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Участие в военизированных играх.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Беседы о военных профессиях.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Просмотр кинофильмов на военную тему.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Организовать встречи с выпускниками нашей школы,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 участниками афганских и чеченских  событий.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Уроки мужества, посвященные Герою России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Мурачуеву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Х.Р.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Провести месячник оборонно-массовой работы.</w:t>
            </w:r>
          </w:p>
          <w:p w:rsidR="004E5414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4E5414" w:rsidRPr="00673E71" w:rsidRDefault="004E541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5414" w:rsidRPr="00673E71" w:rsidRDefault="004E541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5414" w:rsidRPr="00673E71" w:rsidRDefault="004E541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hAnsi="Times New Roman" w:cs="Times New Roman"/>
              </w:rPr>
              <w:t>9.Провести беседы во всех классах, на классных часах о видах  ВООР сил РФ.</w:t>
            </w:r>
          </w:p>
          <w:p w:rsidR="004E5414" w:rsidRPr="00673E71" w:rsidRDefault="004E541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E5414" w:rsidRPr="00673E71" w:rsidRDefault="00CD7769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 xml:space="preserve">10.Провести конкурс на лучшую патриотическую песню 5-11 </w:t>
            </w:r>
            <w:proofErr w:type="spellStart"/>
            <w:r w:rsidRPr="00673E71">
              <w:rPr>
                <w:rFonts w:ascii="Times New Roman" w:hAnsi="Times New Roman" w:cs="Times New Roman"/>
              </w:rPr>
              <w:t>кл</w:t>
            </w:r>
            <w:proofErr w:type="spellEnd"/>
            <w:r w:rsidRPr="00673E71">
              <w:rPr>
                <w:rFonts w:ascii="Times New Roman" w:hAnsi="Times New Roman" w:cs="Times New Roman"/>
              </w:rPr>
              <w:t>.</w:t>
            </w:r>
          </w:p>
          <w:p w:rsidR="002F625B" w:rsidRPr="00673E71" w:rsidRDefault="002F625B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>11.Провести общешкольную линейку посвященную празднику «День Защитников Отечества»</w:t>
            </w:r>
          </w:p>
          <w:p w:rsidR="002F625B" w:rsidRPr="00673E71" w:rsidRDefault="002F625B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>12.Провести конкурс на лучший рисунок посвященный «Защитникам Отечества»  в 5-8 классах</w:t>
            </w:r>
            <w:r w:rsidR="00121BE9" w:rsidRPr="00673E71">
              <w:rPr>
                <w:rFonts w:ascii="Times New Roman" w:hAnsi="Times New Roman" w:cs="Times New Roman"/>
              </w:rPr>
              <w:t>.</w:t>
            </w:r>
          </w:p>
          <w:p w:rsidR="00121BE9" w:rsidRPr="00673E71" w:rsidRDefault="00121BE9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 xml:space="preserve">13.Провести военно-историческую викторину 10-11 </w:t>
            </w:r>
            <w:proofErr w:type="spellStart"/>
            <w:r w:rsidRPr="00673E71">
              <w:rPr>
                <w:rFonts w:ascii="Times New Roman" w:hAnsi="Times New Roman" w:cs="Times New Roman"/>
              </w:rPr>
              <w:t>кл</w:t>
            </w:r>
            <w:proofErr w:type="spellEnd"/>
            <w:r w:rsidRPr="00673E71">
              <w:rPr>
                <w:rFonts w:ascii="Times New Roman" w:hAnsi="Times New Roman" w:cs="Times New Roman"/>
              </w:rPr>
              <w:t>.</w:t>
            </w:r>
          </w:p>
          <w:p w:rsidR="00121BE9" w:rsidRPr="00673E71" w:rsidRDefault="00121BE9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 xml:space="preserve">14.Провести конкурс военно-спортивной игре « А ну-ка парни» 10-11 </w:t>
            </w:r>
            <w:proofErr w:type="spellStart"/>
            <w:r w:rsidRPr="00673E71">
              <w:rPr>
                <w:rFonts w:ascii="Times New Roman" w:hAnsi="Times New Roman" w:cs="Times New Roman"/>
              </w:rPr>
              <w:t>кл</w:t>
            </w:r>
            <w:proofErr w:type="spellEnd"/>
            <w:r w:rsidRPr="00673E71">
              <w:rPr>
                <w:rFonts w:ascii="Times New Roman" w:hAnsi="Times New Roman" w:cs="Times New Roman"/>
              </w:rPr>
              <w:t>.</w:t>
            </w:r>
          </w:p>
          <w:p w:rsidR="00121BE9" w:rsidRPr="00673E71" w:rsidRDefault="00121BE9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3E71">
              <w:rPr>
                <w:rFonts w:ascii="Times New Roman" w:hAnsi="Times New Roman" w:cs="Times New Roman"/>
              </w:rPr>
              <w:t>15.Организовать кросс посвященный «Дню Защитников Отечества»</w:t>
            </w:r>
          </w:p>
          <w:p w:rsidR="003A377E" w:rsidRPr="00673E71" w:rsidRDefault="003A377E" w:rsidP="00E53C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Вахта памяти.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Все мероприятия, проводимые с учащимися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 приурочивать к славной дате – 72 годовщине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   Великой Победы.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23 февраля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уч.года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1-й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 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23 февраля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уч. года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  <w:p w:rsidR="008209EB" w:rsidRPr="00673E71" w:rsidRDefault="008209EB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09EB" w:rsidRPr="00673E71" w:rsidRDefault="008209EB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209EB" w:rsidRPr="00673E71" w:rsidRDefault="008209EB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  <w:r w:rsidR="000B76C2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23.02</w:t>
            </w:r>
          </w:p>
          <w:p w:rsidR="00D76836" w:rsidRPr="00673E71" w:rsidRDefault="00D76836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10 до 23 февраля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F124D5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13.02.2018</w:t>
            </w:r>
            <w:bookmarkStart w:id="0" w:name="_GoBack"/>
            <w:bookmarkEnd w:id="0"/>
            <w:r w:rsidR="00D76836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F124D5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15.02.2018</w:t>
            </w:r>
            <w:r w:rsidR="00D76836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F124D5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16.02.2018</w:t>
            </w:r>
            <w:r w:rsidR="00D76836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F124D5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17.02.2018</w:t>
            </w:r>
            <w:r w:rsidR="00D76836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F124D5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18.02.201\8</w:t>
            </w:r>
            <w:r w:rsidR="00D76836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F124D5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20.02.2018</w:t>
            </w:r>
            <w:r w:rsidR="00D76836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76836" w:rsidRPr="00673E71" w:rsidRDefault="00D76836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23.02.</w:t>
            </w:r>
          </w:p>
          <w:p w:rsidR="00D76836" w:rsidRPr="00673E71" w:rsidRDefault="00F124D5" w:rsidP="00D76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22.02.2018</w:t>
            </w:r>
            <w:r w:rsidR="00D76836"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кл.воды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E313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53CCD" w:rsidRPr="00673E71" w:rsidRDefault="00EE313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учит.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E3134" w:rsidRPr="00673E71" w:rsidRDefault="00EE3134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 по УВР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-р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E3134" w:rsidRPr="00673E71" w:rsidRDefault="00EE3134" w:rsidP="00EE31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ОБЖ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E53CCD" w:rsidRPr="00673E71" w:rsidRDefault="00E53CCD" w:rsidP="00E53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E23CD" w:rsidRPr="00673E71" w:rsidRDefault="00E53C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Кл. руководитель.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 директора по ВР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Абакаров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О., Гусейнова У.,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Мутаева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Р.О.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Алиев А.М.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Махмудов А.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Канчиева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Исакова М.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ОБЖ Омаров Р., Физрук Кулиев Р.,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 директора по ВР.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 директора по ВР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Абакаров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 Учителя ОБЖ и физкультуры Омаров Р., Кулиев Р.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Абакаров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</w:t>
            </w:r>
          </w:p>
          <w:p w:rsidR="00AE23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Р.</w:t>
            </w:r>
          </w:p>
          <w:p w:rsidR="00E53CCD" w:rsidRPr="00673E71" w:rsidRDefault="00AE23CD" w:rsidP="00AE2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Учителя ОБЖ и физкультуры, </w:t>
            </w:r>
            <w:proofErr w:type="spellStart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Класруки</w:t>
            </w:r>
            <w:proofErr w:type="spellEnd"/>
            <w:r w:rsidRPr="00673E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673E71" w:rsidRPr="00673E71" w:rsidRDefault="00673E71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Утвердил</w:t>
      </w:r>
    </w:p>
    <w:p w:rsidR="00673E71" w:rsidRPr="00673E71" w:rsidRDefault="00673E71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53CCD" w:rsidRPr="00673E71" w:rsidRDefault="00E53CCD" w:rsidP="00E53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> Директор Кули СОШ №</w:t>
      </w:r>
      <w:r w:rsidR="00AE23CD" w:rsidRPr="00673E71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 /</w:t>
      </w:r>
      <w:proofErr w:type="spellStart"/>
      <w:r w:rsidR="00AE23CD" w:rsidRPr="00673E71">
        <w:rPr>
          <w:rFonts w:ascii="Times New Roman" w:eastAsia="Times New Roman" w:hAnsi="Times New Roman" w:cs="Times New Roman"/>
          <w:color w:val="000000"/>
          <w:lang w:eastAsia="ru-RU"/>
        </w:rPr>
        <w:t>Канчиев</w:t>
      </w:r>
      <w:proofErr w:type="spellEnd"/>
      <w:r w:rsidR="00AE23CD" w:rsidRPr="00673E71">
        <w:rPr>
          <w:rFonts w:ascii="Times New Roman" w:eastAsia="Times New Roman" w:hAnsi="Times New Roman" w:cs="Times New Roman"/>
          <w:color w:val="000000"/>
          <w:lang w:eastAsia="ru-RU"/>
        </w:rPr>
        <w:t xml:space="preserve"> Р.И.</w:t>
      </w:r>
    </w:p>
    <w:p w:rsidR="003405AD" w:rsidRPr="00673E71" w:rsidRDefault="003405AD">
      <w:pPr>
        <w:rPr>
          <w:rFonts w:ascii="Times New Roman" w:hAnsi="Times New Roman" w:cs="Times New Roman"/>
        </w:rPr>
      </w:pPr>
    </w:p>
    <w:sectPr w:rsidR="003405AD" w:rsidRPr="00673E71" w:rsidSect="0029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6744E"/>
    <w:multiLevelType w:val="hybridMultilevel"/>
    <w:tmpl w:val="2F02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CE0755"/>
    <w:multiLevelType w:val="hybridMultilevel"/>
    <w:tmpl w:val="FF2CD420"/>
    <w:lvl w:ilvl="0" w:tplc="0419000F">
      <w:start w:val="1"/>
      <w:numFmt w:val="decimal"/>
      <w:lvlText w:val="%1."/>
      <w:lvlJc w:val="left"/>
      <w:pPr>
        <w:ind w:left="1890" w:hanging="360"/>
      </w:p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AB"/>
    <w:rsid w:val="000B76C2"/>
    <w:rsid w:val="00121BE9"/>
    <w:rsid w:val="00292479"/>
    <w:rsid w:val="002F625B"/>
    <w:rsid w:val="003405AD"/>
    <w:rsid w:val="003A377E"/>
    <w:rsid w:val="004E5414"/>
    <w:rsid w:val="005414E7"/>
    <w:rsid w:val="00673E71"/>
    <w:rsid w:val="007356AB"/>
    <w:rsid w:val="00775851"/>
    <w:rsid w:val="007A046F"/>
    <w:rsid w:val="008209EB"/>
    <w:rsid w:val="00915721"/>
    <w:rsid w:val="009F13F4"/>
    <w:rsid w:val="00A84593"/>
    <w:rsid w:val="00AE23CD"/>
    <w:rsid w:val="00BB4183"/>
    <w:rsid w:val="00CD7769"/>
    <w:rsid w:val="00D76836"/>
    <w:rsid w:val="00E53CCD"/>
    <w:rsid w:val="00EE3134"/>
    <w:rsid w:val="00F124D5"/>
    <w:rsid w:val="00FA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A7FB8-FE38-4EEE-8588-15070B65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8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Рамазан Мамаев</cp:lastModifiedBy>
  <cp:revision>22</cp:revision>
  <dcterms:created xsi:type="dcterms:W3CDTF">2016-11-14T07:23:00Z</dcterms:created>
  <dcterms:modified xsi:type="dcterms:W3CDTF">2017-11-27T07:21:00Z</dcterms:modified>
</cp:coreProperties>
</file>