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5"/>
      </w:tblGrid>
      <w:tr w:rsidR="00E53CCD" w:rsidRPr="00673E71" w:rsidTr="00E53CCD">
        <w:trPr>
          <w:trHeight w:val="13198"/>
        </w:trPr>
        <w:tc>
          <w:tcPr>
            <w:tcW w:w="8955" w:type="dxa"/>
            <w:tcBorders>
              <w:top w:val="double" w:sz="24" w:space="0" w:color="auto"/>
              <w:left w:val="double" w:sz="24" w:space="0" w:color="auto"/>
              <w:bottom w:val="double" w:sz="24" w:space="0" w:color="auto"/>
              <w:right w:val="doub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E53CCD" w:rsidRPr="000F253C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lang w:eastAsia="ru-RU"/>
              </w:rPr>
            </w:pPr>
            <w:r w:rsidRPr="000F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lang w:eastAsia="ru-RU"/>
              </w:rPr>
              <w:t>КОМПЛЕКСНЫЙ ПЛАН</w:t>
            </w:r>
          </w:p>
          <w:p w:rsidR="00E53CCD" w:rsidRPr="000F253C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lang w:eastAsia="ru-RU"/>
              </w:rPr>
            </w:pPr>
            <w:r w:rsidRPr="000F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lang w:eastAsia="ru-RU"/>
              </w:rPr>
              <w:t>ВНЕУРОЧНОЙ</w:t>
            </w:r>
          </w:p>
          <w:p w:rsidR="00E53CCD" w:rsidRPr="000F253C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lang w:eastAsia="ru-RU"/>
              </w:rPr>
            </w:pPr>
            <w:r w:rsidRPr="000F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lang w:eastAsia="ru-RU"/>
              </w:rPr>
              <w:t>ВОЕННО-ПАТРИОТИЧЕСКОЙ</w:t>
            </w:r>
          </w:p>
          <w:p w:rsidR="00E53CCD" w:rsidRPr="000F253C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lang w:eastAsia="ru-RU"/>
              </w:rPr>
            </w:pPr>
            <w:r w:rsidRPr="000F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lang w:eastAsia="ru-RU"/>
              </w:rPr>
              <w:t xml:space="preserve">И </w:t>
            </w:r>
            <w:r w:rsidR="007A046F" w:rsidRPr="000F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lang w:eastAsia="ru-RU"/>
              </w:rPr>
              <w:t xml:space="preserve">ВОСПИТАТЕЛЬНОЙ </w:t>
            </w:r>
          </w:p>
          <w:p w:rsidR="00E53CCD" w:rsidRPr="000F253C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lang w:eastAsia="ru-RU"/>
              </w:rPr>
            </w:pPr>
            <w:r w:rsidRPr="000F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lang w:eastAsia="ru-RU"/>
              </w:rPr>
              <w:t>РАБОТЫ </w:t>
            </w:r>
          </w:p>
          <w:p w:rsidR="00E53CCD" w:rsidRPr="000F253C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lang w:eastAsia="ru-RU"/>
              </w:rPr>
            </w:pPr>
            <w:r w:rsidRPr="000F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lang w:eastAsia="ru-RU"/>
              </w:rPr>
              <w:t> </w:t>
            </w:r>
          </w:p>
          <w:p w:rsidR="00E53CCD" w:rsidRPr="000F253C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lang w:eastAsia="ru-RU"/>
              </w:rPr>
            </w:pPr>
            <w:r w:rsidRPr="000F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lang w:eastAsia="ru-RU"/>
              </w:rPr>
              <w:t>КУЛИНСКОЙ СОШ №</w:t>
            </w:r>
            <w:r w:rsidR="007A046F" w:rsidRPr="000F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lang w:eastAsia="ru-RU"/>
              </w:rPr>
              <w:t>1</w:t>
            </w:r>
            <w:r w:rsidRPr="000F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lang w:eastAsia="ru-RU"/>
              </w:rPr>
              <w:t> </w:t>
            </w:r>
          </w:p>
          <w:p w:rsidR="00E53CCD" w:rsidRPr="000F253C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lang w:eastAsia="ru-RU"/>
              </w:rPr>
            </w:pPr>
            <w:r w:rsidRPr="000F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lang w:eastAsia="ru-RU"/>
              </w:rPr>
              <w:t> </w:t>
            </w:r>
          </w:p>
          <w:p w:rsidR="00E53CCD" w:rsidRPr="000F253C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lang w:eastAsia="ru-RU"/>
              </w:rPr>
            </w:pPr>
            <w:r w:rsidRPr="000F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lang w:eastAsia="ru-RU"/>
              </w:rPr>
              <w:t>НА 201</w:t>
            </w:r>
            <w:r w:rsidR="00B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lang w:eastAsia="ru-RU"/>
              </w:rPr>
              <w:t>7</w:t>
            </w:r>
            <w:r w:rsidRPr="000F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lang w:eastAsia="ru-RU"/>
              </w:rPr>
              <w:t xml:space="preserve"> – 201</w:t>
            </w:r>
            <w:r w:rsidR="00B7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lang w:eastAsia="ru-RU"/>
              </w:rPr>
              <w:t>8</w:t>
            </w:r>
            <w:r w:rsidRPr="000F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lang w:eastAsia="ru-RU"/>
              </w:rPr>
              <w:t xml:space="preserve"> УЧ. ГОД.</w:t>
            </w:r>
          </w:p>
          <w:p w:rsidR="00E53CCD" w:rsidRPr="000F253C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52"/>
                <w:lang w:eastAsia="ru-RU"/>
              </w:rPr>
            </w:pPr>
            <w:r w:rsidRPr="000F253C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lang w:eastAsia="ru-RU"/>
              </w:rPr>
              <w:t> </w:t>
            </w:r>
          </w:p>
          <w:p w:rsidR="00E53CCD" w:rsidRPr="000F253C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sz w:val="52"/>
                <w:lang w:eastAsia="ru-RU"/>
              </w:rPr>
            </w:pPr>
            <w:r w:rsidRPr="000F253C">
              <w:rPr>
                <w:rFonts w:ascii="Times New Roman" w:eastAsia="Times New Roman" w:hAnsi="Times New Roman" w:cs="Times New Roman"/>
                <w:color w:val="000000"/>
                <w:sz w:val="52"/>
                <w:lang w:eastAsia="ru-RU"/>
              </w:rPr>
              <w:t> </w:t>
            </w:r>
          </w:p>
          <w:p w:rsidR="00E53CCD" w:rsidRPr="000F253C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sz w:val="52"/>
                <w:lang w:eastAsia="ru-RU"/>
              </w:rPr>
            </w:pPr>
            <w:r w:rsidRPr="000F253C">
              <w:rPr>
                <w:rFonts w:ascii="Times New Roman" w:eastAsia="Times New Roman" w:hAnsi="Times New Roman" w:cs="Times New Roman"/>
                <w:color w:val="000000"/>
                <w:sz w:val="52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E53CCD" w:rsidRPr="00673E71" w:rsidRDefault="00E53CCD" w:rsidP="00E53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A046F" w:rsidRPr="00673E71" w:rsidRDefault="007A046F" w:rsidP="00E53CCD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292479" w:rsidRPr="00673E71" w:rsidRDefault="00292479" w:rsidP="0054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2479" w:rsidRPr="00673E71" w:rsidRDefault="00292479" w:rsidP="0054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414E7" w:rsidRPr="00673E71" w:rsidRDefault="00E53CCD" w:rsidP="0054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>Задачи:   </w:t>
      </w:r>
    </w:p>
    <w:p w:rsidR="005414E7" w:rsidRPr="00673E71" w:rsidRDefault="005414E7" w:rsidP="0054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 xml:space="preserve">1.Создание системы военно-патриотического воспитания, </w:t>
      </w:r>
      <w:proofErr w:type="gramStart"/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>обеспечивающий</w:t>
      </w:r>
      <w:proofErr w:type="gramEnd"/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 xml:space="preserve">   условия развития у учащихся верности к Отечеству, готовности к достойному служению обществу и государству.</w:t>
      </w:r>
    </w:p>
    <w:p w:rsidR="00E53CCD" w:rsidRPr="00673E71" w:rsidRDefault="005414E7" w:rsidP="0054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 xml:space="preserve">  2.</w:t>
      </w:r>
      <w:r w:rsidR="00BB4183" w:rsidRPr="00673E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53CCD" w:rsidRPr="00673E71">
        <w:rPr>
          <w:rFonts w:ascii="Times New Roman" w:eastAsia="Times New Roman" w:hAnsi="Times New Roman" w:cs="Times New Roman"/>
          <w:color w:val="000000"/>
          <w:lang w:eastAsia="ru-RU"/>
        </w:rPr>
        <w:t xml:space="preserve">Вести, используя различные формы и методы </w:t>
      </w:r>
      <w:proofErr w:type="gramStart"/>
      <w:r w:rsidR="00E53CCD" w:rsidRPr="00673E71">
        <w:rPr>
          <w:rFonts w:ascii="Times New Roman" w:eastAsia="Times New Roman" w:hAnsi="Times New Roman" w:cs="Times New Roman"/>
          <w:color w:val="000000"/>
          <w:lang w:eastAsia="ru-RU"/>
        </w:rPr>
        <w:t>систематическое</w:t>
      </w:r>
      <w:proofErr w:type="gramEnd"/>
      <w:r w:rsidR="00E53CCD" w:rsidRPr="00673E7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53CCD" w:rsidRPr="00673E71" w:rsidRDefault="00E53CCD" w:rsidP="0054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5414E7" w:rsidRPr="00673E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 xml:space="preserve"> разъяснение среди учащихся положения о защите Отечества </w:t>
      </w:r>
    </w:p>
    <w:p w:rsidR="00E53CCD" w:rsidRPr="00673E71" w:rsidRDefault="00E53CCD" w:rsidP="0054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5414E7" w:rsidRPr="00673E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 xml:space="preserve"> и требований Конституции страны;</w:t>
      </w:r>
    </w:p>
    <w:p w:rsidR="00E53CCD" w:rsidRPr="00673E71" w:rsidRDefault="00E53CCD" w:rsidP="00E53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E53CCD" w:rsidRPr="00673E71" w:rsidRDefault="005414E7" w:rsidP="0054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 xml:space="preserve"> 3.</w:t>
      </w:r>
      <w:r w:rsidR="00E53CCD" w:rsidRPr="00673E71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воспитывать отношение к военной службе как к почетному долгу </w:t>
      </w:r>
    </w:p>
    <w:p w:rsidR="00E53CCD" w:rsidRPr="00673E71" w:rsidRDefault="005414E7" w:rsidP="0054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53CCD" w:rsidRPr="00673E71">
        <w:rPr>
          <w:rFonts w:ascii="Times New Roman" w:eastAsia="Times New Roman" w:hAnsi="Times New Roman" w:cs="Times New Roman"/>
          <w:color w:val="000000"/>
          <w:lang w:eastAsia="ru-RU"/>
        </w:rPr>
        <w:t>каждого гражданина страны и на этой основе формировать</w:t>
      </w: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 xml:space="preserve">  убежденность</w:t>
      </w:r>
      <w:r w:rsidR="00E53CCD" w:rsidRPr="00673E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B4183" w:rsidRPr="00673E71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53CCD" w:rsidRPr="00673E71" w:rsidRDefault="00E53CCD" w:rsidP="0054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>  в необходимости внесения личного вклада в дело защиты Родины;</w:t>
      </w:r>
    </w:p>
    <w:p w:rsidR="00E53CCD" w:rsidRPr="00673E71" w:rsidRDefault="00E53CCD" w:rsidP="00E53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E53CCD" w:rsidRPr="00673E71" w:rsidRDefault="005414E7" w:rsidP="0054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="00E53CCD" w:rsidRPr="00673E71">
        <w:rPr>
          <w:rFonts w:ascii="Times New Roman" w:eastAsia="Times New Roman" w:hAnsi="Times New Roman" w:cs="Times New Roman"/>
          <w:color w:val="000000"/>
          <w:lang w:eastAsia="ru-RU"/>
        </w:rPr>
        <w:t xml:space="preserve"> добиваться высокой физической закалки, обеспечивающей </w:t>
      </w:r>
    </w:p>
    <w:p w:rsidR="00E53CCD" w:rsidRPr="00673E71" w:rsidRDefault="00E53CCD" w:rsidP="0054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>  способность каждого школьника действовать при любой погоде, </w:t>
      </w:r>
    </w:p>
    <w:p w:rsidR="00E53CCD" w:rsidRPr="00673E71" w:rsidRDefault="00E53CCD" w:rsidP="0054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 xml:space="preserve"> в условиях больших физических нагрузок;</w:t>
      </w:r>
    </w:p>
    <w:p w:rsidR="00E53CCD" w:rsidRPr="00673E71" w:rsidRDefault="00E53CCD" w:rsidP="0054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E53CCD" w:rsidRPr="00673E71" w:rsidRDefault="005414E7" w:rsidP="0054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 xml:space="preserve"> 5.</w:t>
      </w:r>
      <w:r w:rsidR="00E53CCD" w:rsidRPr="00673E71">
        <w:rPr>
          <w:rFonts w:ascii="Times New Roman" w:eastAsia="Times New Roman" w:hAnsi="Times New Roman" w:cs="Times New Roman"/>
          <w:color w:val="000000"/>
          <w:lang w:eastAsia="ru-RU"/>
        </w:rPr>
        <w:t xml:space="preserve"> привлечь учащихся к созданию  образцового комплекса   учебн</w:t>
      </w:r>
      <w:proofErr w:type="gramStart"/>
      <w:r w:rsidR="00E53CCD" w:rsidRPr="00673E71">
        <w:rPr>
          <w:rFonts w:ascii="Times New Roman" w:eastAsia="Times New Roman" w:hAnsi="Times New Roman" w:cs="Times New Roman"/>
          <w:color w:val="000000"/>
          <w:lang w:eastAsia="ru-RU"/>
        </w:rPr>
        <w:t>о-</w:t>
      </w:r>
      <w:proofErr w:type="gramEnd"/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E53CCD" w:rsidRPr="00673E71">
        <w:rPr>
          <w:rFonts w:ascii="Times New Roman" w:eastAsia="Times New Roman" w:hAnsi="Times New Roman" w:cs="Times New Roman"/>
          <w:color w:val="000000"/>
          <w:lang w:eastAsia="ru-RU"/>
        </w:rPr>
        <w:t>материальной  базы школы.</w:t>
      </w:r>
    </w:p>
    <w:p w:rsidR="00E53CCD" w:rsidRPr="00673E71" w:rsidRDefault="00E53CCD" w:rsidP="00E53CCD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E53CCD" w:rsidRPr="00673E71" w:rsidRDefault="00E53CCD" w:rsidP="00E53CCD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53CCD" w:rsidRPr="00673E71" w:rsidRDefault="00E53CCD" w:rsidP="00E53CCD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1541"/>
        <w:gridCol w:w="3499"/>
      </w:tblGrid>
      <w:tr w:rsidR="00673E71" w:rsidRPr="00673E71" w:rsidTr="00E53C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CD" w:rsidRPr="00673E71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проводимых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CD" w:rsidRPr="00673E71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CD" w:rsidRPr="00673E71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Ответствен-</w:t>
            </w:r>
          </w:p>
          <w:p w:rsidR="00E53CCD" w:rsidRPr="00673E71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ный</w:t>
            </w:r>
            <w:proofErr w:type="spellEnd"/>
          </w:p>
        </w:tc>
      </w:tr>
      <w:tr w:rsidR="00673E71" w:rsidRPr="00673E71" w:rsidTr="00E53CC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CD" w:rsidRPr="00673E71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Морально-политическая и психологическая </w:t>
            </w:r>
          </w:p>
          <w:p w:rsidR="00E53CCD" w:rsidRPr="00673E71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подготовка учащихся 1- 3 классов</w:t>
            </w: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В игры, проводимые с учащимися вводить элементы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 военно-патриотического характера, в беседах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 рассказать об истории нашей Армии.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Просмотр и обсуждение фильмов     о РА и ВМФ.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Чтение художественной литературы о РА и ВМФ.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Конкурс на лучший рисунок ко дню РА и ВМФ.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Беседы о пионерах-героях.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Исполнение песен и чтение стихов о РА и ВМФ.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Б</w:t>
            </w:r>
            <w:r w:rsidR="00EE3134"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еседы о Героях Советского Союза и России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Мероприятия, проводимые к 72 годовщине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 Великой Победы.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Моральн</w:t>
            </w:r>
            <w:proofErr w:type="gramStart"/>
            <w:r w:rsidRPr="00673E7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о-</w:t>
            </w:r>
            <w:proofErr w:type="gramEnd"/>
            <w:r w:rsidRPr="00673E7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политическая подготовка </w:t>
            </w:r>
          </w:p>
          <w:p w:rsidR="00E53CCD" w:rsidRPr="00673E71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lastRenderedPageBreak/>
              <w:t>учащихся 4-7 классов.</w:t>
            </w:r>
          </w:p>
          <w:p w:rsidR="00E53CCD" w:rsidRPr="00673E71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Обновить стенд ветеранов ВОВ.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Оказывать помощь инвалидам.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 Уход за памятником павшим воинам –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кулинцам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Чтение художественной литературы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 на военно-патриотическую тему.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Участие в военно-патриотических играх.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Мероприятия, посвященные дню  «Защитника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 Отечества» </w:t>
            </w:r>
            <w:r w:rsidR="00EE3134"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«Зарница» 5-9 </w:t>
            </w:r>
            <w:proofErr w:type="spellStart"/>
            <w:r w:rsidR="00EE3134"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="00EE3134"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Мероприятия, посвященные 72 годовщине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 Великой Победы.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Выпуск боевых листков на тему:  «РА и ВМФ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 на страже Родины».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Проводить уроки мужества.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 Организовать выставку рисунков ко дню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«Защитника Отечества»  и ко «Дню Победы».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 Конкурс на лучшее исполнение песен о РА.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 Беседа  «Конституция страны о защите Отечества».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 Оказание помощи в проведении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 военно-патриотических мероприятий.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 Провести беседы об участниках Чеченских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   событий – </w:t>
            </w:r>
            <w:proofErr w:type="gram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выпускниках</w:t>
            </w:r>
            <w:proofErr w:type="gram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нашей школы.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 Проводить беседы о положении на юго-востоке 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   Украины и </w:t>
            </w:r>
            <w:proofErr w:type="gram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присоединении</w:t>
            </w:r>
            <w:proofErr w:type="gram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Крыма и Севастополя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 к России.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209EB" w:rsidRPr="00673E71" w:rsidRDefault="008209EB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E53CCD" w:rsidRPr="00673E71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Морально-политическая подготовка учащихся </w:t>
            </w:r>
          </w:p>
          <w:p w:rsidR="00E53CCD" w:rsidRPr="00673E71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8-9 классов и 10-11 классов.</w:t>
            </w:r>
          </w:p>
          <w:p w:rsidR="00E53CCD" w:rsidRPr="00673E71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 Обновить уголок славы.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Изучать славные традиции нашего народа.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Участие в военизированных играх.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Беседы о военных профессиях.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Просмотр кинофильмов на военную тему.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Организовать встречи с выпускниками нашей школы,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 участниками афганских и чеченских  событий.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Уроки мужества, посвященные Герою России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Мурачуеву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Х.Р.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Провести месячник оборонно-массовой работы.</w:t>
            </w:r>
          </w:p>
          <w:p w:rsidR="004E5414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E5414" w:rsidRPr="00673E71" w:rsidRDefault="004E5414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E5414" w:rsidRPr="00673E71" w:rsidRDefault="004E5414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E5414" w:rsidRPr="00673E71" w:rsidRDefault="004E5414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hAnsi="Times New Roman" w:cs="Times New Roman"/>
              </w:rPr>
              <w:t>9.Провести беседы во всех классах, на классных часах о видах  ВООР сил РФ.</w:t>
            </w:r>
          </w:p>
          <w:p w:rsidR="004E5414" w:rsidRPr="00673E71" w:rsidRDefault="004E5414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E5414" w:rsidRPr="00673E71" w:rsidRDefault="00CD7769" w:rsidP="00E53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E71">
              <w:rPr>
                <w:rFonts w:ascii="Times New Roman" w:hAnsi="Times New Roman" w:cs="Times New Roman"/>
              </w:rPr>
              <w:t xml:space="preserve">10.Провести конкурс на лучшую патриотическую песню 5-11 </w:t>
            </w:r>
            <w:proofErr w:type="spellStart"/>
            <w:r w:rsidRPr="00673E71">
              <w:rPr>
                <w:rFonts w:ascii="Times New Roman" w:hAnsi="Times New Roman" w:cs="Times New Roman"/>
              </w:rPr>
              <w:t>кл</w:t>
            </w:r>
            <w:proofErr w:type="spellEnd"/>
            <w:r w:rsidRPr="00673E71">
              <w:rPr>
                <w:rFonts w:ascii="Times New Roman" w:hAnsi="Times New Roman" w:cs="Times New Roman"/>
              </w:rPr>
              <w:t>.</w:t>
            </w:r>
          </w:p>
          <w:p w:rsidR="002F625B" w:rsidRPr="00673E71" w:rsidRDefault="002F625B" w:rsidP="00E53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E71">
              <w:rPr>
                <w:rFonts w:ascii="Times New Roman" w:hAnsi="Times New Roman" w:cs="Times New Roman"/>
              </w:rPr>
              <w:t>11.Провести общешкольную линейку посвященную празднику «День Защитников Отечества»</w:t>
            </w:r>
          </w:p>
          <w:p w:rsidR="002F625B" w:rsidRPr="00673E71" w:rsidRDefault="002F625B" w:rsidP="00E53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E71">
              <w:rPr>
                <w:rFonts w:ascii="Times New Roman" w:hAnsi="Times New Roman" w:cs="Times New Roman"/>
              </w:rPr>
              <w:t>12.Провести конкурс на лучший рисунок посвященный «Защитникам Отечества»  в 5-8 классах</w:t>
            </w:r>
            <w:r w:rsidR="00121BE9" w:rsidRPr="00673E71">
              <w:rPr>
                <w:rFonts w:ascii="Times New Roman" w:hAnsi="Times New Roman" w:cs="Times New Roman"/>
              </w:rPr>
              <w:t>.</w:t>
            </w:r>
          </w:p>
          <w:p w:rsidR="00121BE9" w:rsidRPr="00673E71" w:rsidRDefault="00121BE9" w:rsidP="00E53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E71">
              <w:rPr>
                <w:rFonts w:ascii="Times New Roman" w:hAnsi="Times New Roman" w:cs="Times New Roman"/>
              </w:rPr>
              <w:t xml:space="preserve">13.Провести военно-историческую викторину 10-11 </w:t>
            </w:r>
            <w:proofErr w:type="spellStart"/>
            <w:r w:rsidRPr="00673E71">
              <w:rPr>
                <w:rFonts w:ascii="Times New Roman" w:hAnsi="Times New Roman" w:cs="Times New Roman"/>
              </w:rPr>
              <w:t>кл</w:t>
            </w:r>
            <w:proofErr w:type="spellEnd"/>
            <w:r w:rsidRPr="00673E71">
              <w:rPr>
                <w:rFonts w:ascii="Times New Roman" w:hAnsi="Times New Roman" w:cs="Times New Roman"/>
              </w:rPr>
              <w:t>.</w:t>
            </w:r>
          </w:p>
          <w:p w:rsidR="00121BE9" w:rsidRPr="00673E71" w:rsidRDefault="00121BE9" w:rsidP="00E53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E71">
              <w:rPr>
                <w:rFonts w:ascii="Times New Roman" w:hAnsi="Times New Roman" w:cs="Times New Roman"/>
              </w:rPr>
              <w:t xml:space="preserve">14.Провести конкурс военно-спортивной игре « А ну-ка парни» 10-11 </w:t>
            </w:r>
            <w:proofErr w:type="spellStart"/>
            <w:r w:rsidRPr="00673E71">
              <w:rPr>
                <w:rFonts w:ascii="Times New Roman" w:hAnsi="Times New Roman" w:cs="Times New Roman"/>
              </w:rPr>
              <w:t>кл</w:t>
            </w:r>
            <w:proofErr w:type="spellEnd"/>
            <w:r w:rsidRPr="00673E71">
              <w:rPr>
                <w:rFonts w:ascii="Times New Roman" w:hAnsi="Times New Roman" w:cs="Times New Roman"/>
              </w:rPr>
              <w:t>.</w:t>
            </w:r>
          </w:p>
          <w:p w:rsidR="00121BE9" w:rsidRPr="00673E71" w:rsidRDefault="00121BE9" w:rsidP="00E53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E71">
              <w:rPr>
                <w:rFonts w:ascii="Times New Roman" w:hAnsi="Times New Roman" w:cs="Times New Roman"/>
              </w:rPr>
              <w:t>15.Организовать кросс посвященный «Дню Защитников Отечества»</w:t>
            </w:r>
          </w:p>
          <w:p w:rsidR="003A377E" w:rsidRPr="00673E71" w:rsidRDefault="003A377E" w:rsidP="00E53C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 Вахта памяти.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 Все мероприятия, проводимые с учащимися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 приурочивать к славной дате – 72 годовщине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 Великой Победы.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теч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уч.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года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теч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уч. года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23 февраля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теч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gram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ода</w:t>
            </w:r>
            <w:proofErr w:type="spellEnd"/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теч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1-й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теч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уч. года 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теч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года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теч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уч. года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23 февраля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теч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года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теч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года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теч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года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теч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уч. года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теч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года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теч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уч. года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теч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уч. года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учебного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теч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уч. года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теч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уч. года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  <w:p w:rsidR="008209EB" w:rsidRPr="00673E71" w:rsidRDefault="008209EB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09EB" w:rsidRPr="00673E71" w:rsidRDefault="008209EB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09EB" w:rsidRPr="00673E71" w:rsidRDefault="008209EB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  <w:r w:rsidR="000B76C2"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23.02</w:t>
            </w:r>
          </w:p>
          <w:p w:rsidR="00D76836" w:rsidRPr="00673E71" w:rsidRDefault="00D76836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10 до 23 февраля</w:t>
            </w: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13.02.2016г.</w:t>
            </w: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15.02.2016г.</w:t>
            </w: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16.02.2016г.</w:t>
            </w: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17.02.2016г.</w:t>
            </w: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18.02.2016г.</w:t>
            </w: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20.02.2016г.</w:t>
            </w: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23.02.</w:t>
            </w: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22.02.2016г.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оды</w:t>
            </w:r>
            <w:proofErr w:type="spellEnd"/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класводы</w:t>
            </w:r>
            <w:proofErr w:type="spellEnd"/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класводы</w:t>
            </w:r>
            <w:proofErr w:type="spellEnd"/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Организат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класводы</w:t>
            </w:r>
            <w:proofErr w:type="spellEnd"/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класводы</w:t>
            </w:r>
            <w:proofErr w:type="spellEnd"/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класводы</w:t>
            </w:r>
            <w:proofErr w:type="spellEnd"/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класводы</w:t>
            </w:r>
            <w:proofErr w:type="spellEnd"/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ОБЖ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оды</w:t>
            </w:r>
            <w:proofErr w:type="spellEnd"/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класруки</w:t>
            </w:r>
            <w:proofErr w:type="spellEnd"/>
          </w:p>
          <w:p w:rsidR="00E53CCD" w:rsidRPr="00673E71" w:rsidRDefault="00EE3134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ОБЖ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класруки</w:t>
            </w:r>
            <w:proofErr w:type="spellEnd"/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класруки</w:t>
            </w:r>
            <w:proofErr w:type="spellEnd"/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класруки</w:t>
            </w:r>
            <w:proofErr w:type="spellEnd"/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</w:t>
            </w:r>
          </w:p>
          <w:p w:rsidR="00E53CCD" w:rsidRPr="00673E71" w:rsidRDefault="00EE3134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ОБЖ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класруки</w:t>
            </w:r>
            <w:proofErr w:type="spellEnd"/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</w:t>
            </w:r>
            <w:proofErr w:type="gram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proofErr w:type="gram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изкульт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EE3134" w:rsidRPr="00673E71" w:rsidRDefault="00EE3134" w:rsidP="00EE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ОБЖ</w:t>
            </w:r>
          </w:p>
          <w:p w:rsidR="00EE3134" w:rsidRPr="00673E71" w:rsidRDefault="00EE3134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класруки</w:t>
            </w:r>
            <w:proofErr w:type="spellEnd"/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класруки</w:t>
            </w:r>
            <w:proofErr w:type="spellEnd"/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класруки</w:t>
            </w:r>
            <w:proofErr w:type="spellEnd"/>
          </w:p>
          <w:p w:rsidR="00EE3134" w:rsidRPr="00673E71" w:rsidRDefault="00EE3134" w:rsidP="00EE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ОБЖ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класруки</w:t>
            </w:r>
            <w:proofErr w:type="spellEnd"/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по УВР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класруки</w:t>
            </w:r>
            <w:proofErr w:type="spellEnd"/>
          </w:p>
          <w:p w:rsidR="00EE3134" w:rsidRPr="00673E71" w:rsidRDefault="00EE3134" w:rsidP="00EE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ОБЖ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класруки</w:t>
            </w:r>
            <w:proofErr w:type="spellEnd"/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класруки</w:t>
            </w:r>
            <w:proofErr w:type="spellEnd"/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класруки</w:t>
            </w:r>
            <w:proofErr w:type="spellEnd"/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класруки</w:t>
            </w:r>
            <w:proofErr w:type="spellEnd"/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класруки</w:t>
            </w:r>
            <w:proofErr w:type="spellEnd"/>
          </w:p>
          <w:p w:rsidR="00EE3134" w:rsidRPr="00673E71" w:rsidRDefault="00EE3134" w:rsidP="00EE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ОБЖ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класруки</w:t>
            </w:r>
            <w:proofErr w:type="spellEnd"/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</w:t>
            </w:r>
          </w:p>
          <w:p w:rsidR="00EE3134" w:rsidRPr="00673E71" w:rsidRDefault="00EE3134" w:rsidP="00EE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ОБЖ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класруки</w:t>
            </w:r>
            <w:proofErr w:type="spellEnd"/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класруки</w:t>
            </w:r>
            <w:proofErr w:type="spellEnd"/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E3134" w:rsidRPr="00673E71" w:rsidRDefault="00EE3134" w:rsidP="00EE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ОБЖ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E23CD" w:rsidRPr="00673E71" w:rsidRDefault="00E53C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уководитель.</w:t>
            </w: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 директора по ВР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Абакаров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О., Гусейнова У.,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Мутаева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</w:t>
            </w: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 Р.О.</w:t>
            </w: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 А.М.</w:t>
            </w: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Махмудов А.</w:t>
            </w: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Канчиева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</w:t>
            </w: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Исакова М.</w:t>
            </w: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ОБЖ Омаров Р., Физрук Кулиев Р.,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Класрук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Зам директора по ВР.</w:t>
            </w: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 директора по ВР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Абакаров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 Учителя ОБЖ и физкультуры Омаров Р., Кулиев Р.</w:t>
            </w: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Абакаров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</w:t>
            </w: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 Р.</w:t>
            </w:r>
          </w:p>
          <w:p w:rsidR="00E53C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Учителя ОБЖ и физкультуры,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Класруки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</w:tbl>
    <w:p w:rsidR="00E53CCD" w:rsidRPr="00673E71" w:rsidRDefault="00E53CCD" w:rsidP="00E53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:rsidR="00673E71" w:rsidRPr="00673E71" w:rsidRDefault="00673E71" w:rsidP="00E53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53CCD" w:rsidRPr="00673E71" w:rsidRDefault="00E53CCD" w:rsidP="00E53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>Утвердил</w:t>
      </w:r>
    </w:p>
    <w:p w:rsidR="00673E71" w:rsidRPr="00673E71" w:rsidRDefault="00673E71" w:rsidP="00E53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53CCD" w:rsidRPr="00673E71" w:rsidRDefault="00E53CCD" w:rsidP="00E53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> Директор Кули СОШ №</w:t>
      </w:r>
      <w:r w:rsidR="00AE23CD" w:rsidRPr="00673E71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 /</w:t>
      </w:r>
      <w:proofErr w:type="spellStart"/>
      <w:r w:rsidR="00AE23CD" w:rsidRPr="00673E71">
        <w:rPr>
          <w:rFonts w:ascii="Times New Roman" w:eastAsia="Times New Roman" w:hAnsi="Times New Roman" w:cs="Times New Roman"/>
          <w:color w:val="000000"/>
          <w:lang w:eastAsia="ru-RU"/>
        </w:rPr>
        <w:t>Канчиев</w:t>
      </w:r>
      <w:proofErr w:type="spellEnd"/>
      <w:r w:rsidR="00AE23CD" w:rsidRPr="00673E71">
        <w:rPr>
          <w:rFonts w:ascii="Times New Roman" w:eastAsia="Times New Roman" w:hAnsi="Times New Roman" w:cs="Times New Roman"/>
          <w:color w:val="000000"/>
          <w:lang w:eastAsia="ru-RU"/>
        </w:rPr>
        <w:t xml:space="preserve"> Р.И.</w:t>
      </w:r>
    </w:p>
    <w:p w:rsidR="003405AD" w:rsidRPr="00673E71" w:rsidRDefault="003405AD">
      <w:pPr>
        <w:rPr>
          <w:rFonts w:ascii="Times New Roman" w:hAnsi="Times New Roman" w:cs="Times New Roman"/>
        </w:rPr>
      </w:pPr>
    </w:p>
    <w:sectPr w:rsidR="003405AD" w:rsidRPr="00673E71" w:rsidSect="00292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6744E"/>
    <w:multiLevelType w:val="hybridMultilevel"/>
    <w:tmpl w:val="2F02D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E0755"/>
    <w:multiLevelType w:val="hybridMultilevel"/>
    <w:tmpl w:val="FF2CD420"/>
    <w:lvl w:ilvl="0" w:tplc="0419000F">
      <w:start w:val="1"/>
      <w:numFmt w:val="decimal"/>
      <w:lvlText w:val="%1."/>
      <w:lvlJc w:val="left"/>
      <w:pPr>
        <w:ind w:left="1890" w:hanging="360"/>
      </w:p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AB"/>
    <w:rsid w:val="000B76C2"/>
    <w:rsid w:val="000F253C"/>
    <w:rsid w:val="00121BE9"/>
    <w:rsid w:val="00292479"/>
    <w:rsid w:val="002F625B"/>
    <w:rsid w:val="003405AD"/>
    <w:rsid w:val="003A377E"/>
    <w:rsid w:val="004E5414"/>
    <w:rsid w:val="005414E7"/>
    <w:rsid w:val="00673E71"/>
    <w:rsid w:val="007356AB"/>
    <w:rsid w:val="00775851"/>
    <w:rsid w:val="007A046F"/>
    <w:rsid w:val="008209EB"/>
    <w:rsid w:val="00915721"/>
    <w:rsid w:val="009F13F4"/>
    <w:rsid w:val="00A84593"/>
    <w:rsid w:val="00AE23CD"/>
    <w:rsid w:val="00B76017"/>
    <w:rsid w:val="00BB4183"/>
    <w:rsid w:val="00CD7769"/>
    <w:rsid w:val="00D76836"/>
    <w:rsid w:val="00E53CCD"/>
    <w:rsid w:val="00EE3134"/>
    <w:rsid w:val="00FA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8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dcterms:created xsi:type="dcterms:W3CDTF">2016-11-14T07:23:00Z</dcterms:created>
  <dcterms:modified xsi:type="dcterms:W3CDTF">2017-09-06T06:09:00Z</dcterms:modified>
</cp:coreProperties>
</file>