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4629C" w14:textId="77777777" w:rsidR="00AD231C" w:rsidRDefault="00AD231C" w:rsidP="00AD231C">
      <w:pPr>
        <w:rPr>
          <w:sz w:val="28"/>
          <w:szCs w:val="28"/>
        </w:rPr>
      </w:pPr>
    </w:p>
    <w:p w14:paraId="67FBC2F7" w14:textId="17626C60" w:rsidR="00857F1C" w:rsidRDefault="00AD231C" w:rsidP="00AD231C">
      <w:pPr>
        <w:rPr>
          <w:sz w:val="28"/>
          <w:szCs w:val="28"/>
        </w:rPr>
      </w:pPr>
      <w:r>
        <w:rPr>
          <w:sz w:val="28"/>
          <w:szCs w:val="28"/>
        </w:rPr>
        <w:t>100 лет Автономии Дагестана.</w:t>
      </w:r>
    </w:p>
    <w:p w14:paraId="26274928" w14:textId="64CCB9CB" w:rsidR="00AD231C" w:rsidRDefault="007B2C5B" w:rsidP="00AD231C">
      <w:pPr>
        <w:pStyle w:val="a3"/>
      </w:pPr>
      <w:r>
        <w:t>«</w:t>
      </w:r>
      <w:r w:rsidR="00AD231C">
        <w:t>Автономия Дагестана войдет в жизнь Дагестанской Рес</w:t>
      </w:r>
      <w:r>
        <w:t xml:space="preserve">публики как ее         прочное и нерушимое основание. Ибо прочно лишь то, что дается добровольно.» Эти слова </w:t>
      </w:r>
      <w:proofErr w:type="spellStart"/>
      <w:r>
        <w:t>И.В.Сталина</w:t>
      </w:r>
      <w:proofErr w:type="spellEnd"/>
      <w:r>
        <w:t xml:space="preserve">, высказанные на </w:t>
      </w:r>
      <w:proofErr w:type="gramStart"/>
      <w:r>
        <w:t>Чрезвычайном  Все</w:t>
      </w:r>
      <w:proofErr w:type="gramEnd"/>
      <w:r>
        <w:t xml:space="preserve"> дагестанском съезде Советов 13 ноября 1920 года, где была принята </w:t>
      </w:r>
      <w:r w:rsidR="00703381">
        <w:t>Декларация о Советской Автономии Дагестана стали пророческими для всех народов нашей республики. В те времена поэты и писатели слагали стихи и писали очерки, художники рисовали картинки, административные органы отмечали эти события лозунгами</w:t>
      </w:r>
      <w:r w:rsidR="004C19A0">
        <w:t>,</w:t>
      </w:r>
      <w:r w:rsidR="00703381">
        <w:t xml:space="preserve"> </w:t>
      </w:r>
      <w:r w:rsidR="004C19A0">
        <w:t xml:space="preserve">памятными досками в общественных местах и зданиях учреждений культуры. Большинство из них стали памятными, напоминающими </w:t>
      </w:r>
      <w:proofErr w:type="gramStart"/>
      <w:r w:rsidR="004C19A0">
        <w:t>нам</w:t>
      </w:r>
      <w:r w:rsidR="00703381">
        <w:t xml:space="preserve">  </w:t>
      </w:r>
      <w:r w:rsidR="004C19A0">
        <w:t>об</w:t>
      </w:r>
      <w:proofErr w:type="gramEnd"/>
      <w:r w:rsidR="004C19A0">
        <w:t xml:space="preserve"> исторических событиях тех време</w:t>
      </w:r>
      <w:r w:rsidR="004A0C96">
        <w:t>н.</w:t>
      </w:r>
    </w:p>
    <w:p w14:paraId="1D009590" w14:textId="587F6C1F" w:rsidR="004A0C96" w:rsidRDefault="004A0C96" w:rsidP="00AD231C">
      <w:pPr>
        <w:pStyle w:val="a3"/>
      </w:pPr>
      <w:r>
        <w:t>Один из таких примечательностей и по сей день сохранился на одной стене здания в нашем селении Кули. На этой мраморной доске высечены слова «В этом доме</w:t>
      </w:r>
      <w:r w:rsidR="008E2DF0">
        <w:t xml:space="preserve"> 13-го ноября 1920г. </w:t>
      </w:r>
      <w:r w:rsidR="00FC4029">
        <w:t>п</w:t>
      </w:r>
      <w:r w:rsidR="008E2DF0">
        <w:t>ри объ</w:t>
      </w:r>
      <w:r w:rsidR="004547E4">
        <w:t xml:space="preserve">явлении Автономии Дагестана </w:t>
      </w:r>
      <w:r w:rsidR="00FC4029">
        <w:t>о</w:t>
      </w:r>
      <w:r w:rsidR="004547E4">
        <w:t xml:space="preserve">становился </w:t>
      </w:r>
      <w:r w:rsidR="00FC4029">
        <w:t>В</w:t>
      </w:r>
      <w:r w:rsidR="004547E4">
        <w:t xml:space="preserve">еликий </w:t>
      </w:r>
      <w:r w:rsidR="00FC4029">
        <w:t>В</w:t>
      </w:r>
      <w:r w:rsidR="004547E4">
        <w:t>ождь народов Иосиф Виссарионович Сталин»</w:t>
      </w:r>
    </w:p>
    <w:p w14:paraId="266325A1" w14:textId="77777777" w:rsidR="00C11DAF" w:rsidRDefault="004547E4" w:rsidP="00AD231C">
      <w:pPr>
        <w:pStyle w:val="a3"/>
      </w:pPr>
      <w:r>
        <w:t xml:space="preserve">Многие, которые не знают историю появления этого, значимого достопримечательности сомневаются достоверности этого факта, а отдельные об увиденном рассказывают другим, </w:t>
      </w:r>
      <w:r w:rsidR="00FC4029">
        <w:t xml:space="preserve">что </w:t>
      </w:r>
      <w:proofErr w:type="spellStart"/>
      <w:r w:rsidR="00FC4029">
        <w:t>И.В.Сталин</w:t>
      </w:r>
      <w:proofErr w:type="spellEnd"/>
      <w:r w:rsidR="00FC4029">
        <w:t xml:space="preserve"> бывал в селении Кули. А на самом деле история появления этого памятника </w:t>
      </w:r>
      <w:proofErr w:type="spellStart"/>
      <w:r w:rsidR="00FC4029">
        <w:t>такая.На</w:t>
      </w:r>
      <w:proofErr w:type="spellEnd"/>
      <w:r w:rsidR="00FC4029">
        <w:t xml:space="preserve"> одном из домов в городе Буйнакск, где в ноябре 1920 года остановилась делегация Народного Комиссариата по делам</w:t>
      </w:r>
      <w:r>
        <w:t xml:space="preserve"> </w:t>
      </w:r>
      <w:r w:rsidR="00FC4029">
        <w:t xml:space="preserve">национальностей РСФСР во главе </w:t>
      </w:r>
      <w:proofErr w:type="spellStart"/>
      <w:r w:rsidR="00FC4029">
        <w:t>И.В.Сталина</w:t>
      </w:r>
      <w:proofErr w:type="spellEnd"/>
      <w:r w:rsidR="00B04B64">
        <w:t>, прибывшие на Чрезвычайный съезд народов Дагестана были смонтированы две доски с такими надписями, один на русском, другой на кумыкском языках. Во времена разобл</w:t>
      </w:r>
      <w:r w:rsidR="009C1BFB">
        <w:t>а</w:t>
      </w:r>
      <w:r w:rsidR="00B04B64">
        <w:t>чен</w:t>
      </w:r>
      <w:r w:rsidR="009C1BFB">
        <w:t>и</w:t>
      </w:r>
      <w:r w:rsidR="00B04B64">
        <w:t xml:space="preserve">й так называемых «культа личности Сталина» </w:t>
      </w:r>
      <w:r w:rsidR="009C1BFB">
        <w:t>эти доски были сняты с этого здания</w:t>
      </w:r>
      <w:r>
        <w:t xml:space="preserve"> </w:t>
      </w:r>
      <w:r w:rsidR="009C1BFB">
        <w:t xml:space="preserve">и положены в укромном месте, где их приметили проходящие там </w:t>
      </w:r>
      <w:proofErr w:type="spellStart"/>
      <w:r w:rsidR="002178DC">
        <w:t>К</w:t>
      </w:r>
      <w:r w:rsidR="009C1BFB">
        <w:t>улинцы</w:t>
      </w:r>
      <w:proofErr w:type="spellEnd"/>
      <w:r w:rsidR="009C1BFB">
        <w:t xml:space="preserve">. В последствии двое из них: Али </w:t>
      </w:r>
      <w:proofErr w:type="spellStart"/>
      <w:r w:rsidR="009C1BFB">
        <w:t>Атаев</w:t>
      </w:r>
      <w:proofErr w:type="spellEnd"/>
      <w:r w:rsidR="009C1BFB">
        <w:t xml:space="preserve"> снабженец колхоза и Халид </w:t>
      </w:r>
      <w:proofErr w:type="spellStart"/>
      <w:r w:rsidR="009C1BFB">
        <w:t>Бархуев</w:t>
      </w:r>
      <w:proofErr w:type="spellEnd"/>
      <w:r w:rsidR="009C1BFB">
        <w:t xml:space="preserve"> инженер-строитель колхоза погрузили одну из них и привезли в </w:t>
      </w:r>
      <w:r w:rsidR="002178DC">
        <w:t xml:space="preserve">колхозный </w:t>
      </w:r>
      <w:proofErr w:type="spellStart"/>
      <w:proofErr w:type="gramStart"/>
      <w:r w:rsidR="002178DC">
        <w:t>хоз.двор</w:t>
      </w:r>
      <w:proofErr w:type="spellEnd"/>
      <w:proofErr w:type="gramEnd"/>
      <w:r w:rsidR="002178DC">
        <w:t xml:space="preserve"> колхоза им </w:t>
      </w:r>
      <w:proofErr w:type="spellStart"/>
      <w:r w:rsidR="002178DC">
        <w:t>Г.Саидова</w:t>
      </w:r>
      <w:proofErr w:type="spellEnd"/>
      <w:r w:rsidR="002178DC">
        <w:t xml:space="preserve"> и долго лежал там </w:t>
      </w:r>
      <w:r w:rsidR="00BA5CB8">
        <w:t>до</w:t>
      </w:r>
      <w:r w:rsidR="002178DC">
        <w:t xml:space="preserve"> 1987 год</w:t>
      </w:r>
      <w:r w:rsidR="00BA5CB8">
        <w:t xml:space="preserve">а. Будучи в командировке </w:t>
      </w:r>
      <w:proofErr w:type="gramStart"/>
      <w:r w:rsidR="00BA5CB8">
        <w:t>в городе Буйнакск</w:t>
      </w:r>
      <w:proofErr w:type="gramEnd"/>
      <w:r w:rsidR="00BA5CB8">
        <w:t xml:space="preserve"> председатель </w:t>
      </w:r>
      <w:proofErr w:type="spellStart"/>
      <w:r w:rsidR="00BA5CB8">
        <w:t>селсовета</w:t>
      </w:r>
      <w:proofErr w:type="spellEnd"/>
      <w:r w:rsidR="00BA5CB8">
        <w:t xml:space="preserve"> Рамазан Мамаев заметил это и погрузил на попутный автомобиль колхоза и привез в селение. Таже самая «инициативная» группа во главе инжен</w:t>
      </w:r>
      <w:r w:rsidR="00D0041D">
        <w:t>е</w:t>
      </w:r>
      <w:r w:rsidR="00BA5CB8">
        <w:t xml:space="preserve">ра-строителя Халида </w:t>
      </w:r>
      <w:proofErr w:type="spellStart"/>
      <w:r w:rsidR="00BA5CB8">
        <w:t>Бархуе</w:t>
      </w:r>
      <w:r w:rsidR="00D0041D">
        <w:t>в</w:t>
      </w:r>
      <w:r w:rsidR="00BA5CB8">
        <w:t>а</w:t>
      </w:r>
      <w:proofErr w:type="spellEnd"/>
      <w:r w:rsidR="00D0041D">
        <w:t xml:space="preserve"> решили установить эту «памятную доску» на стене колхозного </w:t>
      </w:r>
      <w:proofErr w:type="gramStart"/>
      <w:r w:rsidR="00D0041D">
        <w:t>авто- парка</w:t>
      </w:r>
      <w:proofErr w:type="gramEnd"/>
      <w:r w:rsidR="00D0041D">
        <w:t>. В те времена самое оживленное месте в селе было это место, вокруг которого были размещены большинство культурных и социальных объектов села и руководство села дало добро эт</w:t>
      </w:r>
      <w:r w:rsidR="00C11DAF">
        <w:t>ой инициативе.</w:t>
      </w:r>
    </w:p>
    <w:p w14:paraId="65424B92" w14:textId="77777777" w:rsidR="00C11DAF" w:rsidRDefault="00C11DAF" w:rsidP="00AD231C">
      <w:pPr>
        <w:pStyle w:val="a3"/>
      </w:pPr>
      <w:r>
        <w:t>Теперь это</w:t>
      </w:r>
      <w:r w:rsidR="00BA5CB8">
        <w:t xml:space="preserve"> </w:t>
      </w:r>
      <w:r>
        <w:t xml:space="preserve">место стало историческим, где школьники обеих школ селения проводят мероприятия, посвященные </w:t>
      </w:r>
      <w:proofErr w:type="gramStart"/>
      <w:r>
        <w:t>100 летнему</w:t>
      </w:r>
      <w:proofErr w:type="gramEnd"/>
      <w:r>
        <w:t xml:space="preserve"> юбилею Автономии ДАССР и достоверно знают происхождение этого исторического памятника.</w:t>
      </w:r>
    </w:p>
    <w:p w14:paraId="27A35FD5" w14:textId="77777777" w:rsidR="00EE638B" w:rsidRDefault="00C11DAF" w:rsidP="00AD231C">
      <w:pPr>
        <w:pStyle w:val="a3"/>
      </w:pPr>
      <w:r>
        <w:t>Это стало к стати когда в поза прошлом году мы отмечали</w:t>
      </w:r>
      <w:r w:rsidR="002D5376">
        <w:t xml:space="preserve"> 20-летие разгрома бандформирований, </w:t>
      </w:r>
      <w:proofErr w:type="spellStart"/>
      <w:r w:rsidR="002D5376">
        <w:t>вторгших</w:t>
      </w:r>
      <w:proofErr w:type="spellEnd"/>
      <w:r w:rsidR="002D5376">
        <w:t xml:space="preserve"> в нашу республику, в прошлом 2020 году 75- лет Великой Победы, в этом году </w:t>
      </w:r>
      <w:proofErr w:type="gramStart"/>
      <w:r w:rsidR="002D5376">
        <w:t>100</w:t>
      </w:r>
      <w:r w:rsidR="00BA5CB8">
        <w:t xml:space="preserve"> </w:t>
      </w:r>
      <w:r w:rsidR="002D5376">
        <w:t xml:space="preserve"> лет</w:t>
      </w:r>
      <w:proofErr w:type="gramEnd"/>
      <w:r w:rsidR="002D5376">
        <w:t xml:space="preserve"> Автономии Дагестана. Для сохранение исторической значимости этих событий </w:t>
      </w:r>
      <w:r w:rsidR="00906D05">
        <w:t xml:space="preserve">на память будущим поколениям мы и наши предки возвели;  памятник Герою России </w:t>
      </w:r>
      <w:proofErr w:type="spellStart"/>
      <w:r w:rsidR="00906D05">
        <w:t>Х.Р.Мурачуеву</w:t>
      </w:r>
      <w:proofErr w:type="spellEnd"/>
      <w:r w:rsidR="00906D05">
        <w:t xml:space="preserve"> и назвали одну из школ его именем, возвели памятник </w:t>
      </w:r>
      <w:proofErr w:type="spellStart"/>
      <w:r w:rsidR="00906D05">
        <w:t>Кулинцам</w:t>
      </w:r>
      <w:proofErr w:type="spellEnd"/>
      <w:r w:rsidR="00906D05">
        <w:t>-участникам Великой Отечественной войны в парке культуры и отдыха, построили памятник « Борцам за власть Советов» во дворе школы</w:t>
      </w:r>
      <w:r w:rsidR="00EE638B">
        <w:t xml:space="preserve"> и установили эту доску истории о знаковом событии.</w:t>
      </w:r>
    </w:p>
    <w:p w14:paraId="67AA359B" w14:textId="2D195A43" w:rsidR="004547E4" w:rsidRPr="00AD231C" w:rsidRDefault="00EE638B" w:rsidP="00AD231C">
      <w:pPr>
        <w:pStyle w:val="a3"/>
      </w:pPr>
      <w:r>
        <w:t xml:space="preserve">И пусть на примерах этих исторических событий воспитываются наши теперешние и будущие поколения! </w:t>
      </w:r>
      <w:r w:rsidR="002D5376">
        <w:t xml:space="preserve"> </w:t>
      </w:r>
      <w:r w:rsidR="00BA5CB8">
        <w:t xml:space="preserve"> </w:t>
      </w:r>
      <w:r w:rsidR="004547E4">
        <w:t xml:space="preserve"> </w:t>
      </w:r>
    </w:p>
    <w:sectPr w:rsidR="004547E4" w:rsidRPr="00AD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1C"/>
    <w:rsid w:val="002178DC"/>
    <w:rsid w:val="002D5376"/>
    <w:rsid w:val="004547E4"/>
    <w:rsid w:val="004A0C96"/>
    <w:rsid w:val="004C19A0"/>
    <w:rsid w:val="00703381"/>
    <w:rsid w:val="007B2C5B"/>
    <w:rsid w:val="00857F1C"/>
    <w:rsid w:val="008E2DF0"/>
    <w:rsid w:val="00906D05"/>
    <w:rsid w:val="009C1BFB"/>
    <w:rsid w:val="00AD231C"/>
    <w:rsid w:val="00B04B64"/>
    <w:rsid w:val="00BA5CB8"/>
    <w:rsid w:val="00C11DAF"/>
    <w:rsid w:val="00D0041D"/>
    <w:rsid w:val="00EE638B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276F"/>
  <w15:chartTrackingRefBased/>
  <w15:docId w15:val="{D4451614-FDD2-499A-A64E-BC33CDD6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Мамаев</dc:creator>
  <cp:keywords/>
  <dc:description/>
  <cp:lastModifiedBy>Рамазан Мамаев</cp:lastModifiedBy>
  <cp:revision>3</cp:revision>
  <dcterms:created xsi:type="dcterms:W3CDTF">2021-01-13T08:08:00Z</dcterms:created>
  <dcterms:modified xsi:type="dcterms:W3CDTF">2021-01-13T10:54:00Z</dcterms:modified>
</cp:coreProperties>
</file>