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D3A" w:rsidRPr="00B3712C" w:rsidRDefault="00DC7D3A" w:rsidP="00DC7D3A">
      <w:pPr>
        <w:pStyle w:val="a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3712C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5B2F75A4" wp14:editId="46C103D9">
            <wp:extent cx="762000" cy="10477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52" cy="104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D3A" w:rsidRPr="005F6248" w:rsidRDefault="00DC7D3A" w:rsidP="00DC7D3A">
      <w:pPr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5F6248">
        <w:rPr>
          <w:rFonts w:ascii="Times New Roman" w:hAnsi="Times New Roman" w:cs="Times New Roman"/>
          <w:b/>
          <w:sz w:val="24"/>
          <w:szCs w:val="18"/>
        </w:rPr>
        <w:t>РЕСПУБЛИКА ДАГЕСТАН</w:t>
      </w:r>
    </w:p>
    <w:p w:rsidR="00DC7D3A" w:rsidRPr="005F6248" w:rsidRDefault="00DC7D3A" w:rsidP="00DC7D3A">
      <w:pPr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5F6248">
        <w:rPr>
          <w:rFonts w:ascii="Times New Roman" w:hAnsi="Times New Roman" w:cs="Times New Roman"/>
          <w:b/>
          <w:sz w:val="24"/>
          <w:szCs w:val="18"/>
        </w:rPr>
        <w:t xml:space="preserve">МУНИЦИПАЛЬНОЕ КАЗЕННОЕ ОБЩЕОБРАЗОВАТЕЛЬНОЕ УЧРЕЖДЕНИЕ «КУЛИНСКАЯ СРЕДНЯЯ </w:t>
      </w:r>
      <w:proofErr w:type="gramStart"/>
      <w:r w:rsidRPr="005F6248">
        <w:rPr>
          <w:rFonts w:ascii="Times New Roman" w:hAnsi="Times New Roman" w:cs="Times New Roman"/>
          <w:b/>
          <w:sz w:val="24"/>
          <w:szCs w:val="18"/>
        </w:rPr>
        <w:t>ОБЩЕОБРАЗОВАТЕЛЬНАЯ  ШКОЛА</w:t>
      </w:r>
      <w:proofErr w:type="gramEnd"/>
      <w:r w:rsidRPr="005F6248">
        <w:rPr>
          <w:rFonts w:ascii="Times New Roman" w:hAnsi="Times New Roman" w:cs="Times New Roman"/>
          <w:b/>
          <w:sz w:val="24"/>
          <w:szCs w:val="18"/>
        </w:rPr>
        <w:t xml:space="preserve"> № 1 им. МУРАЧУЕВА Х.Р.»</w:t>
      </w:r>
    </w:p>
    <w:p w:rsidR="00DC7D3A" w:rsidRDefault="00DC7D3A" w:rsidP="00DC7D3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0834F8">
        <w:rPr>
          <w:rFonts w:ascii="Times New Roman" w:hAnsi="Times New Roman" w:cs="Times New Roman"/>
          <w:sz w:val="20"/>
          <w:szCs w:val="18"/>
        </w:rPr>
        <w:t xml:space="preserve">368393 РД. с. </w:t>
      </w:r>
      <w:proofErr w:type="gramStart"/>
      <w:r w:rsidRPr="000834F8">
        <w:rPr>
          <w:rFonts w:ascii="Times New Roman" w:hAnsi="Times New Roman" w:cs="Times New Roman"/>
          <w:sz w:val="20"/>
          <w:szCs w:val="18"/>
        </w:rPr>
        <w:t>Кули  ул.</w:t>
      </w:r>
      <w:proofErr w:type="gramEnd"/>
      <w:r w:rsidRPr="000834F8">
        <w:rPr>
          <w:rFonts w:ascii="Times New Roman" w:hAnsi="Times New Roman" w:cs="Times New Roman"/>
          <w:sz w:val="20"/>
          <w:szCs w:val="18"/>
        </w:rPr>
        <w:t xml:space="preserve"> М. Гаджиева.                                   Е-</w:t>
      </w:r>
      <w:r w:rsidRPr="000834F8">
        <w:rPr>
          <w:rFonts w:ascii="Times New Roman" w:hAnsi="Times New Roman" w:cs="Times New Roman"/>
          <w:sz w:val="20"/>
          <w:szCs w:val="18"/>
          <w:lang w:val="en-US"/>
        </w:rPr>
        <w:t>mail</w:t>
      </w:r>
      <w:r w:rsidRPr="000834F8">
        <w:rPr>
          <w:rFonts w:ascii="Times New Roman" w:hAnsi="Times New Roman" w:cs="Times New Roman"/>
          <w:sz w:val="20"/>
          <w:szCs w:val="18"/>
        </w:rPr>
        <w:t xml:space="preserve">: </w:t>
      </w:r>
      <w:hyperlink r:id="rId5" w:history="1">
        <w:r w:rsidRPr="000834F8">
          <w:rPr>
            <w:rStyle w:val="a6"/>
            <w:rFonts w:ascii="Times New Roman" w:hAnsi="Times New Roman" w:cs="Times New Roman"/>
            <w:sz w:val="20"/>
            <w:szCs w:val="18"/>
            <w:lang w:val="en-US"/>
          </w:rPr>
          <w:t>kulisosh</w:t>
        </w:r>
        <w:r w:rsidRPr="000834F8">
          <w:rPr>
            <w:rStyle w:val="a6"/>
            <w:rFonts w:ascii="Times New Roman" w:hAnsi="Times New Roman" w:cs="Times New Roman"/>
            <w:sz w:val="20"/>
            <w:szCs w:val="18"/>
          </w:rPr>
          <w:t>1@</w:t>
        </w:r>
        <w:r w:rsidRPr="000834F8">
          <w:rPr>
            <w:rStyle w:val="a6"/>
            <w:rFonts w:ascii="Times New Roman" w:hAnsi="Times New Roman" w:cs="Times New Roman"/>
            <w:sz w:val="20"/>
            <w:szCs w:val="18"/>
            <w:lang w:val="en-US"/>
          </w:rPr>
          <w:t>mail</w:t>
        </w:r>
        <w:r w:rsidRPr="000834F8">
          <w:rPr>
            <w:rStyle w:val="a6"/>
            <w:rFonts w:ascii="Times New Roman" w:hAnsi="Times New Roman" w:cs="Times New Roman"/>
            <w:sz w:val="20"/>
            <w:szCs w:val="18"/>
          </w:rPr>
          <w:t>.</w:t>
        </w:r>
        <w:proofErr w:type="spellStart"/>
        <w:r w:rsidRPr="000834F8">
          <w:rPr>
            <w:rStyle w:val="a6"/>
            <w:rFonts w:ascii="Times New Roman" w:hAnsi="Times New Roman" w:cs="Times New Roman"/>
            <w:sz w:val="20"/>
            <w:szCs w:val="18"/>
            <w:lang w:val="en-US"/>
          </w:rPr>
          <w:t>ru</w:t>
        </w:r>
        <w:proofErr w:type="spellEnd"/>
      </w:hyperlink>
    </w:p>
    <w:p w:rsidR="00DC7D3A" w:rsidRDefault="00DC7D3A" w:rsidP="00DC7D3A">
      <w:pPr>
        <w:pStyle w:val="a7"/>
        <w:rPr>
          <w:sz w:val="24"/>
          <w:szCs w:val="28"/>
        </w:rPr>
      </w:pPr>
    </w:p>
    <w:p w:rsidR="0069332A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Отчет</w:t>
      </w:r>
    </w:p>
    <w:p w:rsidR="004F0880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проведении</w:t>
      </w:r>
      <w:r w:rsid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мероприятий ко Дню образования ДАССР</w:t>
      </w:r>
    </w:p>
    <w:p w:rsidR="004F0880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МКОУ «</w:t>
      </w:r>
      <w:proofErr w:type="spellStart"/>
      <w:r w:rsidR="00A11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Кулинская</w:t>
      </w:r>
      <w:proofErr w:type="spellEnd"/>
      <w:r w:rsidR="00A11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СОШ №1 им. </w:t>
      </w:r>
      <w:proofErr w:type="spellStart"/>
      <w:r w:rsidR="00A11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Мурачуева</w:t>
      </w:r>
      <w:proofErr w:type="spellEnd"/>
      <w:r w:rsidR="00A11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Х.Р.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202</w:t>
      </w:r>
      <w:r w:rsidR="00911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4F0880" w:rsidRPr="00AA7F07" w:rsidRDefault="004F0880" w:rsidP="00DC7D3A">
      <w:pPr>
        <w:shd w:val="clear" w:color="auto" w:fill="FFFFFF"/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Внеклассные мероприятия, посвященные празднованию 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100 - </w:t>
      </w:r>
      <w:proofErr w:type="spellStart"/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летия</w:t>
      </w:r>
      <w:proofErr w:type="spellEnd"/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</w:t>
      </w:r>
      <w:r w:rsidR="001B33C1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образования ДАССР, прошли с </w:t>
      </w:r>
      <w:r w:rsidR="0091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</w:t>
      </w:r>
      <w:r w:rsidR="0091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  в</w:t>
      </w:r>
      <w:proofErr w:type="gramEnd"/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МКОУ «</w:t>
      </w:r>
      <w:proofErr w:type="spellStart"/>
      <w:r w:rsidR="00A1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Кулинская</w:t>
      </w:r>
      <w:proofErr w:type="spellEnd"/>
      <w:r w:rsidR="00A1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№1 им. </w:t>
      </w:r>
      <w:proofErr w:type="spellStart"/>
      <w:r w:rsidR="00A1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Мурачуева</w:t>
      </w:r>
      <w:proofErr w:type="spellEnd"/>
      <w:r w:rsidR="00A1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Х.Р.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школе утвержден план мероприятий, посвященных 100 – </w:t>
      </w:r>
      <w:proofErr w:type="spellStart"/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летию</w:t>
      </w:r>
      <w:proofErr w:type="spellEnd"/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образования ДАССР,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проведены 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уроки, </w:t>
      </w:r>
      <w:r w:rsidR="0091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линейки, </w:t>
      </w:r>
      <w:hyperlink r:id="rId6" w:tooltip="Круглые столы" w:history="1">
        <w:r w:rsidR="003E7F4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викторины,</w:t>
        </w:r>
      </w:hyperlink>
      <w:r w:rsidR="003E7F4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открытые мероприятия, конкурсы чтецов стихов на родном и русском языках</w:t>
      </w:r>
      <w:r w:rsidRPr="00AA7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оформлены тематические стенды и</w:t>
      </w:r>
      <w:r w:rsidR="00DC7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уголки, посвященные этой дате,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 на официальном сайте школы подраздел «Празднование 100 - </w:t>
      </w:r>
      <w:proofErr w:type="spellStart"/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летия</w:t>
      </w:r>
      <w:proofErr w:type="spellEnd"/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образования ДАССР» и все мероприятия, проведенные в рамках этого пр</w:t>
      </w:r>
      <w:r w:rsidR="00DC7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аздника отражены на сайте школы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292D" w:rsidRDefault="004F0880" w:rsidP="00AA7F0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мероприятий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знакомство учащихся с историей становления родного края, его историческое  значение, развитие у молодежи и подрастающего поколения чувства патриот</w:t>
      </w:r>
      <w:r w:rsid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 и гордости за свой регион.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Были проведены тематические </w:t>
      </w:r>
      <w:hyperlink r:id="rId7" w:tooltip="Классный час" w:history="1">
        <w:r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классные часы</w:t>
        </w:r>
      </w:hyperlink>
      <w:r w:rsidRPr="00AA7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Родина - Дагестан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Известные люди Дагестанской республики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«Мой Дагестан», «История образования ДАССР»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был организован просмотр исторических фильмов</w:t>
      </w:r>
      <w:r w:rsidR="0062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A1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край родной</w:t>
      </w:r>
      <w:r w:rsidR="0062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1-9 классах, просмотр презентаций и видеороликов на данную тему</w:t>
      </w:r>
      <w:r w:rsidR="00A1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школе прошло мероприятие на тему «Традиции</w:t>
      </w:r>
      <w:r w:rsidR="0062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обряды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обычаи»</w:t>
      </w:r>
      <w:r w:rsidR="0062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«Дагестанские народные легенды, мифы», викторина «Край, где я живу»</w:t>
      </w:r>
      <w:r w:rsidR="008C2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«Дагестанские народные сказки», «Дагестанская национальная одежда», дагестанская поэзия «Звучи родное слово»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B33C1" w:rsidRPr="00AA7F07" w:rsidRDefault="008C292D" w:rsidP="00AA7F0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данного мероприятия было расширение кругозора учащихся о традициях народов Дагестана, о жанрах устного народного творчества (песни, считалки,</w:t>
      </w:r>
      <w:r w:rsidR="0062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игры, 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танцы); воспитание интереса к изучению истории своего села</w:t>
      </w:r>
      <w:r w:rsid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своего народа, своей страны. 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«Принятие </w:t>
      </w:r>
      <w:hyperlink r:id="rId8" w:tooltip="20 января" w:history="1">
        <w:r w:rsidR="004F0880"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20 января</w:t>
        </w:r>
      </w:hyperlink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292D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8C292D" w:rsidP="00DC7D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8F25E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30.5pt">
            <v:imagedata r:id="rId9" o:title="IMG-20210119-WA0013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25EE">
        <w:rPr>
          <w:rFonts w:ascii="Times New Roman" w:hAnsi="Times New Roman" w:cs="Times New Roman"/>
          <w:sz w:val="28"/>
          <w:szCs w:val="28"/>
        </w:rPr>
        <w:pict>
          <v:shape id="_x0000_i1029" type="#_x0000_t75" style="width:194.25pt;height:126.75pt">
            <v:imagedata r:id="rId10" o:title="IMG-20210119-WA0011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3C1" w:rsidRDefault="008C292D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72AB" w:rsidRDefault="006D72AB" w:rsidP="001B33C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 w:rsidR="00BC7ED3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52.75pt;height:156.75pt">
            <v:imagedata r:id="rId11" o:title="IMG_20210118_124209" cropbottom="32737f"/>
          </v:shape>
        </w:pict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8F25E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7" type="#_x0000_t75" style="width:205.5pt;height:159pt">
            <v:imagedata r:id="rId12" o:title="IMG_20210118_125723"/>
          </v:shape>
        </w:pict>
      </w:r>
    </w:p>
    <w:p w:rsidR="006D72AB" w:rsidRDefault="006D72AB" w:rsidP="001B33C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</w:p>
    <w:p w:rsidR="006D72AB" w:rsidRDefault="006D72AB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DC7D3A">
        <w:rPr>
          <w:rFonts w:ascii="Times New Roman" w:hAnsi="Times New Roman" w:cs="Times New Roman"/>
          <w:sz w:val="28"/>
          <w:szCs w:val="28"/>
        </w:rPr>
        <w:pict>
          <v:shape id="_x0000_i1028" type="#_x0000_t75" style="width:214.5pt;height:147pt">
            <v:imagedata r:id="rId13" o:title="IMG_20210118_124755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2AB" w:rsidRDefault="006D72AB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72AB" w:rsidRDefault="00DC7D3A" w:rsidP="001B33C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245.25pt;height:216.75pt">
            <v:imagedata r:id="rId14" o:title="IMG_20210119_122917" croptop="657f" cropright="22739f"/>
          </v:shape>
        </w:pict>
      </w:r>
      <w:r w:rsidR="006D72AB">
        <w:rPr>
          <w:rFonts w:ascii="Times New Roman" w:hAnsi="Times New Roman" w:cs="Times New Roman"/>
          <w:sz w:val="28"/>
          <w:szCs w:val="28"/>
        </w:rPr>
        <w:t xml:space="preserve"> </w:t>
      </w:r>
      <w:r w:rsidR="006D72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31" type="#_x0000_t75" style="width:255pt;height:215.25pt">
            <v:imagedata r:id="rId15" o:title="IMG_20210119_122829" croptop="5585f" cropbottom="4927f" cropright="16546f"/>
          </v:shape>
        </w:pict>
      </w:r>
    </w:p>
    <w:p w:rsidR="00DC7D3A" w:rsidRPr="00AA7F07" w:rsidRDefault="00F24552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32" type="#_x0000_t75" style="width:258pt;height:156.75pt">
            <v:imagedata r:id="rId16" o:title="IMG_20210119_122755" croptop="-164f" cropbottom="3614f" cropright="15622f"/>
          </v:shape>
        </w:pict>
      </w:r>
    </w:p>
    <w:p w:rsidR="001B33C1" w:rsidRPr="00AA7F07" w:rsidRDefault="006D72AB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</w:t>
      </w:r>
      <w:r w:rsidR="00DC7D3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проведенных мероприятий:</w:t>
      </w:r>
    </w:p>
    <w:p w:rsidR="00A92E12" w:rsidRDefault="00A92E12" w:rsidP="00AA7F07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A92E12" w:rsidSect="00DC7D3A">
          <w:pgSz w:w="11906" w:h="16838"/>
          <w:pgMar w:top="709" w:right="424" w:bottom="567" w:left="851" w:header="708" w:footer="708" w:gutter="0"/>
          <w:cols w:space="708"/>
          <w:docGrid w:linePitch="360"/>
        </w:sectPr>
      </w:pPr>
    </w:p>
    <w:p w:rsidR="00F24552" w:rsidRDefault="00BC7ED3" w:rsidP="00DC7D3A">
      <w:pPr>
        <w:rPr>
          <w:rFonts w:ascii="Times New Roman" w:hAnsi="Times New Roman" w:cs="Times New Roman"/>
          <w:sz w:val="20"/>
          <w:szCs w:val="20"/>
        </w:rPr>
      </w:pPr>
      <w:hyperlink r:id="rId17" w:history="1">
        <w:r w:rsidRPr="00BA039B">
          <w:rPr>
            <w:rStyle w:val="a6"/>
            <w:rFonts w:ascii="Times New Roman" w:hAnsi="Times New Roman" w:cs="Times New Roman"/>
            <w:sz w:val="20"/>
            <w:szCs w:val="20"/>
          </w:rPr>
          <w:t>https://kulinsk.dagestanschool.ru/</w:t>
        </w:r>
      </w:hyperlink>
    </w:p>
    <w:p w:rsidR="00A92E12" w:rsidRPr="00A92E12" w:rsidRDefault="00F2455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r w:rsidRPr="00F2455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505325" cy="14382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4" t="53980" r="16610" b="31666"/>
                    <a:stretch/>
                  </pic:blipFill>
                  <pic:spPr bwMode="auto">
                    <a:xfrm>
                      <a:off x="0" y="0"/>
                      <a:ext cx="4514539" cy="144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2E12" w:rsidRPr="00A92E12" w:rsidSect="00F24552">
      <w:type w:val="continuous"/>
      <w:pgSz w:w="11906" w:h="16838"/>
      <w:pgMar w:top="709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880"/>
    <w:rsid w:val="001B33C1"/>
    <w:rsid w:val="002E3DA8"/>
    <w:rsid w:val="003E7F43"/>
    <w:rsid w:val="004F0880"/>
    <w:rsid w:val="00622D10"/>
    <w:rsid w:val="0069332A"/>
    <w:rsid w:val="006D72AB"/>
    <w:rsid w:val="00874760"/>
    <w:rsid w:val="008C292D"/>
    <w:rsid w:val="008F25EE"/>
    <w:rsid w:val="009115E0"/>
    <w:rsid w:val="00A1122F"/>
    <w:rsid w:val="00A92E12"/>
    <w:rsid w:val="00AA7F07"/>
    <w:rsid w:val="00BC7ED3"/>
    <w:rsid w:val="00BF1807"/>
    <w:rsid w:val="00D42700"/>
    <w:rsid w:val="00DC7D3A"/>
    <w:rsid w:val="00F24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33D79-CBD2-4429-ADE1-1BEEAB38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F0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92E12"/>
    <w:rPr>
      <w:color w:val="0000FF" w:themeColor="hyperlink"/>
      <w:u w:val="single"/>
    </w:rPr>
  </w:style>
  <w:style w:type="paragraph" w:styleId="a7">
    <w:name w:val="No Spacing"/>
    <w:uiPriority w:val="1"/>
    <w:qFormat/>
    <w:rsid w:val="00DC7D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20_yanvarya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lassnij_chas/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kulinsk.dagestanschool.ru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ruglie_stoli/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kulisosh1@mail.ru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3179</CharactersWithSpaces>
  <SharedDoc>false</SharedDoc>
  <HLinks>
    <vt:vector size="18" baseType="variant">
      <vt:variant>
        <vt:i4>262196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https://pandia.ru/text/category/20_yanvarya/</vt:lpwstr>
      </vt:variant>
      <vt:variant>
        <vt:lpwstr/>
      </vt:variant>
      <vt:variant>
        <vt:i4>2228233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https://pandia.ru/text/category/klassnij_chas/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https://pandia.ru/text/category/kruglie_stoli/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Kuli</cp:lastModifiedBy>
  <cp:revision>8</cp:revision>
  <dcterms:created xsi:type="dcterms:W3CDTF">2020-01-27T05:13:00Z</dcterms:created>
  <dcterms:modified xsi:type="dcterms:W3CDTF">2021-01-19T09:46:00Z</dcterms:modified>
</cp:coreProperties>
</file>